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0F" w:rsidRPr="00D91351" w:rsidRDefault="000E7F1B" w:rsidP="000E7F1B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91351">
        <w:rPr>
          <w:rFonts w:cs="B Nazanin" w:hint="cs"/>
          <w:b/>
          <w:bCs/>
          <w:rtl/>
          <w:lang w:bidi="fa-IR"/>
        </w:rPr>
        <w:t>بسمه</w:t>
      </w:r>
      <w:r w:rsidR="00D91351" w:rsidRPr="00D91351">
        <w:rPr>
          <w:rFonts w:cs="B Nazanin" w:hint="cs"/>
          <w:b/>
          <w:bCs/>
          <w:rtl/>
          <w:lang w:bidi="fa-IR"/>
        </w:rPr>
        <w:t xml:space="preserve"> تعالی</w:t>
      </w:r>
    </w:p>
    <w:p w:rsidR="00D91351" w:rsidRPr="00D91351" w:rsidRDefault="00D91351" w:rsidP="000E7F1B">
      <w:pPr>
        <w:jc w:val="center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اداره گذرنامه و روادید</w:t>
      </w:r>
    </w:p>
    <w:p w:rsidR="00D91351" w:rsidRPr="00D91351" w:rsidRDefault="00D91351" w:rsidP="00D91351">
      <w:pPr>
        <w:jc w:val="center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درخواست روادید تحصیلی</w:t>
      </w:r>
    </w:p>
    <w:p w:rsidR="00D91351" w:rsidRDefault="00D91351" w:rsidP="00D91351">
      <w:pPr>
        <w:jc w:val="right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فرم مشخصات دانشجو: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28"/>
        <w:gridCol w:w="2327"/>
        <w:gridCol w:w="2337"/>
      </w:tblGrid>
      <w:tr w:rsidR="00D91351" w:rsidTr="00D91351"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</w:t>
            </w:r>
          </w:p>
        </w:tc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Latin</w:t>
            </w: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</w:tr>
      <w:tr w:rsidR="00D91351" w:rsidTr="00D91351"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Surname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Father s 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</w:tr>
      <w:tr w:rsidR="00D91351" w:rsidTr="00D91351">
        <w:tc>
          <w:tcPr>
            <w:tcW w:w="2394" w:type="dxa"/>
          </w:tcPr>
          <w:p w:rsidR="00D91351" w:rsidRDefault="008260F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Grandfather’</w:t>
            </w:r>
            <w:r w:rsidR="00D91351">
              <w:rPr>
                <w:rFonts w:asciiTheme="majorBidi" w:hAnsiTheme="majorBidi" w:cstheme="majorBidi"/>
                <w:b/>
                <w:bCs/>
                <w:lang w:bidi="fa-IR"/>
              </w:rPr>
              <w:t xml:space="preserve"> s name( Only Arabic)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جد( اتباع عربی)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birth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Place of birth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Nationality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تابعیت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Passport number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گذرنامه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issue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expiry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انقضا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Place of issue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اخذ روادید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Duration of stay in Iran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اقامت در ایران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Last entry in Iran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آخرین ورود به ایران</w:t>
            </w:r>
          </w:p>
        </w:tc>
      </w:tr>
    </w:tbl>
    <w:p w:rsidR="00D91351" w:rsidRDefault="00D91351" w:rsidP="00D91351">
      <w:pPr>
        <w:jc w:val="right"/>
        <w:rPr>
          <w:rFonts w:cs="B Nazanin"/>
          <w:b/>
          <w:bCs/>
          <w:rtl/>
          <w:lang w:bidi="fa-IR"/>
        </w:rPr>
      </w:pPr>
    </w:p>
    <w:p w:rsidR="00321BD3" w:rsidRDefault="00321BD3" w:rsidP="00D913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در ایران:</w:t>
      </w:r>
    </w:p>
    <w:p w:rsidR="00321BD3" w:rsidRDefault="00321BD3" w:rsidP="00D913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 در ایران:</w:t>
      </w:r>
    </w:p>
    <w:p w:rsid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رشته تحصیلی:                                                                                   مقطع تحصیلی:</w:t>
      </w:r>
    </w:p>
    <w:p w:rsid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شماره مجوز پذیرش:                                                             دانشگاه محل تحصیل:</w:t>
      </w:r>
    </w:p>
    <w:p w:rsidR="00321BD3" w:rsidRP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اشتغال به تحصیل:</w:t>
      </w:r>
    </w:p>
    <w:p w:rsidR="00D91351" w:rsidRDefault="00D91351" w:rsidP="00D91351">
      <w:pPr>
        <w:jc w:val="right"/>
        <w:rPr>
          <w:rtl/>
          <w:lang w:bidi="fa-IR"/>
        </w:rPr>
      </w:pPr>
    </w:p>
    <w:sectPr w:rsidR="00D91351" w:rsidSect="0020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B"/>
    <w:rsid w:val="000E7F1B"/>
    <w:rsid w:val="0014194F"/>
    <w:rsid w:val="0020390F"/>
    <w:rsid w:val="00321BD3"/>
    <w:rsid w:val="008260F1"/>
    <w:rsid w:val="00A518C4"/>
    <w:rsid w:val="00D91351"/>
    <w:rsid w:val="00D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B26B7-4C6D-45CD-9CFE-3150E8A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y</dc:creator>
  <cp:keywords/>
  <dc:description/>
  <cp:lastModifiedBy>Windows User</cp:lastModifiedBy>
  <cp:revision>2</cp:revision>
  <dcterms:created xsi:type="dcterms:W3CDTF">2018-05-17T10:40:00Z</dcterms:created>
  <dcterms:modified xsi:type="dcterms:W3CDTF">2018-05-17T10:40:00Z</dcterms:modified>
</cp:coreProperties>
</file>