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959F" w14:textId="77777777" w:rsidR="004030D3" w:rsidRPr="002D554B" w:rsidRDefault="004030D3" w:rsidP="00CA350C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F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A70289A" wp14:editId="30DBEF14">
            <wp:extent cx="1676400" cy="126977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87" cy="12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50C">
        <w:rPr>
          <w:rFonts w:asciiTheme="majorBidi" w:eastAsia="Times New Roman" w:hAnsiTheme="majorBidi" w:cstheme="majorBidi"/>
          <w:sz w:val="28"/>
          <w:szCs w:val="28"/>
        </w:rPr>
        <w:fldChar w:fldCharType="begin"/>
      </w:r>
      <w:r w:rsidRPr="002D554B">
        <w:rPr>
          <w:rFonts w:asciiTheme="majorBidi" w:eastAsia="Times New Roman" w:hAnsiTheme="majorBidi" w:cstheme="majorBidi"/>
          <w:sz w:val="28"/>
          <w:szCs w:val="28"/>
        </w:rPr>
        <w:instrText xml:space="preserve"> HYPERLINK "https://www.google.com/search?source=univ&amp;tbm=isch&amp;q=Doctoral+dissertation+proposal+form&amp;client=firefox-b-d&amp;sa=X&amp;ved=2ahUKEwiQ_fv_4ejuAhWCZhUIHQ6rBEcQjJkEegQIBhAB" </w:instrText>
      </w:r>
      <w:r w:rsidRPr="00CA350C">
        <w:rPr>
          <w:rFonts w:asciiTheme="majorBidi" w:eastAsia="Times New Roman" w:hAnsiTheme="majorBidi" w:cstheme="majorBidi"/>
          <w:sz w:val="28"/>
          <w:szCs w:val="28"/>
        </w:rPr>
        <w:fldChar w:fldCharType="separate"/>
      </w:r>
    </w:p>
    <w:p w14:paraId="3C2EDC3D" w14:textId="47D6F8AE" w:rsidR="004030D3" w:rsidRPr="00CA350C" w:rsidRDefault="004030D3" w:rsidP="004030D3">
      <w:pPr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CA350C">
        <w:rPr>
          <w:rFonts w:asciiTheme="majorBidi" w:hAnsiTheme="majorBidi" w:cstheme="majorBidi"/>
          <w:sz w:val="28"/>
          <w:szCs w:val="28"/>
        </w:rPr>
        <w:t xml:space="preserve">PhD </w:t>
      </w:r>
      <w:r w:rsidR="00E819BA">
        <w:rPr>
          <w:rFonts w:asciiTheme="majorBidi" w:hAnsiTheme="majorBidi" w:cstheme="majorBidi"/>
          <w:sz w:val="28"/>
          <w:szCs w:val="28"/>
        </w:rPr>
        <w:t>Thesis</w:t>
      </w:r>
      <w:r w:rsidRPr="00CA350C">
        <w:rPr>
          <w:rFonts w:asciiTheme="majorBidi" w:hAnsiTheme="majorBidi" w:cstheme="majorBidi"/>
          <w:sz w:val="28"/>
          <w:szCs w:val="28"/>
        </w:rPr>
        <w:t xml:space="preserve"> </w:t>
      </w:r>
      <w:r w:rsidR="0046620F" w:rsidRPr="00CA350C">
        <w:rPr>
          <w:rFonts w:asciiTheme="majorBidi" w:hAnsiTheme="majorBidi" w:cstheme="majorBidi"/>
          <w:sz w:val="28"/>
          <w:szCs w:val="28"/>
        </w:rPr>
        <w:t>P</w:t>
      </w:r>
      <w:r w:rsidRPr="00CA350C">
        <w:rPr>
          <w:rFonts w:asciiTheme="majorBidi" w:hAnsiTheme="majorBidi" w:cstheme="majorBidi"/>
          <w:sz w:val="28"/>
          <w:szCs w:val="28"/>
        </w:rPr>
        <w:t>roposal</w:t>
      </w:r>
      <w:r w:rsidRPr="00CA350C">
        <w:rPr>
          <w:rFonts w:asciiTheme="majorBidi" w:eastAsia="Times New Roman" w:hAnsiTheme="majorBidi" w:cstheme="majorBidi"/>
          <w:sz w:val="28"/>
          <w:szCs w:val="28"/>
        </w:rPr>
        <w:fldChar w:fldCharType="end"/>
      </w:r>
      <w:r w:rsidRPr="00CA350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6620F" w:rsidRPr="00CA350C">
        <w:rPr>
          <w:rFonts w:asciiTheme="majorBidi" w:eastAsia="Times New Roman" w:hAnsiTheme="majorBidi" w:cstheme="majorBidi"/>
          <w:sz w:val="28"/>
          <w:szCs w:val="28"/>
        </w:rPr>
        <w:t>F</w:t>
      </w:r>
      <w:r w:rsidRPr="00CA350C">
        <w:rPr>
          <w:rFonts w:asciiTheme="majorBidi" w:eastAsia="Times New Roman" w:hAnsiTheme="majorBidi" w:cstheme="majorBidi"/>
          <w:sz w:val="28"/>
          <w:szCs w:val="28"/>
        </w:rPr>
        <w:t xml:space="preserve">orm </w:t>
      </w:r>
    </w:p>
    <w:p w14:paraId="3F4BD916" w14:textId="77777777" w:rsidR="002D554B" w:rsidRPr="005163F3" w:rsidRDefault="002D554B" w:rsidP="004030D3">
      <w:pPr>
        <w:rPr>
          <w:rFonts w:asciiTheme="majorBidi" w:eastAsia="Times New Roman" w:hAnsiTheme="majorBidi" w:cstheme="majorBidi"/>
          <w:sz w:val="24"/>
          <w:szCs w:val="24"/>
          <w:rtl/>
        </w:rPr>
      </w:pPr>
    </w:p>
    <w:tbl>
      <w:tblPr>
        <w:tblpPr w:leftFromText="180" w:rightFromText="180" w:vertAnchor="text" w:tblpX="12097" w:tblpY="4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109D6" w:rsidRPr="005163F3" w14:paraId="3D366385" w14:textId="77777777" w:rsidTr="00E109D6">
        <w:trPr>
          <w:trHeight w:val="375"/>
        </w:trPr>
        <w:tc>
          <w:tcPr>
            <w:tcW w:w="324" w:type="dxa"/>
          </w:tcPr>
          <w:p w14:paraId="6E6BEB7F" w14:textId="77777777" w:rsidR="00E109D6" w:rsidRPr="005163F3" w:rsidRDefault="00E109D6" w:rsidP="00E109D6">
            <w:pPr>
              <w:jc w:val="right"/>
              <w:rPr>
                <w:rStyle w:val="jlqj4b"/>
                <w:rFonts w:asciiTheme="majorBidi" w:hAnsiTheme="majorBidi" w:cstheme="majorBidi"/>
                <w:rtl/>
                <w:lang w:val="en"/>
              </w:rPr>
            </w:pPr>
          </w:p>
        </w:tc>
      </w:tr>
    </w:tbl>
    <w:p w14:paraId="4C6B8F6E" w14:textId="13B4C1D4" w:rsidR="002D554B" w:rsidRPr="00CA350C" w:rsidRDefault="002D554B" w:rsidP="00546B42">
      <w:pPr>
        <w:pStyle w:val="ListParagraph"/>
        <w:numPr>
          <w:ilvl w:val="0"/>
          <w:numId w:val="1"/>
        </w:numPr>
        <w:bidi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 xml:space="preserve">Student </w:t>
      </w:r>
      <w:r w:rsidR="00A46723"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I</w:t>
      </w:r>
      <w:r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nformatio</w:t>
      </w:r>
      <w:r w:rsidR="00CA350C"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n</w:t>
      </w:r>
    </w:p>
    <w:tbl>
      <w:tblPr>
        <w:tblStyle w:val="TableGrid"/>
        <w:bidiVisual/>
        <w:tblW w:w="9077" w:type="dxa"/>
        <w:tblInd w:w="71" w:type="dxa"/>
        <w:tblLook w:val="04A0" w:firstRow="1" w:lastRow="0" w:firstColumn="1" w:lastColumn="0" w:noHBand="0" w:noVBand="1"/>
      </w:tblPr>
      <w:tblGrid>
        <w:gridCol w:w="1489"/>
        <w:gridCol w:w="2196"/>
        <w:gridCol w:w="2410"/>
        <w:gridCol w:w="2982"/>
      </w:tblGrid>
      <w:tr w:rsidR="00546B42" w:rsidRPr="00CA350C" w14:paraId="4E9D2347" w14:textId="77777777" w:rsidTr="008B1BFD">
        <w:trPr>
          <w:trHeight w:val="366"/>
        </w:trPr>
        <w:tc>
          <w:tcPr>
            <w:tcW w:w="1489" w:type="dxa"/>
          </w:tcPr>
          <w:p w14:paraId="4C1171A4" w14:textId="77777777" w:rsidR="00546B42" w:rsidRDefault="00CA350C" w:rsidP="00546B42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  <w:r w:rsidR="00546B42" w:rsidRPr="00CA350C">
              <w:rPr>
                <w:rFonts w:asciiTheme="majorBidi" w:hAnsiTheme="majorBidi" w:cstheme="majorBidi"/>
              </w:rPr>
              <w:t>ntering year</w:t>
            </w:r>
          </w:p>
          <w:p w14:paraId="003AA32C" w14:textId="65C8311F" w:rsidR="008B1BFD" w:rsidRPr="00CA350C" w:rsidRDefault="008B1BFD" w:rsidP="00546B42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96" w:type="dxa"/>
          </w:tcPr>
          <w:p w14:paraId="592A87DD" w14:textId="2CD0BE83" w:rsidR="00546B42" w:rsidRPr="00CA350C" w:rsidRDefault="00CA350C" w:rsidP="00546B42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A350C">
              <w:rPr>
                <w:rFonts w:asciiTheme="majorBidi" w:hAnsiTheme="majorBidi" w:cstheme="majorBidi"/>
              </w:rPr>
              <w:t>A</w:t>
            </w:r>
            <w:r w:rsidR="00546B42" w:rsidRPr="00CA350C">
              <w:rPr>
                <w:rFonts w:asciiTheme="majorBidi" w:hAnsiTheme="majorBidi" w:cstheme="majorBidi"/>
              </w:rPr>
              <w:t>rea of interest</w:t>
            </w:r>
          </w:p>
        </w:tc>
        <w:tc>
          <w:tcPr>
            <w:tcW w:w="2410" w:type="dxa"/>
          </w:tcPr>
          <w:p w14:paraId="64927AAA" w14:textId="5260C65D" w:rsidR="00546B42" w:rsidRPr="00CA350C" w:rsidRDefault="00A46723" w:rsidP="00CA350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S</w:t>
            </w:r>
            <w:r w:rsidR="00546B42" w:rsidRPr="00CA350C">
              <w:rPr>
                <w:rStyle w:val="jlqj4b"/>
                <w:rFonts w:asciiTheme="majorBidi" w:hAnsiTheme="majorBidi" w:cstheme="majorBidi"/>
                <w:lang w:val="en"/>
              </w:rPr>
              <w:t xml:space="preserve">tudent number: </w:t>
            </w:r>
          </w:p>
        </w:tc>
        <w:tc>
          <w:tcPr>
            <w:tcW w:w="2982" w:type="dxa"/>
          </w:tcPr>
          <w:p w14:paraId="6278C7FD" w14:textId="218E343C" w:rsidR="00546B42" w:rsidRPr="00CA350C" w:rsidRDefault="00546B42" w:rsidP="00546B42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 xml:space="preserve">Name </w:t>
            </w:r>
            <w:r w:rsidR="00CA350C">
              <w:rPr>
                <w:rStyle w:val="jlqj4b"/>
                <w:rFonts w:asciiTheme="majorBidi" w:hAnsiTheme="majorBidi" w:cstheme="majorBidi"/>
                <w:lang w:val="en"/>
              </w:rPr>
              <w:t>/</w:t>
            </w: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 xml:space="preserve"> </w:t>
            </w:r>
            <w:r w:rsidR="00A46723" w:rsidRPr="00CA350C">
              <w:rPr>
                <w:rStyle w:val="jlqj4b"/>
                <w:rFonts w:asciiTheme="majorBidi" w:hAnsiTheme="majorBidi" w:cstheme="majorBidi"/>
                <w:lang w:val="en"/>
              </w:rPr>
              <w:t>S</w:t>
            </w: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 xml:space="preserve">urname: </w:t>
            </w:r>
          </w:p>
        </w:tc>
      </w:tr>
      <w:tr w:rsidR="00546B42" w:rsidRPr="00CA350C" w14:paraId="41C78F75" w14:textId="77777777" w:rsidTr="008B1BFD">
        <w:tc>
          <w:tcPr>
            <w:tcW w:w="3685" w:type="dxa"/>
            <w:gridSpan w:val="2"/>
          </w:tcPr>
          <w:p w14:paraId="4FA5FC6C" w14:textId="68141DD3" w:rsidR="00546B42" w:rsidRPr="00CA350C" w:rsidRDefault="00546B42" w:rsidP="00546B42">
            <w:pPr>
              <w:jc w:val="right"/>
              <w:rPr>
                <w:rFonts w:asciiTheme="majorBidi" w:hAnsiTheme="majorBidi" w:cstheme="majorBidi"/>
              </w:rPr>
            </w:pPr>
            <w:r w:rsidRPr="00CA350C"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2410" w:type="dxa"/>
          </w:tcPr>
          <w:p w14:paraId="2DD1A303" w14:textId="10FB2E34" w:rsidR="00546B42" w:rsidRPr="00CA350C" w:rsidRDefault="00546B42" w:rsidP="00CA350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Cell phone:</w:t>
            </w:r>
          </w:p>
        </w:tc>
        <w:tc>
          <w:tcPr>
            <w:tcW w:w="2982" w:type="dxa"/>
          </w:tcPr>
          <w:p w14:paraId="5E677385" w14:textId="6599B4A4" w:rsidR="00546B42" w:rsidRPr="00CA350C" w:rsidRDefault="00546B42" w:rsidP="00546B42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Landline phone:</w:t>
            </w:r>
          </w:p>
        </w:tc>
      </w:tr>
      <w:tr w:rsidR="00546B42" w:rsidRPr="00CA350C" w14:paraId="6B044123" w14:textId="77777777" w:rsidTr="008B1BFD">
        <w:tc>
          <w:tcPr>
            <w:tcW w:w="3685" w:type="dxa"/>
            <w:gridSpan w:val="2"/>
          </w:tcPr>
          <w:p w14:paraId="725CA3D4" w14:textId="46EEC13D" w:rsidR="00546B42" w:rsidRPr="00CA350C" w:rsidRDefault="00CA350C" w:rsidP="00546B42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A350C">
              <w:rPr>
                <w:rFonts w:asciiTheme="majorBidi" w:hAnsiTheme="majorBidi" w:cstheme="majorBidi"/>
              </w:rPr>
              <w:t>A</w:t>
            </w:r>
            <w:r w:rsidR="00546B42" w:rsidRPr="00CA350C">
              <w:rPr>
                <w:rFonts w:asciiTheme="majorBidi" w:hAnsiTheme="majorBidi" w:cstheme="majorBidi"/>
              </w:rPr>
              <w:t>ddress</w:t>
            </w:r>
          </w:p>
        </w:tc>
        <w:tc>
          <w:tcPr>
            <w:tcW w:w="2410" w:type="dxa"/>
          </w:tcPr>
          <w:p w14:paraId="6705E8BC" w14:textId="38ED33FA" w:rsidR="00546B42" w:rsidRPr="00CA350C" w:rsidRDefault="00CA350C" w:rsidP="00CA350C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="00546B42" w:rsidRPr="00CA350C">
              <w:rPr>
                <w:rFonts w:asciiTheme="majorBidi" w:hAnsiTheme="majorBidi" w:cstheme="majorBidi"/>
              </w:rPr>
              <w:t>rea of interest</w:t>
            </w:r>
          </w:p>
        </w:tc>
        <w:tc>
          <w:tcPr>
            <w:tcW w:w="2982" w:type="dxa"/>
          </w:tcPr>
          <w:p w14:paraId="68BE63B7" w14:textId="581C134D" w:rsidR="00546B42" w:rsidRPr="00CA350C" w:rsidRDefault="00546B42" w:rsidP="00546B42">
            <w:pPr>
              <w:jc w:val="right"/>
              <w:rPr>
                <w:rFonts w:asciiTheme="majorBidi" w:hAnsiTheme="majorBidi" w:cstheme="majorBidi"/>
              </w:rPr>
            </w:pPr>
            <w:r w:rsidRPr="00CA350C">
              <w:rPr>
                <w:rFonts w:asciiTheme="majorBidi" w:hAnsiTheme="majorBidi" w:cstheme="majorBidi"/>
              </w:rPr>
              <w:t>Field of Study</w:t>
            </w:r>
          </w:p>
        </w:tc>
      </w:tr>
    </w:tbl>
    <w:p w14:paraId="3743D249" w14:textId="3FE71868" w:rsidR="00CA350C" w:rsidRDefault="00CA350C" w:rsidP="00CA350C">
      <w:pPr>
        <w:pStyle w:val="ListParagraph"/>
        <w:bidi w:val="0"/>
        <w:rPr>
          <w:rStyle w:val="jlqj4b"/>
          <w:rFonts w:asciiTheme="majorBidi" w:hAnsiTheme="majorBidi" w:cstheme="majorBidi"/>
          <w:sz w:val="24"/>
          <w:szCs w:val="24"/>
        </w:rPr>
      </w:pPr>
    </w:p>
    <w:p w14:paraId="049A5FBD" w14:textId="77777777" w:rsidR="00CA350C" w:rsidRPr="008B1BFD" w:rsidRDefault="00CA350C" w:rsidP="00CA350C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8B1BFD">
        <w:rPr>
          <w:rStyle w:val="jlqj4b"/>
          <w:rFonts w:asciiTheme="majorBidi" w:hAnsiTheme="majorBidi" w:cstheme="majorBidi"/>
          <w:sz w:val="24"/>
          <w:szCs w:val="24"/>
          <w:lang w:val="en"/>
        </w:rPr>
        <w:t>Signature</w:t>
      </w:r>
    </w:p>
    <w:p w14:paraId="1FA0181D" w14:textId="5BC9CB34" w:rsidR="00CA350C" w:rsidRDefault="00CA350C" w:rsidP="00CA350C">
      <w:pPr>
        <w:pStyle w:val="ListParagraph"/>
        <w:bidi w:val="0"/>
        <w:rPr>
          <w:rStyle w:val="jlqj4b"/>
          <w:rFonts w:asciiTheme="majorBidi" w:hAnsiTheme="majorBidi" w:cstheme="majorBidi"/>
          <w:sz w:val="24"/>
          <w:szCs w:val="24"/>
        </w:rPr>
      </w:pPr>
    </w:p>
    <w:p w14:paraId="67856C58" w14:textId="77777777" w:rsidR="00CA350C" w:rsidRDefault="00CA350C" w:rsidP="00CA350C">
      <w:pPr>
        <w:pStyle w:val="ListParagraph"/>
        <w:bidi w:val="0"/>
        <w:rPr>
          <w:rStyle w:val="jlqj4b"/>
          <w:rFonts w:asciiTheme="majorBidi" w:hAnsiTheme="majorBidi" w:cstheme="majorBidi"/>
          <w:sz w:val="24"/>
          <w:szCs w:val="24"/>
          <w:lang w:val="en"/>
        </w:rPr>
      </w:pPr>
    </w:p>
    <w:p w14:paraId="5AE74AE6" w14:textId="2AFC9744" w:rsidR="002D554B" w:rsidRPr="00CA350C" w:rsidRDefault="00546B42" w:rsidP="00CA350C">
      <w:pPr>
        <w:pStyle w:val="ListParagraph"/>
        <w:numPr>
          <w:ilvl w:val="0"/>
          <w:numId w:val="1"/>
        </w:numPr>
        <w:bidi w:val="0"/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</w:pPr>
      <w:r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Thesis Titles</w:t>
      </w:r>
    </w:p>
    <w:p w14:paraId="12A6539F" w14:textId="77777777" w:rsidR="00546B42" w:rsidRPr="00CA350C" w:rsidRDefault="00546B42" w:rsidP="00546B42">
      <w:pPr>
        <w:pStyle w:val="ListParagraph"/>
        <w:bidi w:val="0"/>
        <w:rPr>
          <w:rStyle w:val="jlqj4b"/>
          <w:rFonts w:asciiTheme="majorBidi" w:hAnsiTheme="majorBidi" w:cstheme="majorBidi"/>
          <w:sz w:val="24"/>
          <w:szCs w:val="24"/>
          <w:lang w:val="e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46B42" w:rsidRPr="00CA350C" w14:paraId="6A3F3A98" w14:textId="77777777" w:rsidTr="00CA350C">
        <w:tc>
          <w:tcPr>
            <w:tcW w:w="9072" w:type="dxa"/>
          </w:tcPr>
          <w:p w14:paraId="20369D5A" w14:textId="06B2E908" w:rsidR="00546B42" w:rsidRPr="00CA350C" w:rsidRDefault="00546B42" w:rsidP="00546B42">
            <w:pPr>
              <w:pStyle w:val="ListParagraph"/>
              <w:bidi w:val="0"/>
              <w:ind w:left="0"/>
              <w:rPr>
                <w:rStyle w:val="jlqj4b"/>
                <w:rFonts w:asciiTheme="majorBidi" w:hAnsiTheme="majorBidi" w:cstheme="majorBidi"/>
                <w:lang w:val="en"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Thesis Title (</w:t>
            </w:r>
            <w:r w:rsidR="009C1FCE">
              <w:rPr>
                <w:rStyle w:val="jlqj4b"/>
                <w:rFonts w:asciiTheme="majorBidi" w:hAnsiTheme="majorBidi" w:cstheme="majorBidi"/>
                <w:lang w:val="en"/>
              </w:rPr>
              <w:t>i</w:t>
            </w:r>
            <w:r w:rsidR="009C1FCE">
              <w:rPr>
                <w:rStyle w:val="jlqj4b"/>
                <w:lang w:val="en"/>
              </w:rPr>
              <w:t xml:space="preserve">n </w:t>
            </w:r>
            <w:r w:rsidR="001E0218">
              <w:rPr>
                <w:rStyle w:val="jlqj4b"/>
                <w:rFonts w:asciiTheme="majorBidi" w:hAnsiTheme="majorBidi" w:cstheme="majorBidi"/>
                <w:lang w:val="en"/>
              </w:rPr>
              <w:t>English</w:t>
            </w: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):</w:t>
            </w:r>
          </w:p>
        </w:tc>
      </w:tr>
      <w:tr w:rsidR="00546B42" w:rsidRPr="00CA350C" w14:paraId="21BBC858" w14:textId="77777777" w:rsidTr="00CA350C">
        <w:tc>
          <w:tcPr>
            <w:tcW w:w="9072" w:type="dxa"/>
          </w:tcPr>
          <w:p w14:paraId="16B7BC34" w14:textId="2EB98FAE" w:rsidR="00546B42" w:rsidRPr="00CA350C" w:rsidRDefault="00546B42" w:rsidP="00546B42">
            <w:pPr>
              <w:pStyle w:val="ListParagraph"/>
              <w:bidi w:val="0"/>
              <w:ind w:left="0"/>
              <w:rPr>
                <w:rStyle w:val="jlqj4b"/>
                <w:rFonts w:asciiTheme="majorBidi" w:hAnsiTheme="majorBidi" w:cstheme="majorBidi"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Thesis Title (</w:t>
            </w:r>
            <w:r w:rsidR="00EB75F3">
              <w:rPr>
                <w:rStyle w:val="jlqj4b"/>
                <w:rFonts w:asciiTheme="majorBidi" w:hAnsiTheme="majorBidi" w:cstheme="majorBidi"/>
                <w:lang w:val="en"/>
              </w:rPr>
              <w:t>i</w:t>
            </w:r>
            <w:r w:rsidR="009C1FCE">
              <w:rPr>
                <w:rStyle w:val="jlqj4b"/>
                <w:rFonts w:asciiTheme="majorBidi" w:hAnsiTheme="majorBidi" w:cstheme="majorBidi"/>
                <w:lang w:val="en"/>
              </w:rPr>
              <w:t>n</w:t>
            </w:r>
            <w:r w:rsidR="009C1FCE">
              <w:rPr>
                <w:rStyle w:val="jlqj4b"/>
                <w:lang w:val="en"/>
              </w:rPr>
              <w:t xml:space="preserve"> </w:t>
            </w:r>
            <w:r w:rsidR="001E0218">
              <w:rPr>
                <w:rStyle w:val="jlqj4b"/>
                <w:rFonts w:asciiTheme="majorBidi" w:hAnsiTheme="majorBidi" w:cstheme="majorBidi"/>
                <w:lang w:val="en"/>
              </w:rPr>
              <w:t>Persian</w:t>
            </w: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):</w:t>
            </w:r>
          </w:p>
        </w:tc>
      </w:tr>
    </w:tbl>
    <w:p w14:paraId="7EA151F7" w14:textId="77777777" w:rsidR="00546B42" w:rsidRPr="00CA350C" w:rsidRDefault="00546B42" w:rsidP="00546B42">
      <w:pPr>
        <w:pStyle w:val="ListParagraph"/>
        <w:bidi w:val="0"/>
        <w:rPr>
          <w:rStyle w:val="jlqj4b"/>
          <w:rFonts w:asciiTheme="majorBidi" w:hAnsiTheme="majorBidi" w:cstheme="majorBidi"/>
          <w:sz w:val="24"/>
          <w:szCs w:val="24"/>
          <w:lang w:val="en"/>
        </w:rPr>
      </w:pPr>
    </w:p>
    <w:p w14:paraId="3E05DF5B" w14:textId="7A1392DA" w:rsidR="002D554B" w:rsidRPr="00CA350C" w:rsidRDefault="00546B42" w:rsidP="00546B4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A350C">
        <w:rPr>
          <w:rFonts w:asciiTheme="majorBidi" w:hAnsiTheme="majorBidi" w:cstheme="majorBidi"/>
          <w:b/>
          <w:bCs/>
          <w:sz w:val="24"/>
          <w:szCs w:val="24"/>
        </w:rPr>
        <w:t>Thesis jury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19"/>
        <w:gridCol w:w="1644"/>
        <w:gridCol w:w="1646"/>
        <w:gridCol w:w="1712"/>
        <w:gridCol w:w="1587"/>
      </w:tblGrid>
      <w:tr w:rsidR="00836990" w:rsidRPr="00CA350C" w14:paraId="31476544" w14:textId="77777777" w:rsidTr="00963331">
        <w:tc>
          <w:tcPr>
            <w:tcW w:w="2392" w:type="dxa"/>
          </w:tcPr>
          <w:p w14:paraId="71E43DBE" w14:textId="29E5AA71" w:rsidR="00836990" w:rsidRPr="00CA350C" w:rsidRDefault="00CA350C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 w:rsidRPr="00CA350C">
              <w:rPr>
                <w:rFonts w:asciiTheme="majorBidi" w:hAnsiTheme="majorBidi" w:cstheme="majorBidi"/>
              </w:rPr>
              <w:t xml:space="preserve">Position </w:t>
            </w:r>
          </w:p>
        </w:tc>
        <w:tc>
          <w:tcPr>
            <w:tcW w:w="1685" w:type="dxa"/>
          </w:tcPr>
          <w:p w14:paraId="5C218F58" w14:textId="50989758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Name</w:t>
            </w:r>
            <w:r w:rsidR="00CA350C">
              <w:rPr>
                <w:rStyle w:val="jlqj4b"/>
                <w:rFonts w:asciiTheme="majorBidi" w:hAnsiTheme="majorBidi" w:cstheme="majorBidi"/>
                <w:lang w:val="en"/>
              </w:rPr>
              <w:t>/</w:t>
            </w: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 xml:space="preserve"> </w:t>
            </w:r>
            <w:r w:rsidR="00963331">
              <w:rPr>
                <w:rStyle w:val="jlqj4b"/>
                <w:rFonts w:asciiTheme="majorBidi" w:hAnsiTheme="majorBidi" w:cstheme="majorBidi"/>
                <w:lang w:val="en"/>
              </w:rPr>
              <w:t>S</w:t>
            </w: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urname</w:t>
            </w:r>
          </w:p>
        </w:tc>
        <w:tc>
          <w:tcPr>
            <w:tcW w:w="1685" w:type="dxa"/>
          </w:tcPr>
          <w:p w14:paraId="0E84FD69" w14:textId="69FB8276" w:rsidR="00836990" w:rsidRPr="00CA350C" w:rsidRDefault="00963331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="00836990" w:rsidRPr="00CA350C">
              <w:rPr>
                <w:rFonts w:asciiTheme="majorBidi" w:hAnsiTheme="majorBidi" w:cstheme="majorBidi"/>
              </w:rPr>
              <w:t>pecialty</w:t>
            </w:r>
          </w:p>
        </w:tc>
        <w:tc>
          <w:tcPr>
            <w:tcW w:w="1751" w:type="dxa"/>
          </w:tcPr>
          <w:p w14:paraId="1EFA61D7" w14:textId="2B400BAB" w:rsidR="00836990" w:rsidRPr="00CA350C" w:rsidRDefault="00963331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rStyle w:val="hgkelc"/>
                <w:rFonts w:asciiTheme="majorBidi" w:hAnsiTheme="majorBidi" w:cstheme="majorBidi"/>
              </w:rPr>
              <w:t>A</w:t>
            </w:r>
            <w:r w:rsidR="00836990" w:rsidRPr="00CA350C">
              <w:rPr>
                <w:rStyle w:val="hgkelc"/>
                <w:rFonts w:asciiTheme="majorBidi" w:hAnsiTheme="majorBidi" w:cstheme="majorBidi"/>
              </w:rPr>
              <w:t xml:space="preserve">cademic </w:t>
            </w:r>
            <w:r>
              <w:rPr>
                <w:rStyle w:val="hgkelc"/>
                <w:rFonts w:asciiTheme="majorBidi" w:hAnsiTheme="majorBidi" w:cstheme="majorBidi"/>
              </w:rPr>
              <w:t>R</w:t>
            </w:r>
            <w:r w:rsidR="00836990" w:rsidRPr="00CA350C">
              <w:rPr>
                <w:rStyle w:val="hgkelc"/>
                <w:rFonts w:asciiTheme="majorBidi" w:hAnsiTheme="majorBidi" w:cstheme="majorBidi"/>
              </w:rPr>
              <w:t>anks</w:t>
            </w:r>
          </w:p>
        </w:tc>
        <w:tc>
          <w:tcPr>
            <w:tcW w:w="1621" w:type="dxa"/>
          </w:tcPr>
          <w:p w14:paraId="06882D88" w14:textId="6AE6FE26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 w:rsidRPr="00CA350C">
              <w:rPr>
                <w:rFonts w:asciiTheme="majorBidi" w:hAnsiTheme="majorBidi" w:cstheme="majorBidi"/>
              </w:rPr>
              <w:t>Signature</w:t>
            </w:r>
          </w:p>
        </w:tc>
      </w:tr>
      <w:tr w:rsidR="00836990" w:rsidRPr="00CA350C" w14:paraId="692C11A0" w14:textId="77777777" w:rsidTr="00963331">
        <w:tc>
          <w:tcPr>
            <w:tcW w:w="2392" w:type="dxa"/>
          </w:tcPr>
          <w:p w14:paraId="1B04B7A6" w14:textId="7FD0988D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rtl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Supervisor</w:t>
            </w:r>
            <w:r w:rsidR="00963331">
              <w:rPr>
                <w:rFonts w:asciiTheme="majorBidi" w:hAnsiTheme="majorBidi" w:cstheme="majorBidi"/>
              </w:rPr>
              <w:t xml:space="preserve"> </w:t>
            </w:r>
            <w:r w:rsidR="00963331">
              <w:t>(1)</w:t>
            </w:r>
          </w:p>
        </w:tc>
        <w:tc>
          <w:tcPr>
            <w:tcW w:w="1685" w:type="dxa"/>
          </w:tcPr>
          <w:p w14:paraId="1F061BE5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85" w:type="dxa"/>
          </w:tcPr>
          <w:p w14:paraId="4868E9B2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51" w:type="dxa"/>
          </w:tcPr>
          <w:p w14:paraId="7BDA32C5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21" w:type="dxa"/>
          </w:tcPr>
          <w:p w14:paraId="7CDA98FD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</w:tr>
      <w:tr w:rsidR="00836990" w:rsidRPr="00CA350C" w14:paraId="045788FF" w14:textId="77777777" w:rsidTr="00963331">
        <w:tc>
          <w:tcPr>
            <w:tcW w:w="2392" w:type="dxa"/>
          </w:tcPr>
          <w:p w14:paraId="05DCB5DC" w14:textId="30F83712" w:rsidR="00836990" w:rsidRPr="00CA350C" w:rsidRDefault="00963331" w:rsidP="00836990">
            <w:pPr>
              <w:pStyle w:val="ListParagraph"/>
              <w:bidi w:val="0"/>
              <w:ind w:left="0"/>
              <w:rPr>
                <w:rStyle w:val="jlqj4b"/>
                <w:rFonts w:asciiTheme="majorBidi" w:hAnsiTheme="majorBidi" w:cstheme="majorBidi"/>
                <w:lang w:val="en"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>Supervisor</w:t>
            </w:r>
            <w:r>
              <w:rPr>
                <w:rStyle w:val="jlqj4b"/>
                <w:rFonts w:asciiTheme="majorBidi" w:hAnsiTheme="majorBidi" w:cstheme="majorBidi"/>
                <w:lang w:val="en"/>
              </w:rPr>
              <w:t xml:space="preserve"> (2)</w:t>
            </w:r>
          </w:p>
          <w:p w14:paraId="74F98D13" w14:textId="7F395D55" w:rsidR="00836990" w:rsidRPr="00CA350C" w:rsidRDefault="00836990" w:rsidP="00836990">
            <w:pPr>
              <w:pStyle w:val="ListParagraph"/>
              <w:bidi w:val="0"/>
              <w:ind w:left="0"/>
              <w:rPr>
                <w:rStyle w:val="jlqj4b"/>
                <w:rFonts w:asciiTheme="majorBidi" w:hAnsiTheme="majorBidi" w:cstheme="majorBidi"/>
                <w:lang w:val="en"/>
              </w:rPr>
            </w:pPr>
            <w:r w:rsidRPr="00CA350C">
              <w:rPr>
                <w:rStyle w:val="jlqj4b"/>
                <w:rFonts w:asciiTheme="majorBidi" w:hAnsiTheme="majorBidi" w:cstheme="majorBidi"/>
                <w:lang w:val="en"/>
              </w:rPr>
              <w:t xml:space="preserve"> (If needed)</w:t>
            </w:r>
          </w:p>
        </w:tc>
        <w:tc>
          <w:tcPr>
            <w:tcW w:w="1685" w:type="dxa"/>
          </w:tcPr>
          <w:p w14:paraId="24A61182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85" w:type="dxa"/>
          </w:tcPr>
          <w:p w14:paraId="11FA6898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51" w:type="dxa"/>
          </w:tcPr>
          <w:p w14:paraId="4E8B43D1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21" w:type="dxa"/>
          </w:tcPr>
          <w:p w14:paraId="4FB59665" w14:textId="77777777" w:rsidR="00836990" w:rsidRPr="00CA350C" w:rsidRDefault="00836990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</w:tr>
      <w:tr w:rsidR="001E0218" w:rsidRPr="00CA350C" w14:paraId="3661476E" w14:textId="77777777" w:rsidTr="00963331">
        <w:tc>
          <w:tcPr>
            <w:tcW w:w="2392" w:type="dxa"/>
          </w:tcPr>
          <w:p w14:paraId="275E08B0" w14:textId="5DBF3A2B" w:rsidR="001E0218" w:rsidRPr="00CA350C" w:rsidRDefault="001E0218" w:rsidP="00836990">
            <w:pPr>
              <w:pStyle w:val="ListParagraph"/>
              <w:bidi w:val="0"/>
              <w:ind w:left="0"/>
              <w:rPr>
                <w:rStyle w:val="jlqj4b"/>
                <w:rFonts w:asciiTheme="majorBidi" w:hAnsiTheme="majorBidi" w:cstheme="majorBidi"/>
                <w:lang w:val="en"/>
              </w:rPr>
            </w:pPr>
            <w:r>
              <w:rPr>
                <w:rStyle w:val="jlqj4b"/>
                <w:rFonts w:asciiTheme="majorBidi" w:hAnsiTheme="majorBidi" w:cstheme="majorBidi"/>
                <w:lang w:val="en"/>
              </w:rPr>
              <w:t>Advisor (1)</w:t>
            </w:r>
          </w:p>
        </w:tc>
        <w:tc>
          <w:tcPr>
            <w:tcW w:w="1685" w:type="dxa"/>
          </w:tcPr>
          <w:p w14:paraId="5D800D52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85" w:type="dxa"/>
          </w:tcPr>
          <w:p w14:paraId="148BE446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51" w:type="dxa"/>
          </w:tcPr>
          <w:p w14:paraId="55C110F8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21" w:type="dxa"/>
          </w:tcPr>
          <w:p w14:paraId="6AB4D521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</w:tr>
      <w:tr w:rsidR="001E0218" w:rsidRPr="00CA350C" w14:paraId="69B54D9F" w14:textId="77777777" w:rsidTr="00963331">
        <w:tc>
          <w:tcPr>
            <w:tcW w:w="2392" w:type="dxa"/>
          </w:tcPr>
          <w:p w14:paraId="57A71FC8" w14:textId="5AF89D8B" w:rsidR="001E0218" w:rsidRPr="00CA350C" w:rsidRDefault="001E0218" w:rsidP="00836990">
            <w:pPr>
              <w:pStyle w:val="ListParagraph"/>
              <w:bidi w:val="0"/>
              <w:ind w:left="0"/>
              <w:rPr>
                <w:rStyle w:val="jlqj4b"/>
                <w:rFonts w:asciiTheme="majorBidi" w:hAnsiTheme="majorBidi" w:cstheme="majorBidi"/>
                <w:lang w:val="en"/>
              </w:rPr>
            </w:pPr>
            <w:r>
              <w:rPr>
                <w:rStyle w:val="jlqj4b"/>
                <w:rFonts w:asciiTheme="majorBidi" w:hAnsiTheme="majorBidi" w:cstheme="majorBidi"/>
                <w:lang w:val="en"/>
              </w:rPr>
              <w:t>Advisor (2)</w:t>
            </w:r>
          </w:p>
        </w:tc>
        <w:tc>
          <w:tcPr>
            <w:tcW w:w="1685" w:type="dxa"/>
          </w:tcPr>
          <w:p w14:paraId="417B1280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85" w:type="dxa"/>
          </w:tcPr>
          <w:p w14:paraId="29817FFC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51" w:type="dxa"/>
          </w:tcPr>
          <w:p w14:paraId="6817A4F6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21" w:type="dxa"/>
          </w:tcPr>
          <w:p w14:paraId="6E2056F8" w14:textId="77777777" w:rsidR="001E0218" w:rsidRPr="00CA350C" w:rsidRDefault="001E0218" w:rsidP="0083699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BF5BD30" w14:textId="77777777" w:rsidR="00836990" w:rsidRPr="00CA350C" w:rsidRDefault="00836990" w:rsidP="00836990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14:paraId="487E8E5E" w14:textId="05A59D87" w:rsidR="002D554B" w:rsidRPr="00CA350C" w:rsidRDefault="00304837" w:rsidP="00601844">
      <w:pPr>
        <w:bidi w:val="0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 xml:space="preserve">Note: </w:t>
      </w:r>
      <w:r w:rsidRPr="00CA350C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This table is suggested by the student, however, the final decision regarding the appointment of the members of the research team is made by the </w:t>
      </w:r>
      <w:r w:rsidR="00961109">
        <w:rPr>
          <w:rStyle w:val="jlqj4b"/>
          <w:rFonts w:asciiTheme="majorBidi" w:hAnsiTheme="majorBidi" w:cstheme="majorBidi"/>
          <w:sz w:val="24"/>
          <w:szCs w:val="24"/>
          <w:lang w:val="en"/>
        </w:rPr>
        <w:t>G</w:t>
      </w:r>
      <w:r w:rsidRPr="00CA350C">
        <w:rPr>
          <w:rStyle w:val="jlqj4b"/>
          <w:rFonts w:asciiTheme="majorBidi" w:hAnsiTheme="majorBidi" w:cstheme="majorBidi"/>
          <w:sz w:val="24"/>
          <w:szCs w:val="24"/>
          <w:lang w:val="en"/>
        </w:rPr>
        <w:t xml:space="preserve">raduate </w:t>
      </w:r>
      <w:r w:rsidR="00961109">
        <w:rPr>
          <w:rStyle w:val="jlqj4b"/>
          <w:rFonts w:asciiTheme="majorBidi" w:hAnsiTheme="majorBidi" w:cstheme="majorBidi"/>
          <w:sz w:val="24"/>
          <w:szCs w:val="24"/>
          <w:lang w:val="en"/>
        </w:rPr>
        <w:t>C</w:t>
      </w:r>
      <w:r w:rsidRPr="00CA350C">
        <w:rPr>
          <w:rStyle w:val="jlqj4b"/>
          <w:rFonts w:asciiTheme="majorBidi" w:hAnsiTheme="majorBidi" w:cstheme="majorBidi"/>
          <w:sz w:val="24"/>
          <w:szCs w:val="24"/>
          <w:lang w:val="en"/>
        </w:rPr>
        <w:t>ouncil and the Campus.</w:t>
      </w:r>
    </w:p>
    <w:tbl>
      <w:tblPr>
        <w:tblStyle w:val="TableGrid"/>
        <w:bidiVisual/>
        <w:tblW w:w="0" w:type="auto"/>
        <w:tblInd w:w="212" w:type="dxa"/>
        <w:tblLook w:val="04A0" w:firstRow="1" w:lastRow="0" w:firstColumn="1" w:lastColumn="0" w:noHBand="0" w:noVBand="1"/>
      </w:tblPr>
      <w:tblGrid>
        <w:gridCol w:w="8804"/>
      </w:tblGrid>
      <w:tr w:rsidR="00304837" w:rsidRPr="00CA350C" w14:paraId="387C9001" w14:textId="77777777" w:rsidTr="008C7AEC">
        <w:trPr>
          <w:trHeight w:val="5235"/>
        </w:trPr>
        <w:tc>
          <w:tcPr>
            <w:tcW w:w="9030" w:type="dxa"/>
          </w:tcPr>
          <w:p w14:paraId="37F8B659" w14:textId="77777777" w:rsidR="005B5341" w:rsidRDefault="005B5341" w:rsidP="00205A3C">
            <w:pPr>
              <w:bidi w:val="0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</w:pPr>
          </w:p>
          <w:p w14:paraId="6D3EF049" w14:textId="0DE57CFD" w:rsidR="005B5341" w:rsidRDefault="00304837" w:rsidP="005B5341">
            <w:pPr>
              <w:bidi w:val="0"/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Honorable Vice </w:t>
            </w:r>
            <w:r w:rsid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-</w:t>
            </w:r>
            <w:r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Chancellor for </w:t>
            </w:r>
            <w:r w:rsidR="00205A3C"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Science and </w:t>
            </w:r>
            <w:r w:rsidR="005B5341"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205A3C"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raduate </w:t>
            </w:r>
            <w:r w:rsidR="005B5341"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205A3C"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>tudies</w:t>
            </w:r>
            <w:r w:rsid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</w:p>
          <w:p w14:paraId="2564C1C2" w14:textId="7F760230" w:rsidR="00304837" w:rsidRPr="005B5341" w:rsidRDefault="00205A3C" w:rsidP="005B53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341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2135685" w14:textId="77777777" w:rsidR="005B5341" w:rsidRDefault="00205A3C" w:rsidP="005B53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5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Greetings</w:t>
            </w:r>
            <w:r w:rsidR="005B5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5B53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6F3184D" w14:textId="45C06C9B" w:rsidR="00205A3C" w:rsidRPr="002D554B" w:rsidRDefault="00205A3C" w:rsidP="00D9214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fldChar w:fldCharType="begin"/>
            </w:r>
            <w:r w:rsidRPr="002D554B">
              <w:rPr>
                <w:rFonts w:asciiTheme="majorBidi" w:eastAsia="Times New Roman" w:hAnsiTheme="majorBidi" w:cstheme="majorBidi"/>
                <w:sz w:val="24"/>
                <w:szCs w:val="24"/>
              </w:rPr>
              <w:instrText xml:space="preserve"> HYPERLINK "https://www.google.com/search?source=univ&amp;tbm=isch&amp;q=Doctoral+dissertation+proposal+form&amp;client=firefox-b-d&amp;sa=X&amp;ved=2ahUKEwiQ_fv_4ejuAhWCZhUIHQ6rBEcQjJkEegQIBhAB" </w:instrText>
            </w: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fldChar w:fldCharType="separate"/>
            </w:r>
          </w:p>
          <w:p w14:paraId="36F7FCCB" w14:textId="3CA1AE4D" w:rsidR="00205A3C" w:rsidRPr="00CA350C" w:rsidRDefault="00205A3C" w:rsidP="00D92149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The PhD </w:t>
            </w:r>
            <w:r w:rsidR="00E819BA">
              <w:rPr>
                <w:rFonts w:asciiTheme="majorBidi" w:hAnsiTheme="majorBidi" w:cstheme="majorBidi"/>
                <w:sz w:val="24"/>
                <w:szCs w:val="24"/>
              </w:rPr>
              <w:t>thesis</w:t>
            </w: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 proposal</w:t>
            </w: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fldChar w:fldCharType="end"/>
            </w: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of Mr./</w:t>
            </w:r>
            <w:r w:rsidR="005B5341">
              <w:rPr>
                <w:rFonts w:asciiTheme="majorBidi" w:eastAsia="Times New Roman" w:hAnsiTheme="majorBidi" w:cstheme="majorBidi"/>
                <w:sz w:val="24"/>
                <w:szCs w:val="24"/>
              </w:rPr>
              <w:t>Ms. ………………………………………………</w:t>
            </w: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14:paraId="54EC5600" w14:textId="77777777" w:rsidR="00EB75F3" w:rsidRDefault="005B5341" w:rsidP="00D92149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</w:t>
            </w:r>
            <w:r w:rsidR="00205A3C"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ith the Title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….…</w:t>
            </w:r>
            <w:r w:rsidR="00205A3C"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7F7A0B28" w14:textId="376BDDC5" w:rsidR="00205A3C" w:rsidRDefault="00726163" w:rsidP="00D9214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>under</w:t>
            </w:r>
            <w:r w:rsidR="00205A3C"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the supervision of professor </w:t>
            </w:r>
            <w:r w:rsidRPr="00CA350C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……………………</w:t>
            </w:r>
            <w:r w:rsidR="005B5341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CA350C">
              <w:rPr>
                <w:rFonts w:asciiTheme="majorBidi" w:hAnsiTheme="majorBidi" w:cstheme="majorBidi"/>
                <w:sz w:val="24"/>
                <w:szCs w:val="24"/>
              </w:rPr>
              <w:t>as been approved</w:t>
            </w:r>
            <w:r w:rsidRPr="00CA350C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by </w:t>
            </w:r>
            <w:r w:rsidRPr="00CA350C"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  <w:t>the Graduate-Research Council</w:t>
            </w: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 on </w:t>
            </w:r>
            <w:r w:rsidR="008C7AEC">
              <w:rPr>
                <w:rFonts w:asciiTheme="majorBidi" w:hAnsiTheme="majorBidi" w:cstheme="majorBidi"/>
                <w:sz w:val="24"/>
                <w:szCs w:val="24"/>
              </w:rPr>
              <w:t>(.../.../2021)</w:t>
            </w:r>
            <w:r w:rsidR="00D9214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5561BFB" w14:textId="77777777" w:rsidR="008C7AEC" w:rsidRPr="005B5341" w:rsidRDefault="008C7AEC" w:rsidP="008C7AEC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642ABDF" w14:textId="6E2548DC" w:rsidR="007B3D14" w:rsidRPr="00CA350C" w:rsidRDefault="007B3D14" w:rsidP="007B3D1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Kindly take the necessary action </w:t>
            </w:r>
            <w:r w:rsidR="00943817" w:rsidRPr="00CA350C">
              <w:rPr>
                <w:rFonts w:asciiTheme="majorBidi" w:hAnsiTheme="majorBidi" w:cstheme="majorBidi"/>
                <w:sz w:val="24"/>
                <w:szCs w:val="24"/>
              </w:rPr>
              <w:t>accordingly.</w:t>
            </w:r>
          </w:p>
          <w:p w14:paraId="27691CD4" w14:textId="77777777" w:rsidR="00943817" w:rsidRPr="00CA350C" w:rsidRDefault="00943817" w:rsidP="0094381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80D31F" w14:textId="4027A183" w:rsidR="00943817" w:rsidRDefault="00943817" w:rsidP="0094381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C7A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the department</w:t>
            </w:r>
          </w:p>
          <w:p w14:paraId="4B6BFB5A" w14:textId="77777777" w:rsidR="00D92149" w:rsidRDefault="00D92149" w:rsidP="00D9214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728473" w14:textId="77777777" w:rsidR="008C7AEC" w:rsidRPr="008C7AEC" w:rsidRDefault="008C7AEC" w:rsidP="008C7AE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995C74" w14:textId="66DAACD5" w:rsidR="00943817" w:rsidRPr="00CA350C" w:rsidRDefault="00943817" w:rsidP="0094381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     Signature</w:t>
            </w:r>
          </w:p>
        </w:tc>
      </w:tr>
    </w:tbl>
    <w:p w14:paraId="619D0A0B" w14:textId="609736E3" w:rsidR="002D554B" w:rsidRPr="00CA350C" w:rsidRDefault="002D554B" w:rsidP="002D554B">
      <w:pPr>
        <w:rPr>
          <w:rFonts w:asciiTheme="majorBidi" w:hAnsiTheme="majorBidi" w:cstheme="majorBidi"/>
          <w:sz w:val="24"/>
          <w:szCs w:val="24"/>
          <w:rtl/>
        </w:rPr>
      </w:pPr>
    </w:p>
    <w:p w14:paraId="24219C13" w14:textId="5BB35BB0" w:rsidR="002D554B" w:rsidRPr="00CA350C" w:rsidRDefault="00DC0CBB" w:rsidP="00DC0CB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 xml:space="preserve">Information about the </w:t>
      </w:r>
      <w:r w:rsidR="00E819BA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Thesis</w:t>
      </w:r>
      <w:r w:rsidRPr="00CA350C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:</w:t>
      </w:r>
    </w:p>
    <w:p w14:paraId="7CE544FB" w14:textId="7438C498" w:rsidR="00A53E87" w:rsidRPr="00CA350C" w:rsidRDefault="00A53E87" w:rsidP="00A53E87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</w:rPr>
        <w:t>4-1 Research Question</w:t>
      </w:r>
      <w:r w:rsidR="008C7AEC">
        <w:rPr>
          <w:rFonts w:asciiTheme="majorBidi" w:hAnsiTheme="majorBidi" w:cstheme="majorBidi"/>
          <w:sz w:val="24"/>
          <w:szCs w:val="24"/>
        </w:rPr>
        <w:t>:</w:t>
      </w:r>
    </w:p>
    <w:p w14:paraId="5DA67CE8" w14:textId="7BF96D6E" w:rsidR="00A53E87" w:rsidRPr="00CA350C" w:rsidRDefault="00A53E87" w:rsidP="00A53E87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r w:rsidRPr="00CA350C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61DC2" w14:textId="20ABA209" w:rsidR="002D554B" w:rsidRPr="00CA350C" w:rsidRDefault="00A53E87" w:rsidP="00A53E87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</w:rPr>
        <w:t xml:space="preserve">4-2 </w:t>
      </w:r>
      <w:r w:rsidR="008C7AEC">
        <w:rPr>
          <w:rFonts w:asciiTheme="majorBidi" w:hAnsiTheme="majorBidi" w:cstheme="majorBidi"/>
          <w:sz w:val="24"/>
          <w:szCs w:val="24"/>
        </w:rPr>
        <w:t xml:space="preserve">Statement of the Problem: </w:t>
      </w:r>
      <w:r w:rsidRPr="00CA350C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350C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14:paraId="74FBB449" w14:textId="7373FFB2" w:rsidR="004B4E76" w:rsidRPr="00CA350C" w:rsidRDefault="004B4E76" w:rsidP="004B4E76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</w:rPr>
        <w:t xml:space="preserve"> </w:t>
      </w:r>
      <w:r w:rsidR="008C7AEC">
        <w:rPr>
          <w:rFonts w:asciiTheme="majorBidi" w:hAnsiTheme="majorBidi" w:cstheme="majorBidi"/>
          <w:sz w:val="24"/>
          <w:szCs w:val="24"/>
        </w:rPr>
        <w:t xml:space="preserve">Purpose of the Problem: </w:t>
      </w:r>
      <w:r w:rsidRPr="00CA350C">
        <w:rPr>
          <w:rFonts w:asciiTheme="majorBidi" w:hAnsiTheme="majorBidi" w:cstheme="majorBidi"/>
          <w:sz w:val="24"/>
          <w:szCs w:val="24"/>
          <w:rtl/>
        </w:rPr>
        <w:t xml:space="preserve">4-3 </w:t>
      </w:r>
      <w:r w:rsidRPr="00CA350C">
        <w:rPr>
          <w:rFonts w:asciiTheme="majorBidi" w:hAnsiTheme="majorBidi" w:cstheme="majorBidi"/>
          <w:sz w:val="24"/>
          <w:szCs w:val="24"/>
        </w:rPr>
        <w:t xml:space="preserve"> </w:t>
      </w:r>
    </w:p>
    <w:p w14:paraId="73437DAD" w14:textId="44254261" w:rsidR="004B4E76" w:rsidRDefault="004B4E76" w:rsidP="00256FB8">
      <w:pPr>
        <w:bidi w:val="0"/>
        <w:rPr>
          <w:rFonts w:asciiTheme="majorBidi" w:hAnsiTheme="majorBidi" w:cstheme="majorBidi"/>
          <w:sz w:val="24"/>
          <w:szCs w:val="24"/>
        </w:rPr>
      </w:pPr>
      <w:r w:rsidRPr="00CA350C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060AC" w14:textId="77777777" w:rsidR="008C7AEC" w:rsidRPr="00CA350C" w:rsidRDefault="008C7AEC" w:rsidP="008C7AE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9983C36" w14:textId="77777777" w:rsidR="004B4E76" w:rsidRPr="00CA350C" w:rsidRDefault="004B4E76" w:rsidP="004B4E76">
      <w:pPr>
        <w:bidi w:val="0"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</w:rPr>
        <w:lastRenderedPageBreak/>
        <w:t>4-4 Literature Review</w:t>
      </w:r>
    </w:p>
    <w:p w14:paraId="49CC71AD" w14:textId="03775267" w:rsidR="004B4E76" w:rsidRPr="00CA350C" w:rsidRDefault="004B4E76" w:rsidP="004B4E76">
      <w:pPr>
        <w:bidi w:val="0"/>
        <w:rPr>
          <w:rFonts w:asciiTheme="majorBidi" w:hAnsiTheme="majorBidi" w:cstheme="majorBidi"/>
          <w:sz w:val="24"/>
          <w:szCs w:val="24"/>
        </w:rPr>
      </w:pPr>
      <w:r w:rsidRPr="00CA350C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2F874" w14:textId="6E42C28B" w:rsidR="004B4E76" w:rsidRPr="00CA350C" w:rsidRDefault="004B4E76" w:rsidP="004B4E76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CA350C">
        <w:rPr>
          <w:rFonts w:asciiTheme="majorBidi" w:hAnsiTheme="majorBidi" w:cstheme="majorBidi"/>
          <w:sz w:val="24"/>
          <w:szCs w:val="24"/>
        </w:rPr>
        <w:t xml:space="preserve">4-5 Research </w:t>
      </w:r>
      <w:r w:rsidR="008C7AEC">
        <w:rPr>
          <w:rFonts w:asciiTheme="majorBidi" w:hAnsiTheme="majorBidi" w:cstheme="majorBidi"/>
          <w:sz w:val="24"/>
          <w:szCs w:val="24"/>
        </w:rPr>
        <w:t>Hypothesis</w:t>
      </w:r>
    </w:p>
    <w:p w14:paraId="3CA43DB3" w14:textId="014DF1AE" w:rsidR="002D554B" w:rsidRPr="00CA350C" w:rsidRDefault="004B4E76" w:rsidP="008C7AEC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23246" w14:textId="77777777" w:rsidR="004B4E76" w:rsidRPr="00CA350C" w:rsidRDefault="004B4E76" w:rsidP="004B4E76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</w:rPr>
        <w:t xml:space="preserve"> </w:t>
      </w:r>
      <w:r w:rsidR="00353804" w:rsidRPr="00CA350C">
        <w:rPr>
          <w:rFonts w:asciiTheme="majorBidi" w:hAnsiTheme="majorBidi" w:cstheme="majorBidi"/>
          <w:sz w:val="24"/>
          <w:szCs w:val="24"/>
        </w:rPr>
        <w:t>Aim and Objectives</w:t>
      </w:r>
      <w:r w:rsidRPr="00CA350C">
        <w:rPr>
          <w:rFonts w:asciiTheme="majorBidi" w:hAnsiTheme="majorBidi" w:cstheme="majorBidi"/>
          <w:sz w:val="24"/>
          <w:szCs w:val="24"/>
          <w:rtl/>
        </w:rPr>
        <w:t xml:space="preserve">4-6 </w:t>
      </w:r>
    </w:p>
    <w:p w14:paraId="6C1AF398" w14:textId="426EBAE1" w:rsidR="004B4E76" w:rsidRPr="00CA350C" w:rsidRDefault="004B4E76" w:rsidP="00353804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A350C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C7AEC"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</w:t>
      </w:r>
      <w:r w:rsidRPr="00CA350C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</w:t>
      </w:r>
    </w:p>
    <w:p w14:paraId="52187E5C" w14:textId="77777777" w:rsidR="004B4E76" w:rsidRPr="00CA350C" w:rsidRDefault="004B4E76" w:rsidP="00353804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14:paraId="3924EAA4" w14:textId="0B37B147" w:rsidR="00256FB8" w:rsidRPr="00CA350C" w:rsidRDefault="008C7AEC" w:rsidP="008C7AEC">
      <w:pPr>
        <w:spacing w:after="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Research Methodology </w:t>
      </w:r>
      <w:r w:rsidR="00256FB8" w:rsidRPr="00CA350C">
        <w:rPr>
          <w:rFonts w:asciiTheme="majorBidi" w:hAnsiTheme="majorBidi" w:cstheme="majorBidi"/>
          <w:sz w:val="24"/>
          <w:szCs w:val="24"/>
          <w:rtl/>
        </w:rPr>
        <w:t xml:space="preserve">4-7 </w:t>
      </w:r>
    </w:p>
    <w:p w14:paraId="38143B06" w14:textId="1E4B8DF7" w:rsidR="004B4E76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A350C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204D0" w14:textId="23CF6F5D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7F0076B" w14:textId="7E597C65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A061771" w14:textId="3D5650D1" w:rsidR="00256FB8" w:rsidRDefault="008C1626" w:rsidP="00256FB8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8C1626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256FB8" w:rsidRPr="008C1626">
        <w:rPr>
          <w:rFonts w:asciiTheme="majorBidi" w:hAnsiTheme="majorBidi" w:cstheme="majorBidi"/>
          <w:b/>
          <w:bCs/>
          <w:sz w:val="24"/>
          <w:szCs w:val="24"/>
        </w:rPr>
        <w:t xml:space="preserve">esearch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256FB8" w:rsidRPr="008C1626">
        <w:rPr>
          <w:rFonts w:asciiTheme="majorBidi" w:hAnsiTheme="majorBidi" w:cstheme="majorBidi"/>
          <w:b/>
          <w:bCs/>
          <w:sz w:val="24"/>
          <w:szCs w:val="24"/>
        </w:rPr>
        <w:t>imeline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3674309" w14:textId="2182CAFB" w:rsidR="008C1626" w:rsidRDefault="008C1626" w:rsidP="008C1626">
      <w:pPr>
        <w:bidi w:val="0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1B595" w14:textId="77777777" w:rsidR="008C1626" w:rsidRPr="008C1626" w:rsidRDefault="008C1626" w:rsidP="008C1626">
      <w:pPr>
        <w:bidi w:val="0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C974C8B" w14:textId="792F9856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1F4051E" w14:textId="79751CB2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CDADFD6" w14:textId="13C9E24C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2FB3103" w14:textId="39940ACB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9DC5D21" w14:textId="25EDA17F" w:rsidR="00256FB8" w:rsidRPr="00CA350C" w:rsidRDefault="00256FB8" w:rsidP="00256FB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6A4B271" w14:textId="59F6B975" w:rsidR="00256FB8" w:rsidRPr="008C1626" w:rsidRDefault="008C1626" w:rsidP="008C1626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lastRenderedPageBreak/>
        <w:t xml:space="preserve">Which </w:t>
      </w:r>
      <w:r w:rsidR="00256FB8" w:rsidRPr="008C1626">
        <w:rPr>
          <w:rStyle w:val="jlqj4b"/>
          <w:rFonts w:asciiTheme="majorBidi" w:hAnsiTheme="majorBidi" w:cstheme="majorBidi"/>
          <w:b/>
          <w:bCs/>
          <w:sz w:val="24"/>
          <w:szCs w:val="24"/>
          <w:lang w:val="en"/>
        </w:rPr>
        <w:t>organizations can use the results</w:t>
      </w:r>
      <w:r w:rsidR="00561C29" w:rsidRPr="008C1626">
        <w:rPr>
          <w:rFonts w:asciiTheme="majorBidi" w:hAnsiTheme="majorBidi" w:cstheme="majorBidi"/>
          <w:b/>
          <w:bCs/>
          <w:sz w:val="24"/>
          <w:szCs w:val="24"/>
        </w:rPr>
        <w:t>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(if practical)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4"/>
        <w:gridCol w:w="4979"/>
      </w:tblGrid>
      <w:tr w:rsidR="00561C29" w:rsidRPr="00CA350C" w14:paraId="194D896A" w14:textId="77777777" w:rsidTr="00561C29">
        <w:tc>
          <w:tcPr>
            <w:tcW w:w="2914" w:type="dxa"/>
          </w:tcPr>
          <w:p w14:paraId="0DBAC4E1" w14:textId="4D660600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Organization </w:t>
            </w:r>
          </w:p>
        </w:tc>
        <w:tc>
          <w:tcPr>
            <w:tcW w:w="4979" w:type="dxa"/>
          </w:tcPr>
          <w:p w14:paraId="511FB2D8" w14:textId="447387ED" w:rsidR="00561C29" w:rsidRPr="00CA350C" w:rsidRDefault="00E75652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Research Implications</w:t>
            </w:r>
            <w:r w:rsidR="00601172"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61C29" w:rsidRPr="00CA350C" w14:paraId="4C15ED16" w14:textId="77777777" w:rsidTr="00561C29">
        <w:tc>
          <w:tcPr>
            <w:tcW w:w="2914" w:type="dxa"/>
          </w:tcPr>
          <w:p w14:paraId="4E9D64CC" w14:textId="27849963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14:paraId="0730D648" w14:textId="77777777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1C29" w:rsidRPr="00CA350C" w14:paraId="223E4394" w14:textId="77777777" w:rsidTr="00561C29">
        <w:tc>
          <w:tcPr>
            <w:tcW w:w="2914" w:type="dxa"/>
          </w:tcPr>
          <w:p w14:paraId="00352FDA" w14:textId="5E01133A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14:paraId="13795CEB" w14:textId="77777777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1C29" w:rsidRPr="00CA350C" w14:paraId="07BF5C78" w14:textId="77777777" w:rsidTr="00561C29">
        <w:tc>
          <w:tcPr>
            <w:tcW w:w="2914" w:type="dxa"/>
          </w:tcPr>
          <w:p w14:paraId="49B33B03" w14:textId="6A4B811E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14:paraId="7BEBCF68" w14:textId="77777777" w:rsidR="00561C29" w:rsidRPr="00CA350C" w:rsidRDefault="00561C29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1626" w:rsidRPr="00CA350C" w14:paraId="6DC69A76" w14:textId="77777777" w:rsidTr="00561C29">
        <w:tc>
          <w:tcPr>
            <w:tcW w:w="2914" w:type="dxa"/>
          </w:tcPr>
          <w:p w14:paraId="7853F046" w14:textId="7720A57D" w:rsidR="008C1626" w:rsidRPr="00CA350C" w:rsidRDefault="008C1626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14:paraId="473595F4" w14:textId="77777777" w:rsidR="008C1626" w:rsidRPr="00CA350C" w:rsidRDefault="008C1626" w:rsidP="00561C2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0449422" w14:textId="11F3CC99" w:rsidR="002D554B" w:rsidRPr="00CA350C" w:rsidRDefault="002D554B" w:rsidP="002D554B">
      <w:pPr>
        <w:rPr>
          <w:rFonts w:asciiTheme="majorBidi" w:hAnsiTheme="majorBidi" w:cstheme="majorBidi"/>
          <w:sz w:val="24"/>
          <w:szCs w:val="24"/>
          <w:rtl/>
        </w:rPr>
      </w:pPr>
    </w:p>
    <w:p w14:paraId="50FCC0F4" w14:textId="2251CB91" w:rsidR="002D554B" w:rsidRPr="00931BD5" w:rsidRDefault="00561C29" w:rsidP="00561C29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1BD5">
        <w:rPr>
          <w:rFonts w:asciiTheme="majorBidi" w:hAnsiTheme="majorBidi" w:cstheme="majorBidi"/>
          <w:b/>
          <w:bCs/>
          <w:sz w:val="24"/>
          <w:szCs w:val="24"/>
        </w:rPr>
        <w:t xml:space="preserve">Organizations that collaborate in </w:t>
      </w:r>
      <w:r w:rsidR="00B26B5F" w:rsidRPr="00931BD5">
        <w:rPr>
          <w:rFonts w:asciiTheme="majorBidi" w:hAnsiTheme="majorBidi" w:cstheme="majorBidi"/>
          <w:b/>
          <w:bCs/>
          <w:sz w:val="24"/>
          <w:szCs w:val="24"/>
        </w:rPr>
        <w:t xml:space="preserve">this </w:t>
      </w:r>
      <w:r w:rsidRPr="00931BD5">
        <w:rPr>
          <w:rFonts w:asciiTheme="majorBidi" w:hAnsiTheme="majorBidi" w:cstheme="majorBidi"/>
          <w:b/>
          <w:bCs/>
          <w:sz w:val="24"/>
          <w:szCs w:val="24"/>
        </w:rPr>
        <w:t>research: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4"/>
        <w:gridCol w:w="4979"/>
      </w:tblGrid>
      <w:tr w:rsidR="00B26B5F" w:rsidRPr="00CA350C" w14:paraId="0FC5E327" w14:textId="77777777" w:rsidTr="00A957F9">
        <w:tc>
          <w:tcPr>
            <w:tcW w:w="2914" w:type="dxa"/>
          </w:tcPr>
          <w:p w14:paraId="5DC37A0B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 xml:space="preserve">Organization </w:t>
            </w:r>
          </w:p>
        </w:tc>
        <w:tc>
          <w:tcPr>
            <w:tcW w:w="4979" w:type="dxa"/>
          </w:tcPr>
          <w:p w14:paraId="2F2DEC10" w14:textId="4E781FD9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How and to what extent</w:t>
            </w:r>
          </w:p>
        </w:tc>
      </w:tr>
      <w:tr w:rsidR="00B26B5F" w:rsidRPr="00CA350C" w14:paraId="59D02B8E" w14:textId="77777777" w:rsidTr="00A957F9">
        <w:tc>
          <w:tcPr>
            <w:tcW w:w="2914" w:type="dxa"/>
          </w:tcPr>
          <w:p w14:paraId="35A811A1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14:paraId="0BB92BC0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B5F" w:rsidRPr="00CA350C" w14:paraId="2CE1D90C" w14:textId="77777777" w:rsidTr="00A957F9">
        <w:tc>
          <w:tcPr>
            <w:tcW w:w="2914" w:type="dxa"/>
          </w:tcPr>
          <w:p w14:paraId="2223D961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14:paraId="54571C34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B5F" w:rsidRPr="00CA350C" w14:paraId="5DE02DC2" w14:textId="77777777" w:rsidTr="00A957F9">
        <w:tc>
          <w:tcPr>
            <w:tcW w:w="2914" w:type="dxa"/>
          </w:tcPr>
          <w:p w14:paraId="6F50793F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A350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14:paraId="7D48688F" w14:textId="77777777" w:rsidR="00B26B5F" w:rsidRPr="00CA350C" w:rsidRDefault="00B26B5F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1BD5" w:rsidRPr="00CA350C" w14:paraId="0D5267B5" w14:textId="77777777" w:rsidTr="00A957F9">
        <w:tc>
          <w:tcPr>
            <w:tcW w:w="2914" w:type="dxa"/>
          </w:tcPr>
          <w:p w14:paraId="425B4CB2" w14:textId="2D614C2B" w:rsidR="00931BD5" w:rsidRPr="00CA350C" w:rsidRDefault="00931BD5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14:paraId="439A30E4" w14:textId="77777777" w:rsidR="00931BD5" w:rsidRPr="00CA350C" w:rsidRDefault="00931BD5" w:rsidP="00A957F9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1469C6" w14:textId="5C2AB974" w:rsidR="002D554B" w:rsidRPr="00CA350C" w:rsidRDefault="002D554B" w:rsidP="002D554B">
      <w:pPr>
        <w:rPr>
          <w:rFonts w:asciiTheme="majorBidi" w:hAnsiTheme="majorBidi" w:cstheme="majorBidi"/>
          <w:sz w:val="24"/>
          <w:szCs w:val="24"/>
          <w:rtl/>
        </w:rPr>
      </w:pPr>
    </w:p>
    <w:p w14:paraId="6E197FE3" w14:textId="07F6AC6A" w:rsidR="002D554B" w:rsidRDefault="009408D8" w:rsidP="009408D8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931BD5"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14:paraId="1D4124DE" w14:textId="47881017" w:rsidR="009C1FCE" w:rsidRDefault="009C1FCE" w:rsidP="009C1FCE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</w:t>
      </w:r>
    </w:p>
    <w:p w14:paraId="49DE2B1B" w14:textId="5F0A2DD5" w:rsidR="009C1FCE" w:rsidRDefault="009C1FCE" w:rsidP="009C1FCE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</w:t>
      </w:r>
    </w:p>
    <w:p w14:paraId="248D2E41" w14:textId="33DDD670" w:rsidR="009C1FCE" w:rsidRDefault="009C1FCE" w:rsidP="009C1FCE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</w:t>
      </w:r>
    </w:p>
    <w:p w14:paraId="60784C72" w14:textId="02198F61" w:rsidR="009C1FCE" w:rsidRDefault="009C1FCE" w:rsidP="009C1FCE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299E272D" w14:textId="33519FE6" w:rsidR="009C1FCE" w:rsidRDefault="009C1FCE" w:rsidP="009C1FCE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D700E06" w14:textId="2ED6E35B" w:rsidR="009C1FCE" w:rsidRDefault="009C1FCE" w:rsidP="009C1FCE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04DCF879" w14:textId="452D162C" w:rsidR="009C1FCE" w:rsidRPr="009C1FCE" w:rsidRDefault="009C1FCE" w:rsidP="009C1FCE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C1FCE">
        <w:rPr>
          <w:rFonts w:asciiTheme="majorBidi" w:hAnsiTheme="majorBidi" w:cstheme="majorBidi"/>
          <w:b/>
          <w:bCs/>
          <w:sz w:val="24"/>
          <w:szCs w:val="24"/>
        </w:rPr>
        <w:t xml:space="preserve">Proposal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C1FCE">
        <w:rPr>
          <w:rFonts w:asciiTheme="majorBidi" w:hAnsiTheme="majorBidi" w:cstheme="majorBidi"/>
          <w:b/>
          <w:bCs/>
          <w:sz w:val="24"/>
          <w:szCs w:val="24"/>
        </w:rPr>
        <w:t>bstract</w:t>
      </w:r>
      <w:r>
        <w:rPr>
          <w:rFonts w:asciiTheme="majorBidi" w:hAnsiTheme="majorBidi" w:cstheme="majorBidi"/>
          <w:b/>
          <w:bCs/>
          <w:sz w:val="24"/>
          <w:szCs w:val="24"/>
        </w:rPr>
        <w:t>: (</w:t>
      </w:r>
      <w:r w:rsidRPr="009C1FCE">
        <w:rPr>
          <w:rFonts w:asciiTheme="majorBidi" w:hAnsiTheme="majorBidi" w:cstheme="majorBidi"/>
          <w:sz w:val="24"/>
          <w:szCs w:val="24"/>
        </w:rPr>
        <w:t>in Persian,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C1FCE">
        <w:rPr>
          <w:rFonts w:asciiTheme="majorBidi" w:hAnsiTheme="majorBidi" w:cstheme="majorBidi"/>
          <w:sz w:val="24"/>
          <w:szCs w:val="24"/>
        </w:rPr>
        <w:t xml:space="preserve">including a summary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9C1FCE">
        <w:rPr>
          <w:rFonts w:asciiTheme="majorBidi" w:hAnsiTheme="majorBidi" w:cstheme="majorBidi"/>
          <w:sz w:val="24"/>
          <w:szCs w:val="24"/>
        </w:rPr>
        <w:t>the</w:t>
      </w:r>
      <w:r w:rsidRPr="009C1FCE">
        <w:rPr>
          <w:rFonts w:asciiTheme="majorBidi" w:hAnsiTheme="majorBidi" w:cstheme="majorBidi"/>
          <w:sz w:val="24"/>
          <w:szCs w:val="24"/>
        </w:rPr>
        <w:t xml:space="preserve"> significance of the work, the hypothesis and major objectives of the project, the procedures to be followed to accomplish the objectives, and the potential impact of the work</w:t>
      </w:r>
      <w:r>
        <w:rPr>
          <w:rFonts w:asciiTheme="majorBidi" w:hAnsiTheme="majorBidi" w:cstheme="majorBidi"/>
          <w:sz w:val="24"/>
          <w:szCs w:val="24"/>
        </w:rPr>
        <w:t>.)</w:t>
      </w:r>
    </w:p>
    <w:sectPr w:rsidR="009C1FCE" w:rsidRPr="009C1FCE" w:rsidSect="005163F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7BBD"/>
    <w:multiLevelType w:val="hybridMultilevel"/>
    <w:tmpl w:val="19ECBA60"/>
    <w:lvl w:ilvl="0" w:tplc="877293C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BC"/>
    <w:rsid w:val="00156BC9"/>
    <w:rsid w:val="001E0218"/>
    <w:rsid w:val="00205A3C"/>
    <w:rsid w:val="00212804"/>
    <w:rsid w:val="002346DC"/>
    <w:rsid w:val="00243AE1"/>
    <w:rsid w:val="00256FB8"/>
    <w:rsid w:val="002D554B"/>
    <w:rsid w:val="00304837"/>
    <w:rsid w:val="00353804"/>
    <w:rsid w:val="004030D3"/>
    <w:rsid w:val="0046620F"/>
    <w:rsid w:val="004B4E76"/>
    <w:rsid w:val="005163F3"/>
    <w:rsid w:val="00546B42"/>
    <w:rsid w:val="00561C29"/>
    <w:rsid w:val="005B5341"/>
    <w:rsid w:val="00601172"/>
    <w:rsid w:val="00601844"/>
    <w:rsid w:val="00726163"/>
    <w:rsid w:val="007821BC"/>
    <w:rsid w:val="007B3D14"/>
    <w:rsid w:val="00836990"/>
    <w:rsid w:val="008B1BFD"/>
    <w:rsid w:val="008C1626"/>
    <w:rsid w:val="008C7AEC"/>
    <w:rsid w:val="00931BD5"/>
    <w:rsid w:val="009408D8"/>
    <w:rsid w:val="00943817"/>
    <w:rsid w:val="00961109"/>
    <w:rsid w:val="00963331"/>
    <w:rsid w:val="009C1FCE"/>
    <w:rsid w:val="00A46723"/>
    <w:rsid w:val="00A53E87"/>
    <w:rsid w:val="00B26B5F"/>
    <w:rsid w:val="00C4525B"/>
    <w:rsid w:val="00CA350C"/>
    <w:rsid w:val="00D92149"/>
    <w:rsid w:val="00DC0CBB"/>
    <w:rsid w:val="00E109D6"/>
    <w:rsid w:val="00E75652"/>
    <w:rsid w:val="00E819BA"/>
    <w:rsid w:val="00EB75F3"/>
    <w:rsid w:val="00E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17B6E7"/>
  <w15:chartTrackingRefBased/>
  <w15:docId w15:val="{C21BDAEC-2919-4812-94B6-483397DB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D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2D554B"/>
  </w:style>
  <w:style w:type="paragraph" w:styleId="ListParagraph">
    <w:name w:val="List Paragraph"/>
    <w:basedOn w:val="Normal"/>
    <w:uiPriority w:val="34"/>
    <w:qFormat/>
    <w:rsid w:val="00546B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6B42"/>
    <w:rPr>
      <w:i/>
      <w:iCs/>
    </w:rPr>
  </w:style>
  <w:style w:type="character" w:customStyle="1" w:styleId="hgkelc">
    <w:name w:val="hgkelc"/>
    <w:basedOn w:val="DefaultParagraphFont"/>
    <w:rsid w:val="00836990"/>
  </w:style>
  <w:style w:type="character" w:customStyle="1" w:styleId="viiyi">
    <w:name w:val="viiyi"/>
    <w:basedOn w:val="DefaultParagraphFont"/>
    <w:rsid w:val="0030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Dr.Majd</dc:creator>
  <cp:keywords/>
  <dc:description/>
  <cp:lastModifiedBy>Dr.Majd</cp:lastModifiedBy>
  <cp:revision>4</cp:revision>
  <dcterms:created xsi:type="dcterms:W3CDTF">2021-02-16T06:18:00Z</dcterms:created>
  <dcterms:modified xsi:type="dcterms:W3CDTF">2021-02-16T06:27:00Z</dcterms:modified>
</cp:coreProperties>
</file>