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AB" w:rsidRDefault="00FE68DD" w:rsidP="0001755C">
      <w:pPr>
        <w:bidi/>
        <w:jc w:val="both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-323850</wp:posOffset>
            </wp:positionH>
            <wp:positionV relativeFrom="paragraph">
              <wp:posOffset>64135</wp:posOffset>
            </wp:positionV>
            <wp:extent cx="1775460" cy="800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. pardise kish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5374" r="7139" b="20149"/>
                    <a:stretch/>
                  </pic:blipFill>
                  <pic:spPr bwMode="auto">
                    <a:xfrm>
                      <a:off x="0" y="0"/>
                      <a:ext cx="177546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697" w:rsidRPr="00FA73E8" w:rsidRDefault="00A54697" w:rsidP="00A22EBC">
      <w:pPr>
        <w:bidi/>
        <w:spacing w:line="120" w:lineRule="auto"/>
        <w:ind w:left="1440" w:firstLine="720"/>
        <w:jc w:val="center"/>
        <w:rPr>
          <w:rFonts w:cs="B Yas"/>
          <w:sz w:val="24"/>
          <w:szCs w:val="24"/>
          <w:rtl/>
        </w:rPr>
      </w:pPr>
      <w:r w:rsidRPr="00FA73E8">
        <w:rPr>
          <w:rFonts w:cs="B Yas" w:hint="cs"/>
          <w:sz w:val="24"/>
          <w:szCs w:val="24"/>
          <w:rtl/>
        </w:rPr>
        <w:t>امور دانشجویی و فرهنگی</w:t>
      </w:r>
    </w:p>
    <w:p w:rsidR="00A54697" w:rsidRPr="00481CC0" w:rsidRDefault="00A54697" w:rsidP="00A22EBC">
      <w:pPr>
        <w:bidi/>
        <w:spacing w:line="120" w:lineRule="auto"/>
        <w:ind w:left="1440" w:firstLine="720"/>
        <w:jc w:val="center"/>
        <w:rPr>
          <w:rFonts w:cs="B Yas"/>
          <w:sz w:val="24"/>
          <w:szCs w:val="24"/>
          <w:u w:val="single"/>
          <w:rtl/>
        </w:rPr>
      </w:pPr>
      <w:r w:rsidRPr="00481CC0">
        <w:rPr>
          <w:rFonts w:cs="B Yas" w:hint="cs"/>
          <w:sz w:val="24"/>
          <w:szCs w:val="24"/>
          <w:u w:val="single"/>
          <w:rtl/>
        </w:rPr>
        <w:t>فرم درخواست همکاری کار دانشجویی</w:t>
      </w:r>
    </w:p>
    <w:p w:rsidR="00FA73E8" w:rsidRDefault="00FA73E8" w:rsidP="00FA73E8">
      <w:pPr>
        <w:bidi/>
        <w:spacing w:line="120" w:lineRule="auto"/>
        <w:jc w:val="center"/>
        <w:rPr>
          <w:rFonts w:cs="B Yas"/>
          <w:sz w:val="24"/>
          <w:szCs w:val="24"/>
          <w:rtl/>
        </w:rPr>
      </w:pPr>
    </w:p>
    <w:p w:rsidR="00FA73E8" w:rsidRPr="00FA73E8" w:rsidRDefault="00FA73E8" w:rsidP="00FA73E8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FA73E8">
        <w:rPr>
          <w:rFonts w:cs="B Nazanin" w:hint="cs"/>
          <w:b/>
          <w:bCs/>
          <w:sz w:val="28"/>
          <w:szCs w:val="28"/>
          <w:rtl/>
        </w:rPr>
        <w:t>رئیس محترم امور دانشجویی و فرهنگی</w:t>
      </w:r>
    </w:p>
    <w:p w:rsidR="00FA73E8" w:rsidRDefault="00FA73E8" w:rsidP="008C57DE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احتراماً این</w:t>
      </w:r>
      <w:r w:rsidR="00EC020D">
        <w:rPr>
          <w:rFonts w:cs="B Nazanin" w:hint="cs"/>
          <w:sz w:val="28"/>
          <w:szCs w:val="28"/>
          <w:rtl/>
        </w:rPr>
        <w:t xml:space="preserve">جانب </w:t>
      </w:r>
      <w:r w:rsidR="003E2423" w:rsidRPr="00784569">
        <w:rPr>
          <w:rFonts w:cs="B Nazanin" w:hint="cs"/>
          <w:color w:val="808080" w:themeColor="background1" w:themeShade="80"/>
          <w:sz w:val="24"/>
          <w:szCs w:val="24"/>
          <w:rtl/>
        </w:rPr>
        <w:t>................................................</w:t>
      </w:r>
      <w:r w:rsidR="003E2423">
        <w:rPr>
          <w:rFonts w:cs="B Nazanin" w:hint="cs"/>
          <w:color w:val="808080" w:themeColor="background1" w:themeShade="80"/>
          <w:sz w:val="24"/>
          <w:szCs w:val="24"/>
          <w:rtl/>
        </w:rPr>
        <w:t xml:space="preserve">، </w:t>
      </w:r>
      <w:r w:rsidR="008C57DE">
        <w:rPr>
          <w:rFonts w:cs="B Nazanin" w:hint="cs"/>
          <w:sz w:val="28"/>
          <w:szCs w:val="28"/>
          <w:rtl/>
        </w:rPr>
        <w:t xml:space="preserve">به </w:t>
      </w:r>
      <w:r w:rsidR="00680D87">
        <w:rPr>
          <w:rFonts w:cs="B Nazanin" w:hint="cs"/>
          <w:sz w:val="28"/>
          <w:szCs w:val="28"/>
          <w:rtl/>
        </w:rPr>
        <w:t xml:space="preserve">مشخصات </w:t>
      </w:r>
      <w:r w:rsidR="003E2423">
        <w:rPr>
          <w:rFonts w:cs="B Nazanin" w:hint="cs"/>
          <w:sz w:val="28"/>
          <w:szCs w:val="28"/>
          <w:rtl/>
        </w:rPr>
        <w:t>زیر</w:t>
      </w:r>
      <w:r w:rsidR="00061780">
        <w:rPr>
          <w:rFonts w:cs="B Nazanin" w:hint="cs"/>
          <w:sz w:val="28"/>
          <w:szCs w:val="28"/>
          <w:rtl/>
        </w:rPr>
        <w:t xml:space="preserve"> تقاضای همکاری با </w:t>
      </w:r>
      <w:r w:rsidR="00680D87">
        <w:rPr>
          <w:rFonts w:cs="B Nazanin" w:hint="cs"/>
          <w:sz w:val="28"/>
          <w:szCs w:val="28"/>
          <w:rtl/>
        </w:rPr>
        <w:t xml:space="preserve">پردیس بین المللی کیش دانشگاه تهران </w:t>
      </w:r>
      <w:r w:rsidR="00061780">
        <w:rPr>
          <w:rFonts w:cs="B Nazanin" w:hint="cs"/>
          <w:sz w:val="28"/>
          <w:szCs w:val="28"/>
          <w:rtl/>
        </w:rPr>
        <w:t xml:space="preserve">را در قالب کار دانشجویی </w:t>
      </w:r>
      <w:r w:rsidR="003409C3">
        <w:rPr>
          <w:rFonts w:cs="B Nazanin" w:hint="cs"/>
          <w:sz w:val="28"/>
          <w:szCs w:val="28"/>
          <w:rtl/>
        </w:rPr>
        <w:t>دارد.</w:t>
      </w:r>
    </w:p>
    <w:p w:rsidR="0047429A" w:rsidRPr="0047429A" w:rsidRDefault="0047429A" w:rsidP="00481CC0">
      <w:pPr>
        <w:bidi/>
        <w:spacing w:line="240" w:lineRule="auto"/>
        <w:jc w:val="both"/>
        <w:rPr>
          <w:rFonts w:cs="B Nazanin"/>
          <w:b/>
          <w:bCs/>
          <w:sz w:val="12"/>
          <w:szCs w:val="12"/>
          <w:rtl/>
        </w:rPr>
      </w:pPr>
    </w:p>
    <w:p w:rsidR="00481CC0" w:rsidRPr="0047429A" w:rsidRDefault="00481CC0" w:rsidP="0047429A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47429A">
        <w:rPr>
          <w:rFonts w:cs="B Nazanin" w:hint="cs"/>
          <w:b/>
          <w:bCs/>
          <w:sz w:val="28"/>
          <w:szCs w:val="28"/>
          <w:rtl/>
        </w:rPr>
        <w:t>مشخصات فردی:</w:t>
      </w:r>
    </w:p>
    <w:tbl>
      <w:tblPr>
        <w:tblStyle w:val="TableGrid"/>
        <w:bidiVisual/>
        <w:tblW w:w="9479" w:type="dxa"/>
        <w:tblInd w:w="-40" w:type="dxa"/>
        <w:tblLook w:val="04A0" w:firstRow="1" w:lastRow="0" w:firstColumn="1" w:lastColumn="0" w:noHBand="0" w:noVBand="1"/>
      </w:tblPr>
      <w:tblGrid>
        <w:gridCol w:w="3159"/>
        <w:gridCol w:w="1500"/>
        <w:gridCol w:w="1660"/>
        <w:gridCol w:w="3160"/>
      </w:tblGrid>
      <w:tr w:rsidR="000D2057" w:rsidTr="000D2057">
        <w:tc>
          <w:tcPr>
            <w:tcW w:w="4659" w:type="dxa"/>
            <w:gridSpan w:val="2"/>
          </w:tcPr>
          <w:p w:rsidR="000D2057" w:rsidRDefault="000D2057" w:rsidP="00C2488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84569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  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</w:t>
            </w:r>
          </w:p>
        </w:tc>
        <w:tc>
          <w:tcPr>
            <w:tcW w:w="4820" w:type="dxa"/>
            <w:gridSpan w:val="2"/>
          </w:tcPr>
          <w:p w:rsidR="000D2057" w:rsidRDefault="000D2057" w:rsidP="00C2488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رشته تحصیلی:   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</w:t>
            </w:r>
            <w:r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</w:t>
            </w:r>
          </w:p>
        </w:tc>
      </w:tr>
      <w:tr w:rsidR="000D2057" w:rsidTr="000D2057">
        <w:tc>
          <w:tcPr>
            <w:tcW w:w="4659" w:type="dxa"/>
            <w:gridSpan w:val="2"/>
          </w:tcPr>
          <w:p w:rsidR="000D2057" w:rsidRDefault="000D2057" w:rsidP="00C2488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84569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 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</w:t>
            </w:r>
          </w:p>
        </w:tc>
        <w:tc>
          <w:tcPr>
            <w:tcW w:w="4820" w:type="dxa"/>
            <w:gridSpan w:val="2"/>
          </w:tcPr>
          <w:p w:rsidR="000D2057" w:rsidRDefault="000D2057" w:rsidP="00C2488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8456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مقطع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تحصیلی:   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</w:t>
            </w:r>
            <w:r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</w:t>
            </w:r>
          </w:p>
        </w:tc>
      </w:tr>
      <w:tr w:rsidR="000D2057" w:rsidTr="000D2057">
        <w:tc>
          <w:tcPr>
            <w:tcW w:w="4659" w:type="dxa"/>
            <w:gridSpan w:val="2"/>
          </w:tcPr>
          <w:p w:rsidR="000D2057" w:rsidRDefault="00680D87" w:rsidP="00C2488C">
            <w:pPr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شماره شناسنامه</w:t>
            </w:r>
            <w:r w:rsidR="000D2057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: </w:t>
            </w:r>
            <w:r w:rsidR="000D205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0D2057"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</w:t>
            </w:r>
          </w:p>
        </w:tc>
        <w:tc>
          <w:tcPr>
            <w:tcW w:w="4820" w:type="dxa"/>
            <w:gridSpan w:val="2"/>
          </w:tcPr>
          <w:p w:rsidR="000D2057" w:rsidRDefault="00680D87" w:rsidP="00E0618D">
            <w:pPr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تاریخ </w:t>
            </w:r>
            <w:r w:rsidR="00E0618D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تولد</w:t>
            </w: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:          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</w:t>
            </w:r>
            <w:r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</w:t>
            </w:r>
          </w:p>
        </w:tc>
      </w:tr>
      <w:tr w:rsidR="003E0F4C" w:rsidTr="000D2057">
        <w:tc>
          <w:tcPr>
            <w:tcW w:w="4659" w:type="dxa"/>
            <w:gridSpan w:val="2"/>
          </w:tcPr>
          <w:p w:rsidR="003E0F4C" w:rsidRDefault="00AD2100" w:rsidP="00266E34">
            <w:pPr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41A549" wp14:editId="0F6EA8A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64135</wp:posOffset>
                      </wp:positionV>
                      <wp:extent cx="219075" cy="180975"/>
                      <wp:effectExtent l="0" t="0" r="2857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C90CC4" id="Rounded Rectangle 1" o:spid="_x0000_s1026" style="position:absolute;margin-left:88.75pt;margin-top:5.05pt;width:17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3E0F4C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471744" wp14:editId="5354555B">
                      <wp:simplePos x="0" y="0"/>
                      <wp:positionH relativeFrom="column">
                        <wp:posOffset>441959</wp:posOffset>
                      </wp:positionH>
                      <wp:positionV relativeFrom="paragraph">
                        <wp:posOffset>54610</wp:posOffset>
                      </wp:positionV>
                      <wp:extent cx="219075" cy="18097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7B87D5" id="Rounded Rectangle 4" o:spid="_x0000_s1026" style="position:absolute;margin-left:34.8pt;margin-top:4.3pt;width:17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3E0F4C">
              <w:rPr>
                <w:rFonts w:cs="B Nazanin" w:hint="cs"/>
                <w:b/>
                <w:bCs/>
                <w:sz w:val="28"/>
                <w:szCs w:val="28"/>
                <w:rtl/>
              </w:rPr>
              <w:t>وضعیت تأهل:</w:t>
            </w:r>
            <w:r w:rsidR="003E0F4C" w:rsidRPr="003E0F4C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3E0F4C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r w:rsidR="003E0F4C" w:rsidRPr="003E0F4C">
              <w:rPr>
                <w:rFonts w:cs="B Nazanin" w:hint="cs"/>
                <w:sz w:val="20"/>
                <w:szCs w:val="20"/>
                <w:rtl/>
              </w:rPr>
              <w:t>مجرد</w:t>
            </w:r>
            <w:r w:rsidR="003E0F4C" w:rsidRPr="00A42E2D"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  <w:r w:rsidR="003E0F4C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م</w:t>
            </w:r>
            <w:r w:rsidR="003E0F4C">
              <w:rPr>
                <w:rFonts w:cs="B Nazanin" w:hint="cs"/>
                <w:sz w:val="20"/>
                <w:szCs w:val="20"/>
                <w:rtl/>
              </w:rPr>
              <w:t>تأهل</w:t>
            </w:r>
            <w:r w:rsidR="003E0F4C" w:rsidRPr="00A42E2D"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  <w:r w:rsidR="003E0F4C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="003E0F4C" w:rsidRPr="00A42E2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E0F4C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="003E0F4C" w:rsidRPr="00A42E2D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820" w:type="dxa"/>
            <w:gridSpan w:val="2"/>
          </w:tcPr>
          <w:p w:rsidR="003E0F4C" w:rsidRDefault="00E0618D" w:rsidP="00C2488C">
            <w:pPr>
              <w:bidi/>
              <w:rPr>
                <w:rFonts w:cs="B Nazanin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محل تولد:           </w:t>
            </w:r>
            <w:r w:rsidR="000A117A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</w:t>
            </w:r>
            <w:r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</w:t>
            </w:r>
          </w:p>
        </w:tc>
      </w:tr>
      <w:tr w:rsidR="00870D0A" w:rsidTr="004E547B">
        <w:tc>
          <w:tcPr>
            <w:tcW w:w="9479" w:type="dxa"/>
            <w:gridSpan w:val="4"/>
          </w:tcPr>
          <w:p w:rsidR="00870D0A" w:rsidRPr="00870D0A" w:rsidRDefault="00870D0A" w:rsidP="00870D0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تأمین هزینه زندگی و تحصیل:</w:t>
            </w:r>
            <w:r w:rsidR="009A468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 ........................................</w:t>
            </w:r>
            <w:r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................................................................................................</w:t>
            </w:r>
            <w:r w:rsidR="00031BCC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</w:t>
            </w:r>
          </w:p>
        </w:tc>
      </w:tr>
      <w:tr w:rsidR="000D2057" w:rsidTr="000D2057">
        <w:tc>
          <w:tcPr>
            <w:tcW w:w="9479" w:type="dxa"/>
            <w:gridSpan w:val="4"/>
          </w:tcPr>
          <w:p w:rsidR="000D2057" w:rsidRPr="00784569" w:rsidRDefault="00FE68DD" w:rsidP="00C2488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تجربیات قبلی و مهارت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های فردی:</w:t>
            </w:r>
          </w:p>
          <w:p w:rsidR="00FE68DD" w:rsidRDefault="00FE68DD" w:rsidP="00FE68DD">
            <w:pPr>
              <w:bidi/>
              <w:spacing w:line="360" w:lineRule="auto"/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 w:rsidRPr="002B050F">
              <w:rPr>
                <w:rFonts w:cs="B Nazanin" w:hint="cs"/>
                <w:b/>
                <w:bCs/>
                <w:sz w:val="24"/>
                <w:szCs w:val="24"/>
                <w:rtl/>
              </w:rPr>
              <w:t>1.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</w:t>
            </w:r>
            <w:r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........ </w:t>
            </w:r>
          </w:p>
          <w:p w:rsidR="00FE68DD" w:rsidRDefault="00FE68DD" w:rsidP="00FE68DD">
            <w:pPr>
              <w:bidi/>
              <w:spacing w:line="360" w:lineRule="auto"/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2B050F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</w:t>
            </w:r>
            <w:r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........ </w:t>
            </w:r>
          </w:p>
          <w:p w:rsidR="00FE68DD" w:rsidRDefault="00FE68DD" w:rsidP="00FE68DD">
            <w:pPr>
              <w:bidi/>
              <w:spacing w:line="360" w:lineRule="auto"/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2B050F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</w:t>
            </w:r>
            <w:r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........ </w:t>
            </w:r>
          </w:p>
          <w:p w:rsidR="00FE68DD" w:rsidRDefault="00FE68DD" w:rsidP="00FE68DD">
            <w:pPr>
              <w:bidi/>
              <w:spacing w:line="360" w:lineRule="auto"/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2B050F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</w:t>
            </w:r>
            <w:r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........ </w:t>
            </w:r>
          </w:p>
          <w:p w:rsidR="00FE68DD" w:rsidRDefault="00FE68DD" w:rsidP="00FE68DD">
            <w:pPr>
              <w:bidi/>
              <w:spacing w:line="360" w:lineRule="auto"/>
              <w:rPr>
                <w:rFonts w:cs="B Nazanin"/>
                <w:color w:val="808080" w:themeColor="background1" w:themeShade="8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Pr="002B050F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</w:t>
            </w:r>
            <w:r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Pr="002B050F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</w:t>
            </w:r>
            <w:r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 xml:space="preserve">........ </w:t>
            </w:r>
          </w:p>
          <w:p w:rsidR="000D2057" w:rsidRPr="00D83170" w:rsidRDefault="000D2057" w:rsidP="00C2488C">
            <w:pPr>
              <w:bidi/>
              <w:spacing w:line="360" w:lineRule="auto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1C1789" w:rsidTr="000D2057">
        <w:tc>
          <w:tcPr>
            <w:tcW w:w="9479" w:type="dxa"/>
            <w:gridSpan w:val="4"/>
          </w:tcPr>
          <w:p w:rsidR="001C1789" w:rsidRDefault="001D496F" w:rsidP="00C2488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نشانی محل سکونت</w:t>
            </w:r>
          </w:p>
        </w:tc>
      </w:tr>
      <w:tr w:rsidR="001C1789" w:rsidTr="00F14629">
        <w:tc>
          <w:tcPr>
            <w:tcW w:w="3159" w:type="dxa"/>
          </w:tcPr>
          <w:p w:rsidR="001C1789" w:rsidRDefault="001C1789" w:rsidP="001C178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استان:   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</w:t>
            </w:r>
          </w:p>
        </w:tc>
        <w:tc>
          <w:tcPr>
            <w:tcW w:w="3160" w:type="dxa"/>
            <w:gridSpan w:val="2"/>
          </w:tcPr>
          <w:p w:rsidR="001C1789" w:rsidRDefault="001C1789" w:rsidP="001C178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شهر:      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</w:t>
            </w:r>
          </w:p>
        </w:tc>
        <w:tc>
          <w:tcPr>
            <w:tcW w:w="3160" w:type="dxa"/>
          </w:tcPr>
          <w:p w:rsidR="001C1789" w:rsidRDefault="001C1789" w:rsidP="001C178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خیابان:   </w:t>
            </w:r>
            <w:r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</w:t>
            </w:r>
          </w:p>
        </w:tc>
      </w:tr>
      <w:tr w:rsidR="001C1789" w:rsidTr="00F14629">
        <w:tc>
          <w:tcPr>
            <w:tcW w:w="3159" w:type="dxa"/>
          </w:tcPr>
          <w:p w:rsidR="001C1789" w:rsidRDefault="002905C1" w:rsidP="002905C1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کوچه</w:t>
            </w:r>
            <w:r w:rsidR="001C178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C1789"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</w:t>
            </w:r>
          </w:p>
        </w:tc>
        <w:tc>
          <w:tcPr>
            <w:tcW w:w="3160" w:type="dxa"/>
            <w:gridSpan w:val="2"/>
          </w:tcPr>
          <w:p w:rsidR="001C1789" w:rsidRDefault="002905C1" w:rsidP="002905C1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بن بست</w:t>
            </w:r>
            <w:r w:rsidR="001C178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1C1789"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</w:t>
            </w:r>
          </w:p>
        </w:tc>
        <w:tc>
          <w:tcPr>
            <w:tcW w:w="3160" w:type="dxa"/>
          </w:tcPr>
          <w:p w:rsidR="001C1789" w:rsidRDefault="002905C1" w:rsidP="001C178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پلاک</w:t>
            </w:r>
            <w:r w:rsidR="001C178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178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1789"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</w:t>
            </w:r>
          </w:p>
        </w:tc>
      </w:tr>
      <w:tr w:rsidR="001C1789" w:rsidTr="00F14629">
        <w:tc>
          <w:tcPr>
            <w:tcW w:w="3159" w:type="dxa"/>
          </w:tcPr>
          <w:p w:rsidR="001C1789" w:rsidRDefault="002905C1" w:rsidP="002905C1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کدپستی</w:t>
            </w:r>
            <w:r w:rsidR="001C178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   </w:t>
            </w:r>
            <w:r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</w:t>
            </w:r>
            <w:r w:rsidR="001C1789"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</w:t>
            </w:r>
          </w:p>
        </w:tc>
        <w:tc>
          <w:tcPr>
            <w:tcW w:w="3160" w:type="dxa"/>
            <w:gridSpan w:val="2"/>
          </w:tcPr>
          <w:p w:rsidR="001C1789" w:rsidRDefault="000519BB" w:rsidP="001C1789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تلفن</w:t>
            </w:r>
            <w:r w:rsidR="001C178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 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C1789"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................................................</w:t>
            </w:r>
          </w:p>
        </w:tc>
        <w:tc>
          <w:tcPr>
            <w:tcW w:w="3160" w:type="dxa"/>
          </w:tcPr>
          <w:p w:rsidR="001C1789" w:rsidRDefault="000519BB" w:rsidP="000519B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شماره همراه: </w:t>
            </w:r>
            <w:r w:rsidR="001C1789" w:rsidRPr="00784569">
              <w:rPr>
                <w:rFonts w:cs="B Nazanin" w:hint="cs"/>
                <w:color w:val="808080" w:themeColor="background1" w:themeShade="80"/>
                <w:sz w:val="24"/>
                <w:szCs w:val="24"/>
                <w:rtl/>
              </w:rPr>
              <w:t>.....................................</w:t>
            </w:r>
          </w:p>
        </w:tc>
      </w:tr>
    </w:tbl>
    <w:p w:rsidR="00CF5138" w:rsidRDefault="00CF5138" w:rsidP="00647442">
      <w:pPr>
        <w:bidi/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A54697" w:rsidRPr="00397A6D" w:rsidRDefault="0047429A" w:rsidP="0047429A">
      <w:pPr>
        <w:bidi/>
        <w:ind w:left="4320" w:firstLine="72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تاریخ تکمیل فرم: </w:t>
      </w:r>
      <w:r w:rsidRPr="00784569">
        <w:rPr>
          <w:rFonts w:cs="B Nazanin" w:hint="cs"/>
          <w:color w:val="808080" w:themeColor="background1" w:themeShade="80"/>
          <w:sz w:val="24"/>
          <w:szCs w:val="24"/>
          <w:rtl/>
        </w:rPr>
        <w:t>................................................</w:t>
      </w:r>
    </w:p>
    <w:sectPr w:rsidR="00A54697" w:rsidRPr="00397A6D" w:rsidSect="00E37084">
      <w:pgSz w:w="12240" w:h="15840"/>
      <w:pgMar w:top="709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9B" w:rsidRDefault="0028589B" w:rsidP="0067220F">
      <w:pPr>
        <w:spacing w:after="0" w:line="240" w:lineRule="auto"/>
      </w:pPr>
      <w:r>
        <w:separator/>
      </w:r>
    </w:p>
  </w:endnote>
  <w:endnote w:type="continuationSeparator" w:id="0">
    <w:p w:rsidR="0028589B" w:rsidRDefault="0028589B" w:rsidP="0067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9B" w:rsidRDefault="0028589B" w:rsidP="0067220F">
      <w:pPr>
        <w:spacing w:after="0" w:line="240" w:lineRule="auto"/>
      </w:pPr>
      <w:r>
        <w:separator/>
      </w:r>
    </w:p>
  </w:footnote>
  <w:footnote w:type="continuationSeparator" w:id="0">
    <w:p w:rsidR="0028589B" w:rsidRDefault="0028589B" w:rsidP="00672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9D"/>
    <w:rsid w:val="00015F61"/>
    <w:rsid w:val="0001755C"/>
    <w:rsid w:val="00023EFF"/>
    <w:rsid w:val="00031BCC"/>
    <w:rsid w:val="000439ED"/>
    <w:rsid w:val="00047FF2"/>
    <w:rsid w:val="000519BB"/>
    <w:rsid w:val="00060641"/>
    <w:rsid w:val="00061780"/>
    <w:rsid w:val="000A117A"/>
    <w:rsid w:val="000D2057"/>
    <w:rsid w:val="000E0C25"/>
    <w:rsid w:val="00174A87"/>
    <w:rsid w:val="00197AD5"/>
    <w:rsid w:val="001C1789"/>
    <w:rsid w:val="001D0A96"/>
    <w:rsid w:val="001D496F"/>
    <w:rsid w:val="001E0D0A"/>
    <w:rsid w:val="00201A66"/>
    <w:rsid w:val="00266E34"/>
    <w:rsid w:val="0028589B"/>
    <w:rsid w:val="002905C1"/>
    <w:rsid w:val="00294EA8"/>
    <w:rsid w:val="002950FC"/>
    <w:rsid w:val="002E4825"/>
    <w:rsid w:val="003019AB"/>
    <w:rsid w:val="003409C3"/>
    <w:rsid w:val="00387B55"/>
    <w:rsid w:val="00397A6D"/>
    <w:rsid w:val="003A110B"/>
    <w:rsid w:val="003D3D59"/>
    <w:rsid w:val="003E0F4C"/>
    <w:rsid w:val="003E2423"/>
    <w:rsid w:val="00402A11"/>
    <w:rsid w:val="004670A9"/>
    <w:rsid w:val="0047429A"/>
    <w:rsid w:val="00481CC0"/>
    <w:rsid w:val="004A460D"/>
    <w:rsid w:val="00506D52"/>
    <w:rsid w:val="005070E6"/>
    <w:rsid w:val="00515FA2"/>
    <w:rsid w:val="005A6B2E"/>
    <w:rsid w:val="005C1186"/>
    <w:rsid w:val="00633B62"/>
    <w:rsid w:val="00647442"/>
    <w:rsid w:val="0067220F"/>
    <w:rsid w:val="00680D87"/>
    <w:rsid w:val="00682A4E"/>
    <w:rsid w:val="007917E3"/>
    <w:rsid w:val="007A42EB"/>
    <w:rsid w:val="007E7B5C"/>
    <w:rsid w:val="008006C2"/>
    <w:rsid w:val="008071EB"/>
    <w:rsid w:val="008526F4"/>
    <w:rsid w:val="00870D0A"/>
    <w:rsid w:val="008B2A66"/>
    <w:rsid w:val="008C57DE"/>
    <w:rsid w:val="0091700F"/>
    <w:rsid w:val="0094404B"/>
    <w:rsid w:val="0094612C"/>
    <w:rsid w:val="009A4680"/>
    <w:rsid w:val="00A22EBC"/>
    <w:rsid w:val="00A54697"/>
    <w:rsid w:val="00A72A60"/>
    <w:rsid w:val="00A77510"/>
    <w:rsid w:val="00AC328C"/>
    <w:rsid w:val="00AD2100"/>
    <w:rsid w:val="00B32021"/>
    <w:rsid w:val="00B57C9D"/>
    <w:rsid w:val="00BA25D8"/>
    <w:rsid w:val="00C429A2"/>
    <w:rsid w:val="00C912FD"/>
    <w:rsid w:val="00CE3EF6"/>
    <w:rsid w:val="00CF5138"/>
    <w:rsid w:val="00CF659D"/>
    <w:rsid w:val="00D70A15"/>
    <w:rsid w:val="00DD72E3"/>
    <w:rsid w:val="00E0618D"/>
    <w:rsid w:val="00E37084"/>
    <w:rsid w:val="00EC020D"/>
    <w:rsid w:val="00EC2840"/>
    <w:rsid w:val="00ED3029"/>
    <w:rsid w:val="00F21D28"/>
    <w:rsid w:val="00F62C23"/>
    <w:rsid w:val="00F70BCA"/>
    <w:rsid w:val="00FA73E8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FF8C5-B072-4163-992C-87CD24AB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CA"/>
    <w:rPr>
      <w:rFonts w:ascii="Segoe UI" w:hAnsi="Segoe UI" w:cs="Segoe UI"/>
      <w:sz w:val="18"/>
      <w:szCs w:val="18"/>
      <w:lang w:bidi="fa-IR"/>
    </w:rPr>
  </w:style>
  <w:style w:type="character" w:styleId="Hyperlink">
    <w:name w:val="Hyperlink"/>
    <w:basedOn w:val="DefaultParagraphFont"/>
    <w:uiPriority w:val="99"/>
    <w:unhideWhenUsed/>
    <w:rsid w:val="003019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20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72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0F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</dc:creator>
  <cp:keywords/>
  <dc:description/>
  <cp:lastModifiedBy>Peyman Mozaffari</cp:lastModifiedBy>
  <cp:revision>2</cp:revision>
  <cp:lastPrinted>2019-05-29T14:02:00Z</cp:lastPrinted>
  <dcterms:created xsi:type="dcterms:W3CDTF">2019-06-01T04:51:00Z</dcterms:created>
  <dcterms:modified xsi:type="dcterms:W3CDTF">2019-06-01T04:51:00Z</dcterms:modified>
</cp:coreProperties>
</file>