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09B3" w14:textId="77777777" w:rsidR="005D73D2" w:rsidRPr="004172F7" w:rsidRDefault="008A52B8" w:rsidP="003055B3">
      <w:pPr>
        <w:bidi/>
        <w:jc w:val="center"/>
        <w:rPr>
          <w:rFonts w:cs="B Lotus"/>
          <w:b/>
          <w:bCs/>
          <w:sz w:val="24"/>
          <w:szCs w:val="24"/>
          <w:lang w:bidi="fa-IR"/>
        </w:rPr>
      </w:pPr>
      <w:r w:rsidRPr="004172F7">
        <w:rPr>
          <w:rFonts w:cs="B Lotus" w:hint="cs"/>
          <w:b/>
          <w:bCs/>
          <w:sz w:val="24"/>
          <w:szCs w:val="24"/>
          <w:rtl/>
          <w:lang w:bidi="fa-IR"/>
        </w:rPr>
        <w:t>اعلام کفایت پژوهش توسط استادان راهنما و مشاور</w:t>
      </w:r>
      <w:r w:rsidRPr="004172F7">
        <w:rPr>
          <w:rFonts w:cs="B Lotus"/>
          <w:b/>
          <w:bCs/>
          <w:sz w:val="24"/>
          <w:szCs w:val="24"/>
          <w:lang w:bidi="fa-IR"/>
        </w:rPr>
        <w:t xml:space="preserve"> </w:t>
      </w:r>
      <w:r w:rsidRPr="004172F7">
        <w:rPr>
          <w:rFonts w:cs="B Lotus" w:hint="cs"/>
          <w:b/>
          <w:bCs/>
          <w:sz w:val="24"/>
          <w:szCs w:val="24"/>
          <w:rtl/>
          <w:lang w:bidi="fa-IR"/>
        </w:rPr>
        <w:t xml:space="preserve">برای ارسال رساله دکتری تخصصی </w:t>
      </w:r>
      <w:r w:rsidRPr="004172F7">
        <w:rPr>
          <w:rFonts w:cs="B Lotus"/>
          <w:b/>
          <w:bCs/>
          <w:sz w:val="24"/>
          <w:szCs w:val="24"/>
          <w:lang w:bidi="fa-IR"/>
        </w:rPr>
        <w:t>(</w:t>
      </w:r>
      <w:proofErr w:type="spellStart"/>
      <w:r w:rsidR="00B927F2" w:rsidRPr="004172F7">
        <w:rPr>
          <w:rFonts w:cs="B Lotus"/>
          <w:b/>
          <w:bCs/>
          <w:sz w:val="24"/>
          <w:szCs w:val="24"/>
          <w:lang w:bidi="fa-IR"/>
        </w:rPr>
        <w:t>Ph.D</w:t>
      </w:r>
      <w:proofErr w:type="spellEnd"/>
      <w:r w:rsidRPr="004172F7">
        <w:rPr>
          <w:rFonts w:cs="B Lotus"/>
          <w:b/>
          <w:bCs/>
          <w:sz w:val="24"/>
          <w:szCs w:val="24"/>
          <w:lang w:bidi="fa-IR"/>
        </w:rPr>
        <w:t>)</w:t>
      </w:r>
      <w:r w:rsidRPr="004172F7">
        <w:rPr>
          <w:rFonts w:cs="B Lotus" w:hint="cs"/>
          <w:b/>
          <w:bCs/>
          <w:sz w:val="24"/>
          <w:szCs w:val="24"/>
          <w:rtl/>
          <w:lang w:bidi="fa-IR"/>
        </w:rPr>
        <w:t xml:space="preserve"> جهت داوری</w:t>
      </w:r>
    </w:p>
    <w:tbl>
      <w:tblPr>
        <w:tblStyle w:val="TableGrid"/>
        <w:bidiVisual/>
        <w:tblW w:w="11284" w:type="dxa"/>
        <w:tblInd w:w="-1050" w:type="dxa"/>
        <w:tblBorders>
          <w:bottom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4"/>
      </w:tblGrid>
      <w:tr w:rsidR="008A52B8" w14:paraId="3C2CCDC0" w14:textId="77777777" w:rsidTr="002464E9">
        <w:trPr>
          <w:trHeight w:val="2842"/>
        </w:trPr>
        <w:tc>
          <w:tcPr>
            <w:tcW w:w="112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BB111E" w14:textId="77777777" w:rsidR="008A52B8" w:rsidRPr="004172F7" w:rsidRDefault="008A52B8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مدیر محترم گروه آموزشی</w:t>
            </w:r>
            <w:r w:rsidR="0090193B" w:rsidRPr="004172F7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90193B" w:rsidRPr="004172F7">
              <w:rPr>
                <w:rFonts w:cs="B Lotus" w:hint="cs"/>
                <w:b/>
                <w:bCs/>
                <w:i/>
                <w:iCs/>
                <w:rtl/>
                <w:lang w:bidi="fa-IR"/>
              </w:rPr>
              <w:t>خط‌مشی‌گذاری</w:t>
            </w:r>
          </w:p>
          <w:p w14:paraId="008C6479" w14:textId="0398847B" w:rsidR="008A52B8" w:rsidRPr="004172F7" w:rsidRDefault="008A52B8" w:rsidP="00E24676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4172F7">
              <w:rPr>
                <w:rFonts w:cs="B Lotus" w:hint="cs"/>
                <w:rtl/>
                <w:lang w:bidi="fa-IR"/>
              </w:rPr>
              <w:t xml:space="preserve">بدینوسیله تایید می‌شود رساله دکتری آقای </w:t>
            </w:r>
            <w:r w:rsidR="00E24676">
              <w:rPr>
                <w:rFonts w:cs="B Lotus"/>
                <w:i/>
                <w:iCs/>
                <w:lang w:bidi="fa-IR"/>
              </w:rPr>
              <w:t>………………….</w:t>
            </w:r>
            <w:r w:rsidRPr="004172F7">
              <w:rPr>
                <w:rFonts w:cs="B Lotus" w:hint="cs"/>
                <w:rtl/>
                <w:lang w:bidi="fa-IR"/>
              </w:rPr>
              <w:t xml:space="preserve">دانشجوی رشته </w:t>
            </w:r>
            <w:r w:rsidR="00E24676">
              <w:rPr>
                <w:rFonts w:cs="B Lotus"/>
                <w:i/>
                <w:iCs/>
                <w:lang w:bidi="fa-IR"/>
              </w:rPr>
              <w:t>………………………</w:t>
            </w:r>
            <w:r w:rsidRPr="004172F7">
              <w:rPr>
                <w:rFonts w:cs="B Lotus" w:hint="cs"/>
                <w:rtl/>
                <w:lang w:bidi="fa-IR"/>
              </w:rPr>
              <w:t xml:space="preserve"> </w:t>
            </w:r>
            <w:r w:rsidR="001A4C71" w:rsidRPr="004172F7">
              <w:rPr>
                <w:rFonts w:cs="B Lotus" w:hint="cs"/>
                <w:rtl/>
                <w:lang w:bidi="fa-IR"/>
              </w:rPr>
              <w:t xml:space="preserve">به شماره دانشجویی </w:t>
            </w:r>
            <w:r w:rsidR="00E24676">
              <w:rPr>
                <w:rFonts w:cs="B Lotus"/>
                <w:lang w:bidi="fa-IR"/>
              </w:rPr>
              <w:t>………………..</w:t>
            </w:r>
            <w:r w:rsidR="001A4C71" w:rsidRPr="004172F7">
              <w:rPr>
                <w:rFonts w:cs="B Lotus" w:hint="cs"/>
                <w:i/>
                <w:iCs/>
                <w:rtl/>
                <w:lang w:bidi="fa-IR"/>
              </w:rPr>
              <w:t xml:space="preserve"> </w:t>
            </w:r>
            <w:r w:rsidR="00E24676">
              <w:rPr>
                <w:rFonts w:cs="B Lotus" w:hint="cs"/>
                <w:rtl/>
                <w:lang w:bidi="fa-IR"/>
              </w:rPr>
              <w:t xml:space="preserve">با </w:t>
            </w:r>
            <w:r w:rsidR="001A4C71" w:rsidRPr="004172F7">
              <w:rPr>
                <w:rFonts w:cs="B Lotus" w:hint="cs"/>
                <w:rtl/>
                <w:lang w:bidi="fa-IR"/>
              </w:rPr>
              <w:t xml:space="preserve"> عنوان</w:t>
            </w:r>
            <w:r w:rsidR="00E24676">
              <w:rPr>
                <w:rFonts w:cs="B Lotus" w:hint="cs"/>
                <w:rtl/>
                <w:lang w:bidi="fa-IR"/>
              </w:rPr>
              <w:t>:</w:t>
            </w:r>
            <w:r w:rsidR="001A4C71" w:rsidRPr="004172F7">
              <w:rPr>
                <w:rFonts w:cs="B Lotus"/>
                <w:i/>
                <w:iCs/>
                <w:rtl/>
                <w:lang w:bidi="fa-IR"/>
              </w:rPr>
              <w:t xml:space="preserve"> </w:t>
            </w:r>
            <w:r w:rsidR="00E24676">
              <w:rPr>
                <w:rFonts w:cs="B Lotus" w:hint="cs"/>
                <w:i/>
                <w:iCs/>
                <w:rtl/>
                <w:lang w:bidi="fa-IR"/>
              </w:rPr>
              <w:t>..............................................</w:t>
            </w:r>
            <w:r w:rsidR="001A4C71" w:rsidRPr="004172F7">
              <w:rPr>
                <w:rFonts w:cs="B Lotus" w:hint="cs"/>
                <w:rtl/>
                <w:lang w:bidi="fa-IR"/>
              </w:rPr>
              <w:t xml:space="preserve"> می‌باشد. مقاله مستخرج از رساله نامبرده با پذیرش قطعی در انتظار نوبت چاپ در نشریه </w:t>
            </w:r>
            <w:r w:rsidR="00E24676">
              <w:rPr>
                <w:rFonts w:cs="B Lotus" w:hint="cs"/>
                <w:i/>
                <w:iCs/>
                <w:rtl/>
                <w:lang w:bidi="fa-IR"/>
              </w:rPr>
              <w:t>...............................</w:t>
            </w:r>
            <w:r w:rsidR="001A4C71" w:rsidRPr="004172F7">
              <w:rPr>
                <w:rFonts w:cs="B Lotus" w:hint="cs"/>
                <w:rtl/>
                <w:lang w:bidi="fa-IR"/>
              </w:rPr>
              <w:t xml:space="preserve">است. </w:t>
            </w:r>
          </w:p>
          <w:p w14:paraId="24F72EC2" w14:textId="0A48F352" w:rsidR="001A4C71" w:rsidRDefault="001A4C71" w:rsidP="00E24676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4172F7">
              <w:rPr>
                <w:rFonts w:cs="B Lotus" w:hint="cs"/>
                <w:rtl/>
                <w:lang w:bidi="fa-IR"/>
              </w:rPr>
              <w:t xml:space="preserve">راهنمائی دانشجو به عهده اینجانب </w:t>
            </w:r>
            <w:r w:rsidR="00E24676">
              <w:rPr>
                <w:rFonts w:cs="B Lotus" w:hint="cs"/>
                <w:i/>
                <w:iCs/>
                <w:rtl/>
                <w:lang w:bidi="fa-IR"/>
              </w:rPr>
              <w:t>..............................</w:t>
            </w:r>
            <w:r w:rsidRPr="004172F7">
              <w:rPr>
                <w:rFonts w:cs="B Lotus" w:hint="cs"/>
                <w:rtl/>
                <w:lang w:bidi="fa-IR"/>
              </w:rPr>
              <w:t xml:space="preserve"> بوده و رساله ایشان که پس از اتمام مراحل پژوهشی مطابق با ضوابط و آیین‌نامه‌های دانشگاه تهران تدوین گشته</w:t>
            </w:r>
            <w:r w:rsidR="006B4698" w:rsidRPr="004172F7">
              <w:rPr>
                <w:rFonts w:cs="B Lotus" w:hint="cs"/>
                <w:rtl/>
                <w:lang w:bidi="fa-IR"/>
              </w:rPr>
              <w:t>،</w:t>
            </w:r>
            <w:r w:rsidRPr="004172F7">
              <w:rPr>
                <w:rFonts w:cs="B Lotus" w:hint="cs"/>
                <w:rtl/>
                <w:lang w:bidi="fa-IR"/>
              </w:rPr>
              <w:t xml:space="preserve"> آماده دفاع است. </w:t>
            </w:r>
          </w:p>
          <w:p w14:paraId="39C986D0" w14:textId="77777777" w:rsidR="00A671A1" w:rsidRPr="004172F7" w:rsidRDefault="00A671A1" w:rsidP="00A671A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14:paraId="0345A50F" w14:textId="2BAB459D" w:rsidR="00A671A1" w:rsidRDefault="001A4C71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نام و امضای استاد راهنمای اول با ذکر تاریخ</w:t>
            </w:r>
            <w:r w:rsidR="004172F7">
              <w:rPr>
                <w:rFonts w:cs="B Lotus"/>
                <w:b/>
                <w:bCs/>
                <w:lang w:bidi="fa-IR"/>
              </w:rPr>
              <w:t>:</w:t>
            </w:r>
            <w:r w:rsidRPr="004172F7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bookmarkStart w:id="0" w:name="_GoBack"/>
            <w:bookmarkEnd w:id="0"/>
          </w:p>
          <w:p w14:paraId="21D9D0D2" w14:textId="1462CC4D" w:rsidR="001A4C71" w:rsidRPr="006B4698" w:rsidRDefault="001A4C71" w:rsidP="00E24676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</w:p>
        </w:tc>
      </w:tr>
      <w:tr w:rsidR="00E24676" w:rsidRPr="004172F7" w14:paraId="7DA55197" w14:textId="77777777" w:rsidTr="002464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2"/>
        </w:trPr>
        <w:tc>
          <w:tcPr>
            <w:tcW w:w="11284" w:type="dxa"/>
          </w:tcPr>
          <w:p w14:paraId="4DEDAD8F" w14:textId="77777777" w:rsidR="00E24676" w:rsidRPr="004172F7" w:rsidRDefault="00E24676" w:rsidP="003E3A61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۱.اظهار نظر استادان مشاور مبنی بر کامل بودن و قابل قضاوت بودن رساله:</w:t>
            </w:r>
          </w:p>
          <w:p w14:paraId="32281301" w14:textId="3D3BD758" w:rsidR="00E24676" w:rsidRPr="004172F7" w:rsidRDefault="00E24676" w:rsidP="00E24676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4172F7">
              <w:rPr>
                <w:rFonts w:cs="B Lotus" w:hint="cs"/>
                <w:rtl/>
                <w:lang w:bidi="fa-IR"/>
              </w:rPr>
              <w:t>..................................................................................................</w:t>
            </w:r>
            <w:r w:rsidRPr="004172F7">
              <w:rPr>
                <w:rtl/>
              </w:rPr>
              <w:t xml:space="preserve"> </w:t>
            </w:r>
            <w:r w:rsidRPr="004172F7">
              <w:rPr>
                <w:rFonts w:cs="B Lotus"/>
                <w:rtl/>
                <w:lang w:bidi="fa-IR"/>
              </w:rPr>
              <w:t>نام و امضا</w:t>
            </w:r>
            <w:r w:rsidRPr="004172F7">
              <w:rPr>
                <w:rFonts w:cs="B Lotus" w:hint="cs"/>
                <w:rtl/>
                <w:lang w:bidi="fa-IR"/>
              </w:rPr>
              <w:t>ی</w:t>
            </w:r>
            <w:r w:rsidRPr="004172F7">
              <w:rPr>
                <w:rFonts w:cs="B Lotus"/>
                <w:rtl/>
                <w:lang w:bidi="fa-IR"/>
              </w:rPr>
              <w:t xml:space="preserve"> استاد </w:t>
            </w:r>
            <w:r w:rsidRPr="004172F7">
              <w:rPr>
                <w:rFonts w:cs="B Lotus" w:hint="cs"/>
                <w:rtl/>
                <w:lang w:bidi="fa-IR"/>
              </w:rPr>
              <w:t>مشاور</w:t>
            </w:r>
            <w:r w:rsidRPr="004172F7">
              <w:rPr>
                <w:rFonts w:cs="B Lotus"/>
                <w:rtl/>
                <w:lang w:bidi="fa-IR"/>
              </w:rPr>
              <w:t xml:space="preserve"> اول با ذکر تار</w:t>
            </w:r>
            <w:r w:rsidRPr="004172F7">
              <w:rPr>
                <w:rFonts w:cs="B Lotus" w:hint="cs"/>
                <w:rtl/>
                <w:lang w:bidi="fa-IR"/>
              </w:rPr>
              <w:t>ی</w:t>
            </w:r>
            <w:r w:rsidRPr="004172F7">
              <w:rPr>
                <w:rFonts w:cs="B Lotus" w:hint="eastAsia"/>
                <w:rtl/>
                <w:lang w:bidi="fa-IR"/>
              </w:rPr>
              <w:t>خ</w:t>
            </w:r>
            <w:r>
              <w:rPr>
                <w:rFonts w:cs="B Lotus" w:hint="cs"/>
                <w:rtl/>
                <w:lang w:bidi="fa-IR"/>
              </w:rPr>
              <w:t xml:space="preserve">: </w:t>
            </w:r>
          </w:p>
          <w:p w14:paraId="466DCEDA" w14:textId="77777777" w:rsidR="00E24676" w:rsidRPr="004172F7" w:rsidRDefault="00E24676" w:rsidP="003E3A61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/>
                <w:rtl/>
                <w:lang w:bidi="fa-IR"/>
              </w:rPr>
              <w:t>.....................</w:t>
            </w:r>
            <w:r w:rsidRPr="004172F7">
              <w:rPr>
                <w:rFonts w:cs="B Lotus" w:hint="cs"/>
                <w:rtl/>
                <w:lang w:bidi="fa-IR"/>
              </w:rPr>
              <w:t>..........</w:t>
            </w:r>
            <w:r w:rsidRPr="004172F7">
              <w:rPr>
                <w:rFonts w:cs="B Lotus"/>
                <w:rtl/>
                <w:lang w:bidi="fa-IR"/>
              </w:rPr>
              <w:t>.............................................</w:t>
            </w:r>
            <w:r w:rsidRPr="004172F7">
              <w:rPr>
                <w:rFonts w:cs="B Lotus" w:hint="cs"/>
                <w:rtl/>
                <w:lang w:bidi="fa-IR"/>
              </w:rPr>
              <w:t>....</w:t>
            </w:r>
            <w:r w:rsidRPr="004172F7">
              <w:rPr>
                <w:rFonts w:cs="B Lotus"/>
                <w:rtl/>
                <w:lang w:bidi="fa-IR"/>
              </w:rPr>
              <w:t>.......</w:t>
            </w:r>
            <w:r w:rsidRPr="004172F7">
              <w:rPr>
                <w:rFonts w:cs="B Lotus" w:hint="cs"/>
                <w:rtl/>
                <w:lang w:bidi="fa-IR"/>
              </w:rPr>
              <w:t>..........</w:t>
            </w:r>
            <w:r w:rsidRPr="004172F7">
              <w:rPr>
                <w:rFonts w:cs="B Lotus"/>
                <w:rtl/>
                <w:lang w:bidi="fa-IR"/>
              </w:rPr>
              <w:t>. نام و امضا</w:t>
            </w:r>
            <w:r w:rsidRPr="004172F7">
              <w:rPr>
                <w:rFonts w:cs="B Lotus" w:hint="cs"/>
                <w:rtl/>
                <w:lang w:bidi="fa-IR"/>
              </w:rPr>
              <w:t>ی</w:t>
            </w:r>
            <w:r w:rsidRPr="004172F7">
              <w:rPr>
                <w:rFonts w:cs="B Lotus"/>
                <w:rtl/>
                <w:lang w:bidi="fa-IR"/>
              </w:rPr>
              <w:t xml:space="preserve"> استاد مشاور </w:t>
            </w:r>
            <w:r w:rsidRPr="004172F7">
              <w:rPr>
                <w:rFonts w:cs="B Lotus" w:hint="cs"/>
                <w:rtl/>
                <w:lang w:bidi="fa-IR"/>
              </w:rPr>
              <w:t>دوم</w:t>
            </w:r>
            <w:r w:rsidRPr="004172F7">
              <w:rPr>
                <w:rFonts w:cs="B Lotus"/>
                <w:rtl/>
                <w:lang w:bidi="fa-IR"/>
              </w:rPr>
              <w:t xml:space="preserve"> با ذکر تار</w:t>
            </w:r>
            <w:r w:rsidRPr="004172F7">
              <w:rPr>
                <w:rFonts w:cs="B Lotus" w:hint="cs"/>
                <w:rtl/>
                <w:lang w:bidi="fa-IR"/>
              </w:rPr>
              <w:t>ی</w:t>
            </w:r>
            <w:r w:rsidRPr="004172F7">
              <w:rPr>
                <w:rFonts w:cs="B Lotus" w:hint="eastAsia"/>
                <w:rtl/>
                <w:lang w:bidi="fa-IR"/>
              </w:rPr>
              <w:t>خ</w:t>
            </w:r>
            <w:r w:rsidRPr="004172F7">
              <w:rPr>
                <w:rFonts w:cs="B Lotus"/>
                <w:b/>
                <w:bCs/>
                <w:rtl/>
                <w:lang w:bidi="fa-IR"/>
              </w:rPr>
              <w:t xml:space="preserve">               </w:t>
            </w:r>
          </w:p>
        </w:tc>
      </w:tr>
    </w:tbl>
    <w:p w14:paraId="45F169A0" w14:textId="64DAF313" w:rsidR="0090193B" w:rsidRDefault="0090193B" w:rsidP="003055B3">
      <w:pPr>
        <w:bidi/>
        <w:spacing w:after="0"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11326" w:type="dxa"/>
        <w:tblInd w:w="-1178" w:type="dxa"/>
        <w:tblLook w:val="04A0" w:firstRow="1" w:lastRow="0" w:firstColumn="1" w:lastColumn="0" w:noHBand="0" w:noVBand="1"/>
      </w:tblPr>
      <w:tblGrid>
        <w:gridCol w:w="845"/>
        <w:gridCol w:w="2552"/>
        <w:gridCol w:w="1984"/>
        <w:gridCol w:w="1276"/>
        <w:gridCol w:w="1843"/>
        <w:gridCol w:w="2826"/>
      </w:tblGrid>
      <w:tr w:rsidR="0090193B" w:rsidRPr="004172F7" w14:paraId="5565C1CE" w14:textId="77777777" w:rsidTr="002464E9">
        <w:trPr>
          <w:trHeight w:val="1388"/>
        </w:trPr>
        <w:tc>
          <w:tcPr>
            <w:tcW w:w="1132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6DEDA6" w14:textId="77777777" w:rsidR="0090193B" w:rsidRPr="004172F7" w:rsidRDefault="0090193B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 xml:space="preserve">۲.نظر گروه آموزشی: </w:t>
            </w:r>
          </w:p>
          <w:p w14:paraId="6942E0EE" w14:textId="721720E3" w:rsidR="0090193B" w:rsidRPr="004172F7" w:rsidRDefault="00E24676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با توجه به موارد فوق رساله خانم/ آقای </w:t>
            </w:r>
            <w:r w:rsidR="0090193B" w:rsidRPr="004172F7">
              <w:rPr>
                <w:rFonts w:cs="B Lotus" w:hint="cs"/>
                <w:b/>
                <w:bCs/>
                <w:rtl/>
                <w:lang w:bidi="fa-IR"/>
              </w:rPr>
              <w:t>قابل ارا</w:t>
            </w:r>
            <w:r w:rsidR="00867C46" w:rsidRPr="004172F7">
              <w:rPr>
                <w:rFonts w:cs="B Lotus" w:hint="cs"/>
                <w:b/>
                <w:bCs/>
                <w:rtl/>
                <w:lang w:bidi="fa-IR"/>
              </w:rPr>
              <w:t>ئه تشخیص داده شد.</w:t>
            </w:r>
          </w:p>
          <w:p w14:paraId="45BBEC51" w14:textId="0EA4ADEB" w:rsidR="0090193B" w:rsidRPr="004172F7" w:rsidRDefault="00867C46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 xml:space="preserve">اسامی هیات داوران </w:t>
            </w:r>
            <w:r w:rsidR="00E24676">
              <w:rPr>
                <w:rFonts w:cs="B Lotus" w:hint="cs"/>
                <w:b/>
                <w:bCs/>
                <w:rtl/>
                <w:lang w:bidi="fa-IR"/>
              </w:rPr>
              <w:t xml:space="preserve">برای </w:t>
            </w:r>
            <w:r w:rsidRPr="004172F7">
              <w:rPr>
                <w:rFonts w:cs="B Lotus" w:hint="cs"/>
                <w:b/>
                <w:bCs/>
                <w:rtl/>
                <w:lang w:bidi="fa-IR"/>
              </w:rPr>
              <w:t xml:space="preserve"> قضاوت به شرح زیر پیشنهاد شده است:</w:t>
            </w:r>
          </w:p>
        </w:tc>
      </w:tr>
      <w:tr w:rsidR="00E24676" w:rsidRPr="004172F7" w14:paraId="326F5D38" w14:textId="77777777" w:rsidTr="002464E9">
        <w:trPr>
          <w:cantSplit/>
          <w:trHeight w:val="555"/>
        </w:trPr>
        <w:tc>
          <w:tcPr>
            <w:tcW w:w="845" w:type="dxa"/>
            <w:tcBorders>
              <w:left w:val="double" w:sz="6" w:space="0" w:color="auto"/>
            </w:tcBorders>
          </w:tcPr>
          <w:p w14:paraId="3BC8E8A2" w14:textId="77777777" w:rsidR="00867C46" w:rsidRPr="004172F7" w:rsidRDefault="00867C46" w:rsidP="003055B3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2" w:type="dxa"/>
          </w:tcPr>
          <w:p w14:paraId="25915ECD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مشخصات هیات داوران</w:t>
            </w:r>
          </w:p>
        </w:tc>
        <w:tc>
          <w:tcPr>
            <w:tcW w:w="1984" w:type="dxa"/>
          </w:tcPr>
          <w:p w14:paraId="54EEB10B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276" w:type="dxa"/>
          </w:tcPr>
          <w:p w14:paraId="640AD347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مرتبه دانشگاهی</w:t>
            </w:r>
          </w:p>
        </w:tc>
        <w:tc>
          <w:tcPr>
            <w:tcW w:w="1843" w:type="dxa"/>
          </w:tcPr>
          <w:p w14:paraId="0E58344C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دانشگاه یا مؤسسه</w:t>
            </w:r>
          </w:p>
        </w:tc>
        <w:tc>
          <w:tcPr>
            <w:tcW w:w="2826" w:type="dxa"/>
            <w:tcBorders>
              <w:right w:val="double" w:sz="6" w:space="0" w:color="auto"/>
            </w:tcBorders>
          </w:tcPr>
          <w:p w14:paraId="68DAF17E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امضاء</w:t>
            </w:r>
          </w:p>
        </w:tc>
      </w:tr>
      <w:tr w:rsidR="00E24676" w:rsidRPr="004172F7" w14:paraId="69D05723" w14:textId="77777777" w:rsidTr="002464E9">
        <w:trPr>
          <w:trHeight w:val="462"/>
        </w:trPr>
        <w:tc>
          <w:tcPr>
            <w:tcW w:w="845" w:type="dxa"/>
            <w:tcBorders>
              <w:left w:val="double" w:sz="6" w:space="0" w:color="auto"/>
            </w:tcBorders>
          </w:tcPr>
          <w:p w14:paraId="7557FD24" w14:textId="77777777" w:rsidR="00867C46" w:rsidRPr="004172F7" w:rsidRDefault="00867C46" w:rsidP="003055B3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4172F7">
              <w:rPr>
                <w:rFonts w:cs="B Lotus" w:hint="cs"/>
                <w:rtl/>
                <w:lang w:bidi="fa-IR"/>
              </w:rPr>
              <w:t>۱</w:t>
            </w:r>
          </w:p>
        </w:tc>
        <w:tc>
          <w:tcPr>
            <w:tcW w:w="2552" w:type="dxa"/>
          </w:tcPr>
          <w:p w14:paraId="4B973913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استاد راهنمای اول</w:t>
            </w:r>
          </w:p>
        </w:tc>
        <w:tc>
          <w:tcPr>
            <w:tcW w:w="1984" w:type="dxa"/>
          </w:tcPr>
          <w:p w14:paraId="0375766E" w14:textId="4E392B9E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14:paraId="4C4D1C59" w14:textId="142AEFAB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14:paraId="454559A0" w14:textId="26EAAE3C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26" w:type="dxa"/>
            <w:tcBorders>
              <w:right w:val="double" w:sz="6" w:space="0" w:color="auto"/>
            </w:tcBorders>
          </w:tcPr>
          <w:p w14:paraId="108C1A0E" w14:textId="5EB0BDA0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E24676" w:rsidRPr="004172F7" w14:paraId="59567591" w14:textId="77777777" w:rsidTr="002464E9">
        <w:trPr>
          <w:trHeight w:val="949"/>
        </w:trPr>
        <w:tc>
          <w:tcPr>
            <w:tcW w:w="845" w:type="dxa"/>
            <w:tcBorders>
              <w:left w:val="double" w:sz="6" w:space="0" w:color="auto"/>
            </w:tcBorders>
          </w:tcPr>
          <w:p w14:paraId="78ABC190" w14:textId="77777777" w:rsidR="00867C46" w:rsidRPr="004172F7" w:rsidRDefault="00867C46" w:rsidP="003055B3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4172F7">
              <w:rPr>
                <w:rFonts w:cs="B Lotus" w:hint="cs"/>
                <w:rtl/>
                <w:lang w:bidi="fa-IR"/>
              </w:rPr>
              <w:t>۲</w:t>
            </w:r>
          </w:p>
        </w:tc>
        <w:tc>
          <w:tcPr>
            <w:tcW w:w="2552" w:type="dxa"/>
          </w:tcPr>
          <w:p w14:paraId="702DA812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 xml:space="preserve">استاد راهنمای دوم </w:t>
            </w:r>
            <w:r w:rsidRPr="003055B3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(حسب مورد)</w:t>
            </w:r>
          </w:p>
        </w:tc>
        <w:tc>
          <w:tcPr>
            <w:tcW w:w="1984" w:type="dxa"/>
          </w:tcPr>
          <w:p w14:paraId="2295B6FF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14:paraId="649A233C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14:paraId="0846A365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26" w:type="dxa"/>
            <w:tcBorders>
              <w:right w:val="double" w:sz="6" w:space="0" w:color="auto"/>
            </w:tcBorders>
          </w:tcPr>
          <w:p w14:paraId="18F71111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E24676" w:rsidRPr="004172F7" w14:paraId="505AE1E6" w14:textId="77777777" w:rsidTr="002464E9">
        <w:trPr>
          <w:trHeight w:val="462"/>
        </w:trPr>
        <w:tc>
          <w:tcPr>
            <w:tcW w:w="845" w:type="dxa"/>
            <w:tcBorders>
              <w:left w:val="double" w:sz="6" w:space="0" w:color="auto"/>
            </w:tcBorders>
          </w:tcPr>
          <w:p w14:paraId="64E924F3" w14:textId="77777777" w:rsidR="00867C46" w:rsidRPr="004172F7" w:rsidRDefault="00867C46" w:rsidP="003055B3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4172F7">
              <w:rPr>
                <w:rFonts w:cs="B Lotus" w:hint="cs"/>
                <w:rtl/>
                <w:lang w:bidi="fa-IR"/>
              </w:rPr>
              <w:t>۳</w:t>
            </w:r>
          </w:p>
        </w:tc>
        <w:tc>
          <w:tcPr>
            <w:tcW w:w="2552" w:type="dxa"/>
          </w:tcPr>
          <w:p w14:paraId="5F3B5FFB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استاد مشاور (حسب مورد)</w:t>
            </w:r>
          </w:p>
        </w:tc>
        <w:tc>
          <w:tcPr>
            <w:tcW w:w="1984" w:type="dxa"/>
          </w:tcPr>
          <w:p w14:paraId="03DE1AFF" w14:textId="4EA7FF0E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14:paraId="7ABE50F2" w14:textId="2D2063F8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14:paraId="72344979" w14:textId="4BD107AD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26" w:type="dxa"/>
            <w:tcBorders>
              <w:right w:val="double" w:sz="6" w:space="0" w:color="auto"/>
            </w:tcBorders>
          </w:tcPr>
          <w:p w14:paraId="5AF3A702" w14:textId="2F3CD556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E24676" w:rsidRPr="004172F7" w14:paraId="64E85E89" w14:textId="77777777" w:rsidTr="002464E9">
        <w:trPr>
          <w:trHeight w:val="907"/>
        </w:trPr>
        <w:tc>
          <w:tcPr>
            <w:tcW w:w="845" w:type="dxa"/>
            <w:tcBorders>
              <w:left w:val="double" w:sz="6" w:space="0" w:color="auto"/>
            </w:tcBorders>
          </w:tcPr>
          <w:p w14:paraId="49991D28" w14:textId="77777777" w:rsidR="00867C46" w:rsidRPr="004172F7" w:rsidRDefault="00867C46" w:rsidP="003055B3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4172F7">
              <w:rPr>
                <w:rFonts w:cs="B Lotus" w:hint="cs"/>
                <w:rtl/>
                <w:lang w:bidi="fa-IR"/>
              </w:rPr>
              <w:t>۴</w:t>
            </w:r>
          </w:p>
        </w:tc>
        <w:tc>
          <w:tcPr>
            <w:tcW w:w="2552" w:type="dxa"/>
          </w:tcPr>
          <w:p w14:paraId="120050E4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استاد مشاور دوم (حسب مورد)</w:t>
            </w:r>
          </w:p>
        </w:tc>
        <w:tc>
          <w:tcPr>
            <w:tcW w:w="1984" w:type="dxa"/>
          </w:tcPr>
          <w:p w14:paraId="312BE7A3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14:paraId="7C622384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14:paraId="5BF96DD8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26" w:type="dxa"/>
            <w:tcBorders>
              <w:right w:val="double" w:sz="6" w:space="0" w:color="auto"/>
            </w:tcBorders>
          </w:tcPr>
          <w:p w14:paraId="0AF7F115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E24676" w:rsidRPr="004172F7" w14:paraId="78607D2A" w14:textId="77777777" w:rsidTr="002464E9">
        <w:trPr>
          <w:trHeight w:val="462"/>
        </w:trPr>
        <w:tc>
          <w:tcPr>
            <w:tcW w:w="845" w:type="dxa"/>
            <w:tcBorders>
              <w:left w:val="double" w:sz="6" w:space="0" w:color="auto"/>
            </w:tcBorders>
          </w:tcPr>
          <w:p w14:paraId="417F988B" w14:textId="77777777" w:rsidR="00867C46" w:rsidRPr="004172F7" w:rsidRDefault="00867C46" w:rsidP="003055B3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4172F7">
              <w:rPr>
                <w:rFonts w:cs="B Lotus" w:hint="cs"/>
                <w:rtl/>
                <w:lang w:bidi="fa-IR"/>
              </w:rPr>
              <w:t>۵</w:t>
            </w:r>
          </w:p>
        </w:tc>
        <w:tc>
          <w:tcPr>
            <w:tcW w:w="2552" w:type="dxa"/>
          </w:tcPr>
          <w:p w14:paraId="570BE01D" w14:textId="7777777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172F7">
              <w:rPr>
                <w:rFonts w:cs="B Lotus" w:hint="cs"/>
                <w:b/>
                <w:bCs/>
                <w:rtl/>
                <w:lang w:bidi="fa-IR"/>
              </w:rPr>
              <w:t>استاد داور داخلی</w:t>
            </w:r>
          </w:p>
        </w:tc>
        <w:tc>
          <w:tcPr>
            <w:tcW w:w="1984" w:type="dxa"/>
          </w:tcPr>
          <w:p w14:paraId="7DA1ADA5" w14:textId="55AA4A32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14:paraId="3E8F8F79" w14:textId="39DFB187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14:paraId="247FEA9A" w14:textId="0B759B9E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26" w:type="dxa"/>
            <w:tcBorders>
              <w:right w:val="double" w:sz="6" w:space="0" w:color="auto"/>
            </w:tcBorders>
          </w:tcPr>
          <w:p w14:paraId="5A57E106" w14:textId="175C9A1E" w:rsidR="00867C46" w:rsidRPr="004172F7" w:rsidRDefault="00867C4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E24676" w:rsidRPr="004172F7" w14:paraId="40A6576B" w14:textId="77777777" w:rsidTr="002464E9">
        <w:trPr>
          <w:trHeight w:val="925"/>
        </w:trPr>
        <w:tc>
          <w:tcPr>
            <w:tcW w:w="845" w:type="dxa"/>
            <w:tcBorders>
              <w:left w:val="double" w:sz="6" w:space="0" w:color="auto"/>
            </w:tcBorders>
          </w:tcPr>
          <w:p w14:paraId="3913ED07" w14:textId="7AD4D96F" w:rsidR="00E24676" w:rsidRPr="004172F7" w:rsidRDefault="00E24676" w:rsidP="003055B3">
            <w:pPr>
              <w:bidi/>
              <w:jc w:val="both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2552" w:type="dxa"/>
          </w:tcPr>
          <w:p w14:paraId="4C790AD8" w14:textId="4CF2F801" w:rsidR="00E24676" w:rsidRPr="004172F7" w:rsidRDefault="00E24676" w:rsidP="00E24676">
            <w:pPr>
              <w:bidi/>
              <w:jc w:val="both"/>
              <w:rPr>
                <w:rFonts w:cs="B Lotus" w:hint="c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استاد داور داخلی</w:t>
            </w:r>
          </w:p>
        </w:tc>
        <w:tc>
          <w:tcPr>
            <w:tcW w:w="1984" w:type="dxa"/>
          </w:tcPr>
          <w:p w14:paraId="5AA1F07C" w14:textId="77777777" w:rsidR="00E24676" w:rsidRPr="004172F7" w:rsidRDefault="00E2467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14:paraId="1193B418" w14:textId="77777777" w:rsidR="00E24676" w:rsidRPr="004172F7" w:rsidRDefault="00E2467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14:paraId="6A70B789" w14:textId="77777777" w:rsidR="00E24676" w:rsidRPr="004172F7" w:rsidRDefault="00E2467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26" w:type="dxa"/>
            <w:tcBorders>
              <w:right w:val="double" w:sz="6" w:space="0" w:color="auto"/>
            </w:tcBorders>
          </w:tcPr>
          <w:p w14:paraId="013DF32B" w14:textId="77777777" w:rsidR="00E24676" w:rsidRPr="004172F7" w:rsidRDefault="00E24676" w:rsidP="003055B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E24676" w:rsidRPr="004172F7" w14:paraId="5674B04F" w14:textId="77777777" w:rsidTr="002464E9">
        <w:trPr>
          <w:trHeight w:val="462"/>
        </w:trPr>
        <w:tc>
          <w:tcPr>
            <w:tcW w:w="845" w:type="dxa"/>
            <w:tcBorders>
              <w:left w:val="double" w:sz="6" w:space="0" w:color="auto"/>
            </w:tcBorders>
          </w:tcPr>
          <w:p w14:paraId="57C1BC6A" w14:textId="35CCFD48" w:rsidR="00E24676" w:rsidRDefault="00E24676" w:rsidP="00E24676">
            <w:pPr>
              <w:bidi/>
              <w:jc w:val="both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2552" w:type="dxa"/>
          </w:tcPr>
          <w:p w14:paraId="3E66220C" w14:textId="381D4C6F" w:rsidR="00E24676" w:rsidRPr="004172F7" w:rsidRDefault="00E24676" w:rsidP="00E24676">
            <w:pPr>
              <w:bidi/>
              <w:jc w:val="both"/>
              <w:rPr>
                <w:rFonts w:cs="B Lotus" w:hint="cs"/>
                <w:b/>
                <w:bCs/>
                <w:rtl/>
                <w:lang w:bidi="fa-IR"/>
              </w:rPr>
            </w:pPr>
            <w:r w:rsidRPr="00481869">
              <w:rPr>
                <w:rFonts w:cs="B Lotus" w:hint="cs"/>
                <w:rtl/>
                <w:lang w:bidi="fa-IR"/>
              </w:rPr>
              <w:t>استاد داور خارجی</w:t>
            </w:r>
          </w:p>
        </w:tc>
        <w:tc>
          <w:tcPr>
            <w:tcW w:w="1984" w:type="dxa"/>
          </w:tcPr>
          <w:p w14:paraId="6F3503A4" w14:textId="77777777" w:rsidR="00E24676" w:rsidRPr="004172F7" w:rsidRDefault="00E24676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14:paraId="5FD9B040" w14:textId="77777777" w:rsidR="00E24676" w:rsidRPr="004172F7" w:rsidRDefault="00E24676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14:paraId="3D4B62E3" w14:textId="77777777" w:rsidR="00E24676" w:rsidRPr="004172F7" w:rsidRDefault="00E24676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26" w:type="dxa"/>
            <w:tcBorders>
              <w:right w:val="double" w:sz="6" w:space="0" w:color="auto"/>
            </w:tcBorders>
          </w:tcPr>
          <w:p w14:paraId="101D7DED" w14:textId="77777777" w:rsidR="00E24676" w:rsidRPr="004172F7" w:rsidRDefault="00E24676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E24676" w:rsidRPr="004172F7" w14:paraId="13A61778" w14:textId="77777777" w:rsidTr="002464E9">
        <w:trPr>
          <w:trHeight w:val="445"/>
        </w:trPr>
        <w:tc>
          <w:tcPr>
            <w:tcW w:w="845" w:type="dxa"/>
            <w:tcBorders>
              <w:left w:val="double" w:sz="6" w:space="0" w:color="auto"/>
            </w:tcBorders>
          </w:tcPr>
          <w:p w14:paraId="5D0330B8" w14:textId="141D79F7" w:rsidR="00E24676" w:rsidRDefault="00E24676" w:rsidP="00E24676">
            <w:pPr>
              <w:bidi/>
              <w:jc w:val="both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2552" w:type="dxa"/>
          </w:tcPr>
          <w:p w14:paraId="5E70F927" w14:textId="570A00C9" w:rsidR="00E24676" w:rsidRPr="004172F7" w:rsidRDefault="00E24676" w:rsidP="00E24676">
            <w:pPr>
              <w:bidi/>
              <w:jc w:val="both"/>
              <w:rPr>
                <w:rFonts w:cs="B Lotus" w:hint="cs"/>
                <w:b/>
                <w:bCs/>
                <w:rtl/>
                <w:lang w:bidi="fa-IR"/>
              </w:rPr>
            </w:pPr>
            <w:r w:rsidRPr="00481869">
              <w:rPr>
                <w:rFonts w:cs="B Lotus" w:hint="cs"/>
                <w:rtl/>
                <w:lang w:bidi="fa-IR"/>
              </w:rPr>
              <w:t>استاد داور خارجی</w:t>
            </w:r>
          </w:p>
        </w:tc>
        <w:tc>
          <w:tcPr>
            <w:tcW w:w="1984" w:type="dxa"/>
          </w:tcPr>
          <w:p w14:paraId="2F13461B" w14:textId="77777777" w:rsidR="00E24676" w:rsidRPr="004172F7" w:rsidRDefault="00E24676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14:paraId="117533BB" w14:textId="77777777" w:rsidR="00E24676" w:rsidRPr="004172F7" w:rsidRDefault="00E24676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14:paraId="584E5011" w14:textId="77777777" w:rsidR="00E24676" w:rsidRPr="004172F7" w:rsidRDefault="00E24676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26" w:type="dxa"/>
            <w:tcBorders>
              <w:right w:val="double" w:sz="6" w:space="0" w:color="auto"/>
            </w:tcBorders>
          </w:tcPr>
          <w:p w14:paraId="4F6292C9" w14:textId="77777777" w:rsidR="00E24676" w:rsidRPr="004172F7" w:rsidRDefault="00E24676" w:rsidP="00E2467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14:paraId="12306106" w14:textId="24F6D2CD" w:rsidR="0030116C" w:rsidRDefault="00867C46" w:rsidP="00C875FE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B927F2">
        <w:rPr>
          <w:rFonts w:cs="B Lotus" w:hint="cs"/>
          <w:b/>
          <w:bCs/>
          <w:sz w:val="24"/>
          <w:szCs w:val="24"/>
          <w:rtl/>
          <w:lang w:bidi="fa-IR"/>
        </w:rPr>
        <w:t>مدیر گروه آموز</w:t>
      </w:r>
      <w:r w:rsidR="003055B3" w:rsidRPr="00B927F2">
        <w:rPr>
          <w:rFonts w:cs="B Lotus"/>
          <w:b/>
          <w:bCs/>
          <w:sz w:val="24"/>
          <w:szCs w:val="24"/>
          <w:lang w:bidi="fa-IR"/>
        </w:rPr>
        <w:t xml:space="preserve"> </w:t>
      </w:r>
      <w:r w:rsidR="00B927F2" w:rsidRPr="00B927F2">
        <w:rPr>
          <w:rFonts w:cs="B Lotus" w:hint="cs"/>
          <w:b/>
          <w:bCs/>
          <w:sz w:val="24"/>
          <w:szCs w:val="24"/>
          <w:rtl/>
          <w:lang w:bidi="fa-IR"/>
        </w:rPr>
        <w:t>شی: امضاء و تاریخ</w:t>
      </w:r>
    </w:p>
    <w:sectPr w:rsidR="0030116C" w:rsidSect="00E24676">
      <w:headerReference w:type="default" r:id="rId7"/>
      <w:pgSz w:w="12240" w:h="15840"/>
      <w:pgMar w:top="352" w:right="1440" w:bottom="567" w:left="1440" w:header="720" w:footer="21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D4DE5" w14:textId="77777777" w:rsidR="00EC01D8" w:rsidRDefault="00EC01D8" w:rsidP="00D72BA8">
      <w:pPr>
        <w:spacing w:after="0" w:line="240" w:lineRule="auto"/>
      </w:pPr>
      <w:r>
        <w:separator/>
      </w:r>
    </w:p>
  </w:endnote>
  <w:endnote w:type="continuationSeparator" w:id="0">
    <w:p w14:paraId="65000F27" w14:textId="77777777" w:rsidR="00EC01D8" w:rsidRDefault="00EC01D8" w:rsidP="00D7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9B2E6" w14:textId="77777777" w:rsidR="00EC01D8" w:rsidRDefault="00EC01D8" w:rsidP="00D72BA8">
      <w:pPr>
        <w:spacing w:after="0" w:line="240" w:lineRule="auto"/>
      </w:pPr>
      <w:r>
        <w:separator/>
      </w:r>
    </w:p>
  </w:footnote>
  <w:footnote w:type="continuationSeparator" w:id="0">
    <w:p w14:paraId="1D514D0C" w14:textId="77777777" w:rsidR="00EC01D8" w:rsidRDefault="00EC01D8" w:rsidP="00D7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8B56" w14:textId="77777777" w:rsidR="00D72BA8" w:rsidRDefault="00D72BA8" w:rsidP="00E24676">
    <w:pPr>
      <w:pStyle w:val="Header"/>
      <w:jc w:val="right"/>
    </w:pPr>
    <w:r>
      <w:rPr>
        <w:noProof/>
      </w:rPr>
      <w:drawing>
        <wp:inline distT="0" distB="0" distL="0" distR="0" wp14:anchorId="15AF1F9A" wp14:editId="0DE20376">
          <wp:extent cx="685165" cy="413738"/>
          <wp:effectExtent l="0" t="0" r="635" b="5715"/>
          <wp:docPr id="32" name="Picture 32" descr="ثبت نام و لیست رشته های بدون کنکور دانشگاه تهران (محل تحصیل پردیس خودگردان  کیش)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ثبت نام و لیست رشته های بدون کنکور دانشگاه تهران (محل تحصیل پردیس خودگردان  کیش)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1" cy="435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7F66"/>
    <w:multiLevelType w:val="hybridMultilevel"/>
    <w:tmpl w:val="A7DC0E42"/>
    <w:lvl w:ilvl="0" w:tplc="48E868C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B8"/>
    <w:rsid w:val="000A04B0"/>
    <w:rsid w:val="00145412"/>
    <w:rsid w:val="001A4C71"/>
    <w:rsid w:val="001B0D82"/>
    <w:rsid w:val="002140B0"/>
    <w:rsid w:val="00230D62"/>
    <w:rsid w:val="002428D7"/>
    <w:rsid w:val="00243C4B"/>
    <w:rsid w:val="002464E9"/>
    <w:rsid w:val="002821E1"/>
    <w:rsid w:val="002B2AF7"/>
    <w:rsid w:val="0030116C"/>
    <w:rsid w:val="003055B3"/>
    <w:rsid w:val="00383C43"/>
    <w:rsid w:val="004172F7"/>
    <w:rsid w:val="004F5273"/>
    <w:rsid w:val="00503071"/>
    <w:rsid w:val="005636A2"/>
    <w:rsid w:val="00574695"/>
    <w:rsid w:val="00581DD3"/>
    <w:rsid w:val="005D73D2"/>
    <w:rsid w:val="005E62B6"/>
    <w:rsid w:val="005F3F50"/>
    <w:rsid w:val="00600099"/>
    <w:rsid w:val="006722D8"/>
    <w:rsid w:val="006B4698"/>
    <w:rsid w:val="006B64FE"/>
    <w:rsid w:val="006B7F38"/>
    <w:rsid w:val="006C7B2E"/>
    <w:rsid w:val="00867C46"/>
    <w:rsid w:val="00867EC4"/>
    <w:rsid w:val="0087155F"/>
    <w:rsid w:val="008905B5"/>
    <w:rsid w:val="008A52B8"/>
    <w:rsid w:val="0090193B"/>
    <w:rsid w:val="009338A5"/>
    <w:rsid w:val="009577B3"/>
    <w:rsid w:val="009917A7"/>
    <w:rsid w:val="009A29F6"/>
    <w:rsid w:val="00A56E17"/>
    <w:rsid w:val="00A671A1"/>
    <w:rsid w:val="00AB733B"/>
    <w:rsid w:val="00B25E3B"/>
    <w:rsid w:val="00B71517"/>
    <w:rsid w:val="00B927F2"/>
    <w:rsid w:val="00C0006B"/>
    <w:rsid w:val="00C31D78"/>
    <w:rsid w:val="00C875FE"/>
    <w:rsid w:val="00CA7EB7"/>
    <w:rsid w:val="00CD4969"/>
    <w:rsid w:val="00D009DC"/>
    <w:rsid w:val="00D72BA8"/>
    <w:rsid w:val="00E24676"/>
    <w:rsid w:val="00E536BC"/>
    <w:rsid w:val="00EA5899"/>
    <w:rsid w:val="00EC01D8"/>
    <w:rsid w:val="00EF39B3"/>
    <w:rsid w:val="00F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D5CD4F2"/>
  <w15:chartTrackingRefBased/>
  <w15:docId w15:val="{6844C9A7-B864-476F-9E90-45FA0201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A8"/>
  </w:style>
  <w:style w:type="paragraph" w:styleId="Footer">
    <w:name w:val="footer"/>
    <w:basedOn w:val="Normal"/>
    <w:link w:val="FooterChar"/>
    <w:uiPriority w:val="99"/>
    <w:unhideWhenUsed/>
    <w:rsid w:val="00D72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parsian</dc:creator>
  <cp:keywords/>
  <dc:description/>
  <cp:lastModifiedBy>DR</cp:lastModifiedBy>
  <cp:revision>2</cp:revision>
  <dcterms:created xsi:type="dcterms:W3CDTF">2021-05-26T04:23:00Z</dcterms:created>
  <dcterms:modified xsi:type="dcterms:W3CDTF">2021-05-26T04:23:00Z</dcterms:modified>
</cp:coreProperties>
</file>