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52A06" w14:textId="5ED19E9A" w:rsidR="00357F4F" w:rsidRPr="00E91474" w:rsidRDefault="00E91474" w:rsidP="00E91474">
      <w:pPr>
        <w:tabs>
          <w:tab w:val="center" w:pos="4680"/>
          <w:tab w:val="right" w:pos="9360"/>
        </w:tabs>
        <w:spacing w:after="0" w:line="360" w:lineRule="auto"/>
        <w:jc w:val="center"/>
        <w:rPr>
          <w:rFonts w:ascii="Times New Roman" w:eastAsia="Times New Roman" w:hAnsi="Times New Roman" w:cs="B Nazanin"/>
          <w:b/>
          <w:bCs/>
          <w:sz w:val="28"/>
          <w:szCs w:val="28"/>
          <w:rtl/>
        </w:rPr>
      </w:pPr>
      <w:r w:rsidRPr="00E91474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 xml:space="preserve">کاربرگ </w:t>
      </w:r>
      <w:r w:rsidR="00D02C03" w:rsidRPr="00E91474">
        <w:rPr>
          <w:rFonts w:ascii="Times New Roman" w:eastAsia="Times New Roman" w:hAnsi="Times New Roman" w:cs="B Nazanin"/>
          <w:b/>
          <w:bCs/>
          <w:sz w:val="28"/>
          <w:szCs w:val="28"/>
          <w:rtl/>
        </w:rPr>
        <w:t>توافق نامه اعضای هسته</w:t>
      </w:r>
    </w:p>
    <w:p w14:paraId="1E505505" w14:textId="2608A244" w:rsidR="00F01719" w:rsidRPr="00E91474" w:rsidRDefault="00D02C03" w:rsidP="00312FFD">
      <w:pPr>
        <w:spacing w:after="0" w:line="276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E91474">
        <w:rPr>
          <w:rFonts w:ascii="Times New Roman" w:eastAsia="Times New Roman" w:hAnsi="Times New Roman" w:cs="B Nazanin"/>
          <w:sz w:val="24"/>
          <w:szCs w:val="24"/>
          <w:rtl/>
        </w:rPr>
        <w:t>بدين وسيله امضا كنندگان اين كاربر</w:t>
      </w:r>
      <w:r w:rsidR="00A84BCD" w:rsidRPr="00E9147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گ </w:t>
      </w:r>
      <w:r w:rsidRPr="00E91474">
        <w:rPr>
          <w:rFonts w:ascii="Times New Roman" w:eastAsia="Times New Roman" w:hAnsi="Times New Roman" w:cs="B Nazanin"/>
          <w:sz w:val="24"/>
          <w:szCs w:val="24"/>
          <w:rtl/>
        </w:rPr>
        <w:t>در خصوص اطلاع و بكارگيري موارد ذيل، توافق و تعهد نمودند</w:t>
      </w:r>
      <w:r w:rsidRPr="00E91474">
        <w:rPr>
          <w:rFonts w:ascii="Times New Roman" w:eastAsia="Times New Roman" w:hAnsi="Times New Roman" w:cs="B Nazanin"/>
          <w:sz w:val="24"/>
          <w:szCs w:val="24"/>
        </w:rPr>
        <w:t>:</w:t>
      </w:r>
    </w:p>
    <w:p w14:paraId="0120E395" w14:textId="4605B13F" w:rsidR="00971B15" w:rsidRPr="00E91474" w:rsidRDefault="00971B15" w:rsidP="001D60DE">
      <w:pPr>
        <w:numPr>
          <w:ilvl w:val="0"/>
          <w:numId w:val="1"/>
        </w:numPr>
        <w:tabs>
          <w:tab w:val="left" w:pos="379"/>
        </w:tabs>
        <w:spacing w:after="0" w:line="276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کلیه اعضای هسته، آقا</w:t>
      </w:r>
      <w:r w:rsidR="001D60DE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ی هشام فیلی </w:t>
      </w: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را به نحو غیرقابل برگشت به عنوان "مسئول هسته" انتخاب نمودند.</w:t>
      </w:r>
    </w:p>
    <w:p w14:paraId="6F7D794B" w14:textId="6B88C85C" w:rsidR="00971B15" w:rsidRPr="00E91474" w:rsidRDefault="00971B15" w:rsidP="00F01719">
      <w:pPr>
        <w:numPr>
          <w:ilvl w:val="0"/>
          <w:numId w:val="1"/>
        </w:numPr>
        <w:tabs>
          <w:tab w:val="left" w:pos="379"/>
        </w:tabs>
        <w:spacing w:after="0" w:line="276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مسئول هسته، طرف قرارداد اصلی با پارک محسوب خواهد شد و کلیه مکاتبات و تعاملات مالی و غیره با وی انجام خواهد شد؛ تغییر مسئول هسته صرفا با توافق کلیه اعضای هسته و موافقت پارک امکان پذیر است.</w:t>
      </w:r>
    </w:p>
    <w:p w14:paraId="797B61E3" w14:textId="377E9747" w:rsidR="00971B15" w:rsidRPr="00E91474" w:rsidRDefault="00971B15" w:rsidP="00F01719">
      <w:pPr>
        <w:numPr>
          <w:ilvl w:val="0"/>
          <w:numId w:val="1"/>
        </w:numPr>
        <w:tabs>
          <w:tab w:val="left" w:pos="379"/>
        </w:tabs>
        <w:spacing w:after="0" w:line="276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کلیه اعضای هسته می</w:t>
      </w:r>
      <w:r w:rsidRPr="00E91474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پذیرند که پارک علم و فناوری دانشگاه تهران، تعهد مستقیمی نسبت به آن ها نداشته و پرداختی ها صرفا در وجه مسئول هسته صورت می</w:t>
      </w:r>
      <w:r w:rsidRPr="00E91474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گیرد که قرارداد اصلی را با پارک امضا نموده است.</w:t>
      </w:r>
    </w:p>
    <w:p w14:paraId="0E7E3FC2" w14:textId="485348C3" w:rsidR="00971B15" w:rsidRPr="00E91474" w:rsidRDefault="00971B15" w:rsidP="00F01719">
      <w:pPr>
        <w:numPr>
          <w:ilvl w:val="0"/>
          <w:numId w:val="1"/>
        </w:numPr>
        <w:tabs>
          <w:tab w:val="left" w:pos="379"/>
        </w:tabs>
        <w:spacing w:after="0" w:line="276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کلیه اعضای هسته، به نحو غیر قابل برگشت به مسئول هسته، اختیار می</w:t>
      </w:r>
      <w:r w:rsidRPr="00E91474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دهند تا آن ها را نسبت به قرارداد اصلی با پارک به نحو تضامنی متعهد نماید.</w:t>
      </w:r>
    </w:p>
    <w:p w14:paraId="78BA868E" w14:textId="3360D50F" w:rsidR="00357F4F" w:rsidRPr="00E91474" w:rsidRDefault="00A84BCD">
      <w:pPr>
        <w:numPr>
          <w:ilvl w:val="0"/>
          <w:numId w:val="1"/>
        </w:numPr>
        <w:tabs>
          <w:tab w:val="left" w:pos="379"/>
        </w:tabs>
        <w:spacing w:after="0" w:line="276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کلیه اعضای هسته </w:t>
      </w:r>
      <w:r w:rsidR="00D02C03" w:rsidRPr="00E91474">
        <w:rPr>
          <w:rFonts w:ascii="Times New Roman" w:eastAsia="Times New Roman" w:hAnsi="Times New Roman" w:cs="B Nazanin"/>
          <w:sz w:val="24"/>
          <w:szCs w:val="24"/>
          <w:rtl/>
        </w:rPr>
        <w:t>تعهد می نمای</w:t>
      </w: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ن</w:t>
      </w:r>
      <w:r w:rsidR="00D02C03" w:rsidRPr="00E91474">
        <w:rPr>
          <w:rFonts w:ascii="Times New Roman" w:eastAsia="Times New Roman" w:hAnsi="Times New Roman" w:cs="B Nazanin"/>
          <w:sz w:val="24"/>
          <w:szCs w:val="24"/>
          <w:rtl/>
        </w:rPr>
        <w:t>د حقوق مالكيت معنوي و ضوابط دانشگاه تهران را در خصوص فعاليت هاي آتي هسته و بهره برداري از نتايج آن رعايت نمايند</w:t>
      </w:r>
      <w:r w:rsidR="00D02C03" w:rsidRPr="00E91474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26C8FB43" w14:textId="593EB9C3" w:rsidR="00357F4F" w:rsidRPr="00E91474" w:rsidRDefault="00A84BCD" w:rsidP="00F01719">
      <w:pPr>
        <w:numPr>
          <w:ilvl w:val="0"/>
          <w:numId w:val="1"/>
        </w:numPr>
        <w:tabs>
          <w:tab w:val="left" w:pos="379"/>
        </w:tabs>
        <w:spacing w:after="0" w:line="276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کلیه اعضای هسته </w:t>
      </w:r>
      <w:r w:rsidR="00D02C03" w:rsidRPr="00E91474">
        <w:rPr>
          <w:rFonts w:ascii="Times New Roman" w:eastAsia="Times New Roman" w:hAnsi="Times New Roman" w:cs="B Nazanin"/>
          <w:sz w:val="24"/>
          <w:szCs w:val="24"/>
          <w:rtl/>
        </w:rPr>
        <w:t>تعهد می نمای</w:t>
      </w: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ن</w:t>
      </w:r>
      <w:r w:rsidR="00D02C03" w:rsidRPr="00E91474">
        <w:rPr>
          <w:rFonts w:ascii="Times New Roman" w:eastAsia="Times New Roman" w:hAnsi="Times New Roman" w:cs="B Nazanin"/>
          <w:sz w:val="24"/>
          <w:szCs w:val="24"/>
          <w:rtl/>
        </w:rPr>
        <w:t>د هيچ يك از اعضای هسته در رابطه با این ایده، از منابع و امكانات طرف ثالثي</w:t>
      </w:r>
      <w:r w:rsidR="00F01719" w:rsidRPr="00E9147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(غ</w:t>
      </w:r>
      <w:r w:rsidR="00F01719" w:rsidRPr="00E91474">
        <w:rPr>
          <w:rFonts w:ascii="Times New Roman" w:eastAsia="Times New Roman" w:hAnsi="Times New Roman" w:cs="B Nazanin"/>
          <w:sz w:val="24"/>
          <w:szCs w:val="24"/>
          <w:rtl/>
        </w:rPr>
        <w:t>ير از دانشگاه تهرا</w:t>
      </w:r>
      <w:r w:rsidR="00F01719" w:rsidRPr="00E9147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ن) </w:t>
      </w:r>
      <w:r w:rsidR="00D02C03" w:rsidRPr="00E91474">
        <w:rPr>
          <w:rFonts w:ascii="Times New Roman" w:eastAsia="Times New Roman" w:hAnsi="Times New Roman" w:cs="B Nazanin"/>
          <w:sz w:val="24"/>
          <w:szCs w:val="24"/>
          <w:rtl/>
        </w:rPr>
        <w:t>كه موجب بروز تعهد شده باشد، استفاده نكرده اند و لذا در حال حاضر، هيچ گونه تعهدي از اين بابت به هيچ طرف ثالثي وجود ندارد</w:t>
      </w:r>
      <w:r w:rsidR="00D02C03" w:rsidRPr="00E91474">
        <w:rPr>
          <w:rFonts w:ascii="Times New Roman" w:eastAsia="Times New Roman" w:hAnsi="Times New Roman" w:cs="B Nazanin"/>
          <w:sz w:val="24"/>
          <w:szCs w:val="24"/>
        </w:rPr>
        <w:t xml:space="preserve">. </w:t>
      </w:r>
      <w:r w:rsidR="00D02C03" w:rsidRPr="00E91474">
        <w:rPr>
          <w:rFonts w:ascii="Times New Roman" w:eastAsia="Times New Roman" w:hAnsi="Times New Roman" w:cs="B Nazanin"/>
          <w:sz w:val="24"/>
          <w:szCs w:val="24"/>
          <w:rtl/>
        </w:rPr>
        <w:t>در غیر اینصورت مسئول هسته مکلف است توافق طرف ثالث را برای رعایت کلیه ضوابط و مقررات پارک، ارائه نماید</w:t>
      </w:r>
      <w:r w:rsidR="00D02C03" w:rsidRPr="00E91474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075BEE9E" w14:textId="77777777" w:rsidR="00357F4F" w:rsidRPr="00E91474" w:rsidRDefault="00D02C03" w:rsidP="00F01719">
      <w:pPr>
        <w:numPr>
          <w:ilvl w:val="0"/>
          <w:numId w:val="1"/>
        </w:numPr>
        <w:tabs>
          <w:tab w:val="left" w:pos="379"/>
        </w:tabs>
        <w:spacing w:after="0" w:line="276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E91474">
        <w:rPr>
          <w:rFonts w:ascii="Times New Roman" w:eastAsia="Times New Roman" w:hAnsi="Times New Roman" w:cs="B Nazanin"/>
          <w:sz w:val="24"/>
          <w:szCs w:val="24"/>
          <w:rtl/>
        </w:rPr>
        <w:t>در صورتی که هسته در آینده از منابع و امکانات طرف ثالثي</w:t>
      </w:r>
      <w:r w:rsidR="00F01719" w:rsidRPr="00E9147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</w:t>
      </w:r>
      <w:r w:rsidR="00F01719" w:rsidRPr="00E91474">
        <w:rPr>
          <w:rFonts w:ascii="Times New Roman" w:eastAsia="Times New Roman" w:hAnsi="Times New Roman" w:cs="B Nazanin"/>
          <w:sz w:val="24"/>
          <w:szCs w:val="24"/>
          <w:rtl/>
        </w:rPr>
        <w:t>غير از دانشگاه تهرا</w:t>
      </w:r>
      <w:r w:rsidR="00F01719" w:rsidRPr="00E9147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ن) </w:t>
      </w:r>
      <w:r w:rsidRPr="00E91474">
        <w:rPr>
          <w:rFonts w:ascii="Times New Roman" w:eastAsia="Times New Roman" w:hAnsi="Times New Roman" w:cs="B Nazanin"/>
          <w:sz w:val="24"/>
          <w:szCs w:val="24"/>
          <w:rtl/>
        </w:rPr>
        <w:t>استفاده کند، مکلف است موضوع را ب</w:t>
      </w:r>
      <w:r w:rsidR="00F01719" w:rsidRPr="00E91474">
        <w:rPr>
          <w:rFonts w:ascii="Times New Roman" w:eastAsia="Times New Roman" w:hAnsi="Times New Roman" w:cs="B Nazanin"/>
          <w:sz w:val="24"/>
          <w:szCs w:val="24"/>
          <w:rtl/>
        </w:rPr>
        <w:t>ه صورت مکتوب به پارک اعلام نمای</w:t>
      </w:r>
      <w:r w:rsidR="00F01719" w:rsidRPr="00E9147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د. </w:t>
      </w:r>
      <w:r w:rsidRPr="00E91474">
        <w:rPr>
          <w:rFonts w:ascii="Times New Roman" w:eastAsia="Times New Roman" w:hAnsi="Times New Roman" w:cs="B Nazanin"/>
          <w:sz w:val="24"/>
          <w:szCs w:val="24"/>
          <w:rtl/>
        </w:rPr>
        <w:t>ضمناً در این صورت هسته مکلف است موضوع تعهدات خود به پارک را به اطلاع طرف ثالث نیز برساند</w:t>
      </w:r>
      <w:r w:rsidRPr="00E91474">
        <w:rPr>
          <w:rFonts w:ascii="Times New Roman" w:eastAsia="Times New Roman" w:hAnsi="Times New Roman" w:cs="B Nazanin"/>
          <w:sz w:val="24"/>
          <w:szCs w:val="24"/>
        </w:rPr>
        <w:t>.</w:t>
      </w:r>
    </w:p>
    <w:p w14:paraId="6CDDDC7E" w14:textId="6B098159" w:rsidR="00357F4F" w:rsidRPr="00E91474" w:rsidRDefault="00A84BCD" w:rsidP="00F01719">
      <w:pPr>
        <w:numPr>
          <w:ilvl w:val="0"/>
          <w:numId w:val="1"/>
        </w:numPr>
        <w:tabs>
          <w:tab w:val="left" w:pos="379"/>
        </w:tabs>
        <w:spacing w:after="0" w:line="276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کلیه اعضای هسته </w:t>
      </w:r>
      <w:r w:rsidR="00D02C03" w:rsidRPr="00E91474">
        <w:rPr>
          <w:rFonts w:ascii="Times New Roman" w:eastAsia="Times New Roman" w:hAnsi="Times New Roman" w:cs="B Nazanin"/>
          <w:sz w:val="24"/>
          <w:szCs w:val="24"/>
          <w:rtl/>
        </w:rPr>
        <w:t>تعهد می نمای</w:t>
      </w: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ن</w:t>
      </w:r>
      <w:r w:rsidR="00D02C03" w:rsidRPr="00E91474">
        <w:rPr>
          <w:rFonts w:ascii="Times New Roman" w:eastAsia="Times New Roman" w:hAnsi="Times New Roman" w:cs="B Nazanin"/>
          <w:sz w:val="24"/>
          <w:szCs w:val="24"/>
          <w:rtl/>
        </w:rPr>
        <w:t>د در تمامی مستنداتی که به زبان فارسی یا لاتین مرتبط با این طرح انتشار می یابد</w:t>
      </w:r>
      <w:r w:rsidR="00F01719" w:rsidRPr="00E9147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(</w:t>
      </w:r>
      <w:r w:rsidR="00D02C03" w:rsidRPr="00E91474">
        <w:rPr>
          <w:rFonts w:ascii="Times New Roman" w:eastAsia="Times New Roman" w:hAnsi="Times New Roman" w:cs="B Nazanin"/>
          <w:sz w:val="24"/>
          <w:szCs w:val="24"/>
          <w:rtl/>
        </w:rPr>
        <w:t>مانند گزارش هاي طرح، پايان نامه، انواع مقالات، كتب و ساير آنها</w:t>
      </w:r>
      <w:r w:rsidR="00F01719" w:rsidRPr="00E9147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) </w:t>
      </w:r>
      <w:r w:rsidR="00D02C03" w:rsidRPr="00E91474">
        <w:rPr>
          <w:rFonts w:ascii="Times New Roman" w:eastAsia="Times New Roman" w:hAnsi="Times New Roman" w:cs="B Nazanin"/>
          <w:sz w:val="24"/>
          <w:szCs w:val="24"/>
          <w:rtl/>
        </w:rPr>
        <w:t>عبارت زیر قید گردد</w:t>
      </w:r>
      <w:r w:rsidR="00D02C03" w:rsidRPr="00E91474">
        <w:rPr>
          <w:rFonts w:ascii="Times New Roman" w:eastAsia="Times New Roman" w:hAnsi="Times New Roman" w:cs="B Nazanin"/>
          <w:sz w:val="24"/>
          <w:szCs w:val="24"/>
        </w:rPr>
        <w:t>:</w:t>
      </w:r>
    </w:p>
    <w:p w14:paraId="1660B75A" w14:textId="77777777" w:rsidR="00357F4F" w:rsidRPr="00E91474" w:rsidRDefault="00D02C03" w:rsidP="00F01719">
      <w:pPr>
        <w:tabs>
          <w:tab w:val="left" w:pos="379"/>
        </w:tabs>
        <w:spacing w:after="0" w:line="276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E91474">
        <w:rPr>
          <w:rFonts w:ascii="Times New Roman" w:eastAsia="Times New Roman" w:hAnsi="Times New Roman" w:cs="B Nazanin"/>
          <w:sz w:val="24"/>
          <w:szCs w:val="24"/>
        </w:rPr>
        <w:t>"</w:t>
      </w:r>
      <w:r w:rsidRPr="00E91474">
        <w:rPr>
          <w:rFonts w:ascii="Times New Roman" w:eastAsia="Times New Roman" w:hAnsi="Times New Roman" w:cs="B Nazanin"/>
          <w:sz w:val="24"/>
          <w:szCs w:val="24"/>
          <w:rtl/>
        </w:rPr>
        <w:t xml:space="preserve">از حمایت مالی پارک علم و فناوری دانشگاه تهران </w:t>
      </w:r>
      <w:r w:rsidR="00F01719" w:rsidRPr="00E91474">
        <w:rPr>
          <w:rFonts w:ascii="Times New Roman" w:eastAsia="Times New Roman" w:hAnsi="Times New Roman" w:cs="B Nazanin"/>
          <w:sz w:val="24"/>
          <w:szCs w:val="24"/>
          <w:rtl/>
        </w:rPr>
        <w:t>از این طرح در قالب اعتبا</w:t>
      </w:r>
      <w:r w:rsidR="00F01719" w:rsidRPr="00E9147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ر شماره ................... </w:t>
      </w:r>
      <w:r w:rsidRPr="00E91474">
        <w:rPr>
          <w:rFonts w:ascii="Times New Roman" w:eastAsia="Times New Roman" w:hAnsi="Times New Roman" w:cs="B Nazanin"/>
          <w:sz w:val="24"/>
          <w:szCs w:val="24"/>
          <w:rtl/>
        </w:rPr>
        <w:t>قدردانی می گردد</w:t>
      </w:r>
      <w:r w:rsidRPr="00E91474">
        <w:rPr>
          <w:rFonts w:ascii="Times New Roman" w:eastAsia="Times New Roman" w:hAnsi="Times New Roman" w:cs="B Nazanin"/>
          <w:sz w:val="24"/>
          <w:szCs w:val="24"/>
        </w:rPr>
        <w:t>"</w:t>
      </w:r>
    </w:p>
    <w:p w14:paraId="1766A8A0" w14:textId="314B10DD" w:rsidR="00357F4F" w:rsidRPr="00E91474" w:rsidRDefault="00D02C03" w:rsidP="00D02C03">
      <w:pPr>
        <w:tabs>
          <w:tab w:val="left" w:pos="379"/>
        </w:tabs>
        <w:spacing w:after="0" w:line="276" w:lineRule="auto"/>
        <w:jc w:val="right"/>
        <w:rPr>
          <w:rFonts w:ascii="Times New Roman" w:eastAsia="Times New Roman" w:hAnsi="Times New Roman" w:cs="B Nazanin"/>
          <w:sz w:val="24"/>
          <w:szCs w:val="24"/>
          <w:rtl/>
        </w:rPr>
      </w:pPr>
      <w:r w:rsidRPr="00E91474">
        <w:rPr>
          <w:rFonts w:ascii="Times New Roman" w:eastAsia="Times New Roman" w:hAnsi="Times New Roman" w:cs="B Nazanin"/>
          <w:sz w:val="24"/>
          <w:szCs w:val="24"/>
        </w:rPr>
        <w:t>"The authors would like to acknowledge the financial support of University of Tehran Science and Technology Park for this research under grant number ……….…"</w:t>
      </w:r>
    </w:p>
    <w:p w14:paraId="27D2B851" w14:textId="77777777" w:rsidR="009C4A9A" w:rsidRPr="00E91474" w:rsidRDefault="009C4A9A" w:rsidP="00D02C03">
      <w:pPr>
        <w:tabs>
          <w:tab w:val="left" w:pos="379"/>
        </w:tabs>
        <w:spacing w:after="0" w:line="276" w:lineRule="auto"/>
        <w:jc w:val="right"/>
        <w:rPr>
          <w:rFonts w:ascii="Times New Roman" w:eastAsia="Times New Roman" w:hAnsi="Times New Roman" w:cs="B Nazanin"/>
          <w:sz w:val="24"/>
          <w:szCs w:val="24"/>
        </w:rPr>
      </w:pPr>
    </w:p>
    <w:p w14:paraId="08C0C770" w14:textId="77777777" w:rsidR="009C4A9A" w:rsidRPr="00E91474" w:rsidRDefault="009C4A9A" w:rsidP="009C4A9A">
      <w:pPr>
        <w:numPr>
          <w:ilvl w:val="0"/>
          <w:numId w:val="1"/>
        </w:numPr>
        <w:tabs>
          <w:tab w:val="left" w:pos="379"/>
        </w:tabs>
        <w:spacing w:after="0" w:line="276" w:lineRule="auto"/>
        <w:jc w:val="both"/>
        <w:rPr>
          <w:rFonts w:ascii="Times New Roman" w:eastAsia="Times New Roman" w:hAnsi="Times New Roman" w:cs="B Nazanin"/>
          <w:sz w:val="24"/>
          <w:szCs w:val="24"/>
        </w:rPr>
      </w:pP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کلیه اعضای هسته مفاد قرارداد اصلی میان مسئول هسته و پارک را پذیرفته و ادعایی نسبت به آن ندارند.</w:t>
      </w:r>
    </w:p>
    <w:p w14:paraId="585FCD0D" w14:textId="72605AAC" w:rsidR="00070726" w:rsidRPr="00E91474" w:rsidRDefault="009C4A9A" w:rsidP="00422483">
      <w:pPr>
        <w:numPr>
          <w:ilvl w:val="0"/>
          <w:numId w:val="1"/>
        </w:numPr>
        <w:tabs>
          <w:tab w:val="left" w:pos="379"/>
        </w:tabs>
        <w:spacing w:after="0" w:line="276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در صورت بروز هرگونه اختلاف بین اعضای هسته،</w:t>
      </w:r>
      <w:r w:rsidR="00A84BCD" w:rsidRPr="00E9147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مانند خروج، </w:t>
      </w:r>
      <w:r w:rsidR="00422483"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عدم همکاری و یا انصراف اعضاء،</w:t>
      </w:r>
      <w:r w:rsidRPr="00E9147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اختلاف </w:t>
      </w:r>
      <w:r w:rsidR="00422483"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در تعیین و میزان مالکیت معنوی، پارک نظر مسئول هسته را به رسمیت شناخته و همه ی اعضاء هسته با پذیرش این موضوع توافق نامه و قرارداد را امضا می</w:t>
      </w:r>
      <w:r w:rsidR="00422483" w:rsidRPr="00E91474">
        <w:rPr>
          <w:rFonts w:ascii="Times New Roman" w:eastAsia="Times New Roman" w:hAnsi="Times New Roman" w:cs="B Nazanin"/>
          <w:sz w:val="24"/>
          <w:szCs w:val="24"/>
          <w:rtl/>
        </w:rPr>
        <w:softHyphen/>
      </w:r>
      <w:r w:rsidR="00422483" w:rsidRPr="00E91474">
        <w:rPr>
          <w:rFonts w:ascii="Times New Roman" w:eastAsia="Times New Roman" w:hAnsi="Times New Roman" w:cs="B Nazanin" w:hint="cs"/>
          <w:sz w:val="24"/>
          <w:szCs w:val="24"/>
          <w:rtl/>
        </w:rPr>
        <w:t>نمایند.</w:t>
      </w:r>
    </w:p>
    <w:p w14:paraId="6E4A5E23" w14:textId="77777777" w:rsidR="00070726" w:rsidRPr="00E91474" w:rsidRDefault="00070726" w:rsidP="00070726">
      <w:pPr>
        <w:spacing w:after="0" w:line="276" w:lineRule="auto"/>
        <w:jc w:val="center"/>
        <w:rPr>
          <w:rFonts w:ascii="Times New Roman" w:eastAsia="Times New Roman" w:hAnsi="Times New Roman" w:cs="B Nazanin"/>
          <w:sz w:val="24"/>
          <w:szCs w:val="24"/>
          <w:rtl/>
        </w:rPr>
      </w:pPr>
    </w:p>
    <w:p w14:paraId="76B9CD0C" w14:textId="77777777" w:rsidR="00312FFD" w:rsidRDefault="00312FFD" w:rsidP="00070726">
      <w:pPr>
        <w:spacing w:after="0" w:line="276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</w:p>
    <w:p w14:paraId="360A4C91" w14:textId="3445D99B" w:rsidR="00070726" w:rsidRPr="00E91474" w:rsidRDefault="00070726" w:rsidP="00853B6D">
      <w:pPr>
        <w:spacing w:after="0" w:line="276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91474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نام و نام خانوادگي كليه اعضای هست</w:t>
      </w:r>
      <w:r w:rsidRPr="00E9147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ه</w:t>
      </w:r>
    </w:p>
    <w:p w14:paraId="41B1F222" w14:textId="5CF1DA28" w:rsidR="00344B4F" w:rsidRPr="00853B6D" w:rsidRDefault="00070726" w:rsidP="00853B6D">
      <w:pPr>
        <w:spacing w:after="0" w:line="276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bookmarkStart w:id="0" w:name="_GoBack"/>
      <w:bookmarkEnd w:id="0"/>
      <w:r w:rsidRPr="00E91474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امضا</w:t>
      </w:r>
      <w:r w:rsidRPr="00E91474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/ </w:t>
      </w:r>
      <w:r w:rsidRPr="00E91474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تاريخ</w:t>
      </w:r>
    </w:p>
    <w:sectPr w:rsidR="00344B4F" w:rsidRPr="00853B6D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B4FBF" w14:textId="77777777" w:rsidR="00A969CF" w:rsidRDefault="00A969CF" w:rsidP="00E91474">
      <w:pPr>
        <w:spacing w:after="0" w:line="240" w:lineRule="auto"/>
      </w:pPr>
      <w:r>
        <w:separator/>
      </w:r>
    </w:p>
  </w:endnote>
  <w:endnote w:type="continuationSeparator" w:id="0">
    <w:p w14:paraId="1EB7208A" w14:textId="77777777" w:rsidR="00A969CF" w:rsidRDefault="00A969CF" w:rsidP="00E91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14FE8" w14:textId="77777777" w:rsidR="00A969CF" w:rsidRDefault="00A969CF" w:rsidP="00E91474">
      <w:pPr>
        <w:spacing w:after="0" w:line="240" w:lineRule="auto"/>
      </w:pPr>
      <w:r>
        <w:separator/>
      </w:r>
    </w:p>
  </w:footnote>
  <w:footnote w:type="continuationSeparator" w:id="0">
    <w:p w14:paraId="3F812125" w14:textId="77777777" w:rsidR="00A969CF" w:rsidRDefault="00A969CF" w:rsidP="00E91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96571" w14:textId="1126A7A7" w:rsidR="00E91474" w:rsidRDefault="00E91474">
    <w:pPr>
      <w:pStyle w:val="Header"/>
    </w:pPr>
    <w:r w:rsidRPr="00E91474">
      <w:rPr>
        <w:rFonts w:eastAsiaTheme="minorHAnsi" w:cs="B Nazanin"/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FA7854" wp14:editId="0E7CA4F9">
              <wp:simplePos x="0" y="0"/>
              <wp:positionH relativeFrom="margin">
                <wp:posOffset>-80645</wp:posOffset>
              </wp:positionH>
              <wp:positionV relativeFrom="paragraph">
                <wp:posOffset>57150</wp:posOffset>
              </wp:positionV>
              <wp:extent cx="1431235" cy="294199"/>
              <wp:effectExtent l="0" t="0" r="17145" b="1079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1235" cy="294199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46D4C6A" w14:textId="77777777" w:rsidR="00E91474" w:rsidRDefault="00E91474" w:rsidP="00E91474">
                          <w:pPr>
                            <w:bidi w:val="0"/>
                          </w:pPr>
                          <w:r w:rsidRPr="00B13307">
                            <w:rPr>
                              <w:rFonts w:eastAsia="Calibri" w:cstheme="minorHAnsi"/>
                              <w:color w:val="808080"/>
                            </w:rPr>
                            <w:t>I-FR.</w:t>
                          </w:r>
                          <w:r>
                            <w:rPr>
                              <w:rFonts w:eastAsia="Calibri" w:cstheme="minorHAnsi" w:hint="cs"/>
                              <w:color w:val="808080"/>
                              <w:rtl/>
                            </w:rPr>
                            <w:t>00</w:t>
                          </w:r>
                          <w:r>
                            <w:rPr>
                              <w:rFonts w:eastAsia="Calibri" w:cstheme="minorHAnsi"/>
                              <w:color w:val="808080"/>
                            </w:rPr>
                            <w:t>,</w:t>
                          </w:r>
                          <w:r>
                            <w:rPr>
                              <w:rFonts w:eastAsia="Calibri" w:cstheme="minorHAnsi" w:hint="cs"/>
                              <w:color w:val="808080"/>
                              <w:rtl/>
                            </w:rPr>
                            <w:t>87</w:t>
                          </w:r>
                          <w:r w:rsidRPr="00B13307">
                            <w:rPr>
                              <w:rFonts w:eastAsia="Calibri" w:cstheme="minorHAnsi"/>
                              <w:color w:val="808080"/>
                            </w:rPr>
                            <w:t>/01</w:t>
                          </w:r>
                          <w:r w:rsidRPr="00107819">
                            <w:rPr>
                              <w:rFonts w:ascii="Calibri" w:eastAsia="Calibri" w:hAnsi="Calibri" w:cs="B Mitra" w:hint="cs"/>
                              <w:color w:val="808080"/>
                              <w:rtl/>
                            </w:rPr>
                            <w:t xml:space="preserve"> </w:t>
                          </w:r>
                          <w:r w:rsidRPr="00DB363E">
                            <w:rPr>
                              <w:rFonts w:ascii="Calibri" w:eastAsia="Calibri" w:hAnsi="Calibri" w:cs="B Nazanin" w:hint="cs"/>
                              <w:color w:val="808080"/>
                              <w:rtl/>
                            </w:rPr>
                            <w:t>شناسه</w:t>
                          </w:r>
                          <w:r w:rsidRPr="00107819">
                            <w:rPr>
                              <w:rFonts w:ascii="Calibri" w:eastAsia="Calibri" w:hAnsi="Calibri" w:cs="B Mitra" w:hint="cs"/>
                              <w:color w:val="808080"/>
                              <w:rtl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12FA785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6.35pt;margin-top:4.5pt;width:112.7pt;height:23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" fillcolor="window" strokeweight=".5pt">
              <v:textbox>
                <w:txbxContent>
                  <w:p w14:paraId="046D4C6A" w14:textId="77777777" w:rsidR="00E91474" w:rsidRDefault="00E91474" w:rsidP="00E91474">
                    <w:pPr>
                      <w:bidi w:val="0"/>
                    </w:pPr>
                    <w:r w:rsidRPr="00B13307">
                      <w:rPr>
                        <w:rFonts w:eastAsia="Calibri" w:cstheme="minorHAnsi"/>
                        <w:color w:val="808080"/>
                      </w:rPr>
                      <w:t>I-FR.</w:t>
                    </w:r>
                    <w:r>
                      <w:rPr>
                        <w:rFonts w:eastAsia="Calibri" w:cstheme="minorHAnsi" w:hint="cs"/>
                        <w:color w:val="808080"/>
                        <w:rtl/>
                      </w:rPr>
                      <w:t>00</w:t>
                    </w:r>
                    <w:r>
                      <w:rPr>
                        <w:rFonts w:eastAsia="Calibri" w:cstheme="minorHAnsi"/>
                        <w:color w:val="808080"/>
                      </w:rPr>
                      <w:t>,</w:t>
                    </w:r>
                    <w:r>
                      <w:rPr>
                        <w:rFonts w:eastAsia="Calibri" w:cstheme="minorHAnsi" w:hint="cs"/>
                        <w:color w:val="808080"/>
                        <w:rtl/>
                      </w:rPr>
                      <w:t>87</w:t>
                    </w:r>
                    <w:r w:rsidRPr="00B13307">
                      <w:rPr>
                        <w:rFonts w:eastAsia="Calibri" w:cstheme="minorHAnsi"/>
                        <w:color w:val="808080"/>
                      </w:rPr>
                      <w:t>/01</w:t>
                    </w:r>
                    <w:r w:rsidRPr="00107819">
                      <w:rPr>
                        <w:rFonts w:ascii="Calibri" w:eastAsia="Calibri" w:hAnsi="Calibri" w:cs="B Mitra" w:hint="cs"/>
                        <w:color w:val="808080"/>
                        <w:rtl/>
                      </w:rPr>
                      <w:t xml:space="preserve"> </w:t>
                    </w:r>
                    <w:r w:rsidRPr="00DB363E">
                      <w:rPr>
                        <w:rFonts w:ascii="Calibri" w:eastAsia="Calibri" w:hAnsi="Calibri" w:cs="B Nazanin" w:hint="cs"/>
                        <w:color w:val="808080"/>
                        <w:rtl/>
                      </w:rPr>
                      <w:t>شناسه</w:t>
                    </w:r>
                    <w:r w:rsidRPr="00107819">
                      <w:rPr>
                        <w:rFonts w:ascii="Calibri" w:eastAsia="Calibri" w:hAnsi="Calibri" w:cs="B Mitra" w:hint="cs"/>
                        <w:color w:val="808080"/>
                        <w:rtl/>
                      </w:rPr>
                      <w:t xml:space="preserve"> 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E27F0"/>
    <w:multiLevelType w:val="multilevel"/>
    <w:tmpl w:val="A90498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Virastar_42____i" w:val="H4sIAAAAAAAEAKtWckksSQxILCpxzi/NK1GyMqwFAAEhoTITAAAA"/>
    <w:docVar w:name="__Virastar_42___1" w:val="H4sIAAAAAAAEAKtWcslP9kxRslIyNDY2NDKyMDUysjQ2NLEwsDRS0lEKTi0uzszPAykwqgUAB1grtywAAAA="/>
  </w:docVars>
  <w:rsids>
    <w:rsidRoot w:val="00357F4F"/>
    <w:rsid w:val="00036890"/>
    <w:rsid w:val="00070726"/>
    <w:rsid w:val="001457E9"/>
    <w:rsid w:val="0018424F"/>
    <w:rsid w:val="001D60DE"/>
    <w:rsid w:val="00254523"/>
    <w:rsid w:val="00287168"/>
    <w:rsid w:val="00293B4C"/>
    <w:rsid w:val="00312FFD"/>
    <w:rsid w:val="00344B4F"/>
    <w:rsid w:val="00357F4F"/>
    <w:rsid w:val="00422483"/>
    <w:rsid w:val="00434C2D"/>
    <w:rsid w:val="00496434"/>
    <w:rsid w:val="004B6C64"/>
    <w:rsid w:val="004C5461"/>
    <w:rsid w:val="00516AC5"/>
    <w:rsid w:val="005B06FD"/>
    <w:rsid w:val="006630D3"/>
    <w:rsid w:val="007A2B07"/>
    <w:rsid w:val="00853B6D"/>
    <w:rsid w:val="00877165"/>
    <w:rsid w:val="0095582E"/>
    <w:rsid w:val="00963809"/>
    <w:rsid w:val="00971B15"/>
    <w:rsid w:val="009B777D"/>
    <w:rsid w:val="009C4A9A"/>
    <w:rsid w:val="00A11F40"/>
    <w:rsid w:val="00A6212B"/>
    <w:rsid w:val="00A84BCD"/>
    <w:rsid w:val="00A969CF"/>
    <w:rsid w:val="00AA7643"/>
    <w:rsid w:val="00C565D5"/>
    <w:rsid w:val="00C8097B"/>
    <w:rsid w:val="00D02C03"/>
    <w:rsid w:val="00DA234B"/>
    <w:rsid w:val="00E40218"/>
    <w:rsid w:val="00E91474"/>
    <w:rsid w:val="00F0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8058B9"/>
  <w15:docId w15:val="{7E961A69-8577-4CFE-AA02-92D1ECD4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7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16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914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474"/>
  </w:style>
  <w:style w:type="paragraph" w:styleId="Footer">
    <w:name w:val="footer"/>
    <w:basedOn w:val="Normal"/>
    <w:link w:val="FooterChar"/>
    <w:uiPriority w:val="99"/>
    <w:unhideWhenUsed/>
    <w:rsid w:val="00E914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474"/>
  </w:style>
  <w:style w:type="table" w:styleId="TableGrid">
    <w:name w:val="Table Grid"/>
    <w:basedOn w:val="TableNormal"/>
    <w:uiPriority w:val="39"/>
    <w:rsid w:val="0066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 Sedaghat</dc:creator>
  <cp:lastModifiedBy>Mohsen Malakli</cp:lastModifiedBy>
  <cp:revision>2</cp:revision>
  <cp:lastPrinted>2019-07-03T10:56:00Z</cp:lastPrinted>
  <dcterms:created xsi:type="dcterms:W3CDTF">2023-01-07T12:14:00Z</dcterms:created>
  <dcterms:modified xsi:type="dcterms:W3CDTF">2023-01-07T12:14:00Z</dcterms:modified>
</cp:coreProperties>
</file>