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12"/>
        <w:gridCol w:w="3322"/>
        <w:gridCol w:w="3322"/>
      </w:tblGrid>
      <w:tr w:rsidR="00333FF8" w:rsidTr="00333FF8">
        <w:tc>
          <w:tcPr>
            <w:tcW w:w="3812" w:type="dxa"/>
            <w:vAlign w:val="center"/>
          </w:tcPr>
          <w:p w:rsidR="00333FF8" w:rsidRDefault="00333FF8" w:rsidP="00333FF8">
            <w:pPr>
              <w:jc w:val="center"/>
              <w:rPr>
                <w:rtl/>
              </w:rPr>
            </w:pPr>
            <w:r w:rsidRPr="0076032F">
              <w:rPr>
                <w:rFonts w:ascii="Times New Roman" w:hAnsi="Times New Roman"/>
                <w:noProof/>
                <w:sz w:val="24"/>
                <w:rtl/>
                <w:lang w:bidi="ar-SA"/>
              </w:rPr>
              <w:drawing>
                <wp:inline distT="0" distB="0" distL="0" distR="0" wp14:anchorId="45875E79" wp14:editId="75402756">
                  <wp:extent cx="822960" cy="822960"/>
                  <wp:effectExtent l="0" t="0" r="0" b="0"/>
                  <wp:docPr id="5" name="Picture 5" descr="C:\Sina\University\Lessons\Other\Logo_UT\University_of_Tehra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Sina\University\Lessons\Other\Logo_UT\University_of_Tehran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center"/>
          </w:tcPr>
          <w:p w:rsidR="00333FF8" w:rsidRDefault="00333FF8" w:rsidP="00333F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دانشگاه تهران</w:t>
            </w:r>
          </w:p>
          <w:p w:rsidR="00333FF8" w:rsidRDefault="00333FF8" w:rsidP="00333F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پردیس دانشکده های فنی</w:t>
            </w:r>
          </w:p>
          <w:p w:rsidR="00333FF8" w:rsidRDefault="00333FF8" w:rsidP="00333F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دانشکده مهندسی برق و کامپیوتر</w:t>
            </w:r>
          </w:p>
        </w:tc>
        <w:tc>
          <w:tcPr>
            <w:tcW w:w="3322" w:type="dxa"/>
            <w:vAlign w:val="center"/>
          </w:tcPr>
          <w:p w:rsidR="00333FF8" w:rsidRDefault="00333FF8" w:rsidP="00333FF8">
            <w:pPr>
              <w:jc w:val="center"/>
              <w:rPr>
                <w:rtl/>
              </w:rPr>
            </w:pPr>
            <w:r w:rsidRPr="0076032F">
              <w:rPr>
                <w:rFonts w:ascii="Times New Roman" w:hAnsi="Times New Roman"/>
                <w:noProof/>
                <w:sz w:val="24"/>
                <w:rtl/>
                <w:lang w:bidi="ar-SA"/>
              </w:rPr>
              <w:drawing>
                <wp:inline distT="0" distB="0" distL="0" distR="0" wp14:anchorId="0728E374" wp14:editId="46AA92E9">
                  <wp:extent cx="1097280" cy="820259"/>
                  <wp:effectExtent l="0" t="0" r="7620" b="0"/>
                  <wp:docPr id="4" name="Picture 4" descr="C:\Sina\University\Lessons\Other\Logo_UT\Fanni-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Sina\University\Lessons\Other\Logo_UT\Fanni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2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983" w:rsidTr="00682D08">
        <w:tc>
          <w:tcPr>
            <w:tcW w:w="7134" w:type="dxa"/>
            <w:gridSpan w:val="2"/>
            <w:vAlign w:val="center"/>
          </w:tcPr>
          <w:p w:rsidR="003C6983" w:rsidRPr="003C6983" w:rsidRDefault="00786C1F" w:rsidP="00333FF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شرح </w:t>
            </w:r>
            <w:r w:rsidR="003C6983" w:rsidRPr="003C6983">
              <w:rPr>
                <w:rFonts w:hint="cs"/>
                <w:sz w:val="24"/>
                <w:szCs w:val="24"/>
                <w:rtl/>
              </w:rPr>
              <w:t xml:space="preserve">تعرفه انجام آزمون‌های پارامتر پراکندگی با دستگاه تحلیل گر شبکه </w:t>
            </w:r>
            <w:r w:rsidR="003C6983" w:rsidRPr="003C6983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3C6983" w:rsidRPr="003C6983">
              <w:rPr>
                <w:rFonts w:hint="cs"/>
                <w:sz w:val="24"/>
                <w:szCs w:val="24"/>
                <w:rtl/>
              </w:rPr>
              <w:t xml:space="preserve"> آزمایشگاه مایکروویو</w:t>
            </w:r>
          </w:p>
        </w:tc>
        <w:tc>
          <w:tcPr>
            <w:tcW w:w="3322" w:type="dxa"/>
            <w:vAlign w:val="center"/>
          </w:tcPr>
          <w:p w:rsidR="003C6983" w:rsidRPr="0076032F" w:rsidRDefault="003C6983" w:rsidP="00333FF8">
            <w:pPr>
              <w:jc w:val="center"/>
              <w:rPr>
                <w:rFonts w:ascii="Times New Roman" w:hAnsi="Times New Roman"/>
                <w:noProof/>
                <w:sz w:val="24"/>
                <w:rtl/>
              </w:rPr>
            </w:pPr>
            <w:r>
              <w:rPr>
                <w:rFonts w:ascii="Times New Roman" w:hAnsi="Times New Roman" w:hint="cs"/>
                <w:noProof/>
                <w:sz w:val="24"/>
                <w:rtl/>
              </w:rPr>
              <w:t>تاریخ تهیه : 8/10/1397</w:t>
            </w:r>
          </w:p>
        </w:tc>
      </w:tr>
    </w:tbl>
    <w:p w:rsidR="00333FF8" w:rsidRDefault="00333FF8" w:rsidP="00333FF8">
      <w:pPr>
        <w:rPr>
          <w:rtl/>
        </w:rPr>
      </w:pPr>
    </w:p>
    <w:p w:rsidR="00786C1F" w:rsidRDefault="00786C1F" w:rsidP="00786C1F">
      <w:pPr>
        <w:rPr>
          <w:rtl/>
        </w:rPr>
      </w:pPr>
      <w:r>
        <w:rPr>
          <w:rFonts w:hint="cs"/>
          <w:rtl/>
        </w:rPr>
        <w:t>تعرفه انجام آزمون اندازه‌گیری پارامترهای پراکندگی ادوات پسیو با دستگاه تحلیل گر شبکه از تاریخ 8/10/1397 به شرح ذیل می‌باشد.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4678"/>
        <w:gridCol w:w="2977"/>
      </w:tblGrid>
      <w:tr w:rsidR="00777BE6" w:rsidRPr="008D51B9" w:rsidTr="00D22144">
        <w:tc>
          <w:tcPr>
            <w:tcW w:w="2801" w:type="dxa"/>
            <w:shd w:val="clear" w:color="auto" w:fill="E7E6E6" w:themeFill="background2"/>
            <w:vAlign w:val="center"/>
          </w:tcPr>
          <w:p w:rsidR="00777BE6" w:rsidRPr="008D51B9" w:rsidRDefault="00777BE6" w:rsidP="008D51B9">
            <w:pPr>
              <w:jc w:val="center"/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>نوع آزمون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:rsidR="00777BE6" w:rsidRPr="008D51B9" w:rsidRDefault="00777BE6" w:rsidP="008D51B9">
            <w:pPr>
              <w:jc w:val="center"/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>نوع تعرفه - تعرفه پرداخت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777BE6" w:rsidRPr="008D51B9" w:rsidRDefault="00777BE6" w:rsidP="008D51B9">
            <w:pPr>
              <w:jc w:val="center"/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>توضیحات</w:t>
            </w:r>
          </w:p>
        </w:tc>
      </w:tr>
      <w:tr w:rsidR="00777BE6" w:rsidRPr="008D51B9" w:rsidTr="00D22144">
        <w:tc>
          <w:tcPr>
            <w:tcW w:w="2801" w:type="dxa"/>
          </w:tcPr>
          <w:p w:rsidR="00777BE6" w:rsidRPr="008D51B9" w:rsidRDefault="00777BE6" w:rsidP="00786C1F">
            <w:pPr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 xml:space="preserve">پارامتر پراکندگی ادوات تک </w:t>
            </w:r>
            <w:r w:rsidR="001A4447">
              <w:rPr>
                <w:rFonts w:hint="cs"/>
                <w:sz w:val="24"/>
                <w:szCs w:val="24"/>
                <w:rtl/>
              </w:rPr>
              <w:t>پورتی</w:t>
            </w:r>
          </w:p>
        </w:tc>
        <w:tc>
          <w:tcPr>
            <w:tcW w:w="4678" w:type="dxa"/>
          </w:tcPr>
          <w:p w:rsidR="00777BE6" w:rsidRDefault="00777BE6" w:rsidP="00D10252">
            <w:pPr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 xml:space="preserve">تعرفه کالیبراسیون تک </w:t>
            </w:r>
            <w:r w:rsidR="001C5020">
              <w:rPr>
                <w:rFonts w:hint="cs"/>
                <w:sz w:val="24"/>
                <w:szCs w:val="24"/>
                <w:rtl/>
              </w:rPr>
              <w:t>پورتی</w:t>
            </w:r>
            <w:r w:rsidR="00EC170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D51B9">
              <w:rPr>
                <w:rFonts w:hint="cs"/>
                <w:sz w:val="24"/>
                <w:szCs w:val="24"/>
                <w:rtl/>
              </w:rPr>
              <w:t>000/</w:t>
            </w:r>
            <w:r w:rsidR="00D10252">
              <w:rPr>
                <w:rFonts w:hint="cs"/>
                <w:sz w:val="24"/>
                <w:szCs w:val="24"/>
                <w:rtl/>
              </w:rPr>
              <w:t>3</w:t>
            </w:r>
            <w:r w:rsidRPr="008D51B9">
              <w:rPr>
                <w:rFonts w:hint="cs"/>
                <w:sz w:val="24"/>
                <w:szCs w:val="24"/>
                <w:rtl/>
              </w:rPr>
              <w:t>00</w:t>
            </w:r>
            <w:r w:rsidR="008D51B9" w:rsidRPr="008D51B9">
              <w:rPr>
                <w:rFonts w:hint="cs"/>
                <w:sz w:val="24"/>
                <w:szCs w:val="24"/>
                <w:rtl/>
              </w:rPr>
              <w:t xml:space="preserve"> ریال</w:t>
            </w:r>
          </w:p>
          <w:p w:rsidR="00EC1701" w:rsidRPr="008D51B9" w:rsidRDefault="00EC1701" w:rsidP="00786C1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تعرفه اندازه گیری هر ماژول تک پورت</w:t>
            </w:r>
            <w:r w:rsidR="00D1025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10252" w:rsidRPr="008D51B9">
              <w:rPr>
                <w:rFonts w:hint="cs"/>
                <w:sz w:val="24"/>
                <w:szCs w:val="24"/>
                <w:rtl/>
              </w:rPr>
              <w:t>000/</w:t>
            </w:r>
            <w:r w:rsidR="00D10252">
              <w:rPr>
                <w:rFonts w:hint="cs"/>
                <w:sz w:val="24"/>
                <w:szCs w:val="24"/>
                <w:rtl/>
              </w:rPr>
              <w:t>3</w:t>
            </w:r>
            <w:r w:rsidR="00D10252" w:rsidRPr="008D51B9">
              <w:rPr>
                <w:rFonts w:hint="cs"/>
                <w:sz w:val="24"/>
                <w:szCs w:val="24"/>
                <w:rtl/>
              </w:rPr>
              <w:t>00 ریال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</w:tcPr>
          <w:p w:rsidR="00777BE6" w:rsidRPr="008D51B9" w:rsidRDefault="00C05D1F" w:rsidP="009D5DA8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انجام کالیبراسیون برای هر باند فرکانسی مشخص</w:t>
            </w:r>
            <w:r w:rsidR="00777BE6" w:rsidRPr="008D51B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C44D9">
              <w:rPr>
                <w:rFonts w:hint="cs"/>
                <w:sz w:val="24"/>
                <w:szCs w:val="24"/>
                <w:rtl/>
              </w:rPr>
              <w:t>و اندازه‌گیری هر ماژول</w:t>
            </w:r>
            <w:r w:rsidR="00435F8B">
              <w:rPr>
                <w:rFonts w:hint="cs"/>
                <w:sz w:val="24"/>
                <w:szCs w:val="24"/>
                <w:rtl/>
              </w:rPr>
              <w:t xml:space="preserve"> تک پورت </w:t>
            </w:r>
            <w:r w:rsidR="00777BE6" w:rsidRPr="008D51B9">
              <w:rPr>
                <w:rFonts w:hint="cs"/>
                <w:sz w:val="24"/>
                <w:szCs w:val="24"/>
                <w:rtl/>
              </w:rPr>
              <w:t xml:space="preserve">یک آزمون جداگانه </w:t>
            </w:r>
            <w:r w:rsidR="00386F51">
              <w:rPr>
                <w:rFonts w:hint="cs"/>
                <w:sz w:val="24"/>
                <w:szCs w:val="24"/>
                <w:rtl/>
              </w:rPr>
              <w:t>محسوب</w:t>
            </w:r>
            <w:r w:rsidR="00777BE6" w:rsidRPr="008D51B9">
              <w:rPr>
                <w:rFonts w:hint="cs"/>
                <w:sz w:val="24"/>
                <w:szCs w:val="24"/>
                <w:rtl/>
              </w:rPr>
              <w:t xml:space="preserve"> می‌شود</w:t>
            </w:r>
            <w:r w:rsidR="00386F51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777BE6" w:rsidRPr="008D51B9" w:rsidTr="00D22144">
        <w:tc>
          <w:tcPr>
            <w:tcW w:w="2801" w:type="dxa"/>
          </w:tcPr>
          <w:p w:rsidR="00777BE6" w:rsidRPr="008D51B9" w:rsidRDefault="00777BE6" w:rsidP="00777BE6">
            <w:pPr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 xml:space="preserve">پارامتر پراکندگی ادوات دو </w:t>
            </w:r>
            <w:r w:rsidR="001A4447">
              <w:rPr>
                <w:rFonts w:hint="cs"/>
                <w:sz w:val="24"/>
                <w:szCs w:val="24"/>
                <w:rtl/>
              </w:rPr>
              <w:t>پورتی</w:t>
            </w:r>
          </w:p>
        </w:tc>
        <w:tc>
          <w:tcPr>
            <w:tcW w:w="4678" w:type="dxa"/>
          </w:tcPr>
          <w:p w:rsidR="00777BE6" w:rsidRDefault="00777BE6" w:rsidP="007B5670">
            <w:pPr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 xml:space="preserve">تعرفه کالیبراسیون دو </w:t>
            </w:r>
            <w:r w:rsidR="001C5020">
              <w:rPr>
                <w:rFonts w:hint="cs"/>
                <w:sz w:val="24"/>
                <w:szCs w:val="24"/>
                <w:rtl/>
              </w:rPr>
              <w:t>پورتی</w:t>
            </w:r>
            <w:r w:rsidR="00D1025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D51B9">
              <w:rPr>
                <w:rFonts w:hint="cs"/>
                <w:sz w:val="24"/>
                <w:szCs w:val="24"/>
                <w:rtl/>
              </w:rPr>
              <w:t>000/</w:t>
            </w:r>
            <w:r w:rsidR="007B5670">
              <w:rPr>
                <w:rFonts w:hint="cs"/>
                <w:sz w:val="24"/>
                <w:szCs w:val="24"/>
                <w:rtl/>
              </w:rPr>
              <w:t>600</w:t>
            </w:r>
            <w:r w:rsidR="008D51B9" w:rsidRPr="008D51B9">
              <w:rPr>
                <w:rFonts w:hint="cs"/>
                <w:sz w:val="24"/>
                <w:szCs w:val="24"/>
                <w:rtl/>
              </w:rPr>
              <w:t xml:space="preserve"> ریال</w:t>
            </w:r>
          </w:p>
          <w:p w:rsidR="00D10252" w:rsidRPr="008D51B9" w:rsidRDefault="00D10252" w:rsidP="00D1025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تعرفه اندازه گیری هر ماژول دو پورت </w:t>
            </w:r>
            <w:r w:rsidR="007B5670" w:rsidRPr="008D51B9">
              <w:rPr>
                <w:rFonts w:hint="cs"/>
                <w:sz w:val="24"/>
                <w:szCs w:val="24"/>
                <w:rtl/>
              </w:rPr>
              <w:t>000/</w:t>
            </w:r>
            <w:r w:rsidR="007B5670">
              <w:rPr>
                <w:rFonts w:hint="cs"/>
                <w:sz w:val="24"/>
                <w:szCs w:val="24"/>
                <w:rtl/>
              </w:rPr>
              <w:t>600</w:t>
            </w:r>
            <w:r w:rsidR="007B5670" w:rsidRPr="008D51B9">
              <w:rPr>
                <w:rFonts w:hint="cs"/>
                <w:sz w:val="24"/>
                <w:szCs w:val="24"/>
                <w:rtl/>
              </w:rPr>
              <w:t xml:space="preserve"> ریال</w:t>
            </w:r>
          </w:p>
        </w:tc>
        <w:tc>
          <w:tcPr>
            <w:tcW w:w="2977" w:type="dxa"/>
          </w:tcPr>
          <w:p w:rsidR="00777BE6" w:rsidRPr="008D51B9" w:rsidRDefault="00435F8B" w:rsidP="009D5DA8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انجام کالیبراسیون برای هر باند فرکانسی مشخص</w:t>
            </w:r>
            <w:r w:rsidRPr="008D51B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C44D9">
              <w:rPr>
                <w:rFonts w:hint="cs"/>
                <w:sz w:val="24"/>
                <w:szCs w:val="24"/>
                <w:rtl/>
              </w:rPr>
              <w:t xml:space="preserve">و اندازه‌گیری هر ماژول </w:t>
            </w:r>
            <w:r w:rsidR="00BE344E">
              <w:rPr>
                <w:rFonts w:hint="cs"/>
                <w:sz w:val="24"/>
                <w:szCs w:val="24"/>
                <w:rtl/>
              </w:rPr>
              <w:t>دو</w:t>
            </w:r>
            <w:r>
              <w:rPr>
                <w:rFonts w:hint="cs"/>
                <w:sz w:val="24"/>
                <w:szCs w:val="24"/>
                <w:rtl/>
              </w:rPr>
              <w:t xml:space="preserve"> پورت </w:t>
            </w:r>
            <w:r w:rsidRPr="008D51B9">
              <w:rPr>
                <w:rFonts w:hint="cs"/>
                <w:sz w:val="24"/>
                <w:szCs w:val="24"/>
                <w:rtl/>
              </w:rPr>
              <w:t xml:space="preserve">یک آزمون جداگانه </w:t>
            </w:r>
            <w:r>
              <w:rPr>
                <w:rFonts w:hint="cs"/>
                <w:sz w:val="24"/>
                <w:szCs w:val="24"/>
                <w:rtl/>
              </w:rPr>
              <w:t>محسوب</w:t>
            </w:r>
            <w:r w:rsidRPr="008D51B9">
              <w:rPr>
                <w:rFonts w:hint="cs"/>
                <w:sz w:val="24"/>
                <w:szCs w:val="24"/>
                <w:rtl/>
              </w:rPr>
              <w:t xml:space="preserve"> می‌شود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777BE6" w:rsidRPr="008D51B9" w:rsidTr="00D22144">
        <w:tc>
          <w:tcPr>
            <w:tcW w:w="2801" w:type="dxa"/>
          </w:tcPr>
          <w:p w:rsidR="00777BE6" w:rsidRPr="008D51B9" w:rsidRDefault="00777BE6" w:rsidP="00777BE6">
            <w:pPr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 xml:space="preserve">پارامتر پراکندگی ادوات چند </w:t>
            </w:r>
            <w:r w:rsidR="001A4447">
              <w:rPr>
                <w:rFonts w:hint="cs"/>
                <w:sz w:val="24"/>
                <w:szCs w:val="24"/>
                <w:rtl/>
              </w:rPr>
              <w:t>پورتی</w:t>
            </w:r>
          </w:p>
          <w:p w:rsidR="00777BE6" w:rsidRPr="008D51B9" w:rsidRDefault="00777BE6" w:rsidP="00777BE6">
            <w:pPr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>آزمون های جذب و موادسنجی</w:t>
            </w:r>
          </w:p>
          <w:p w:rsidR="00777BE6" w:rsidRPr="008D51B9" w:rsidRDefault="00777BE6" w:rsidP="00777BE6">
            <w:pPr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>آزمون تصویربردا</w:t>
            </w:r>
            <w:r w:rsidR="00246240">
              <w:rPr>
                <w:rFonts w:hint="cs"/>
                <w:sz w:val="24"/>
                <w:szCs w:val="24"/>
                <w:rtl/>
              </w:rPr>
              <w:t>ر</w:t>
            </w:r>
            <w:r w:rsidRPr="008D51B9">
              <w:rPr>
                <w:rFonts w:hint="cs"/>
                <w:sz w:val="24"/>
                <w:szCs w:val="24"/>
                <w:rtl/>
              </w:rPr>
              <w:t>ی</w:t>
            </w:r>
          </w:p>
          <w:p w:rsidR="00777BE6" w:rsidRPr="008D51B9" w:rsidRDefault="00777BE6" w:rsidP="00777BE6">
            <w:pPr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>آزمون های متفرقه</w:t>
            </w:r>
          </w:p>
        </w:tc>
        <w:tc>
          <w:tcPr>
            <w:tcW w:w="4678" w:type="dxa"/>
          </w:tcPr>
          <w:p w:rsidR="007530E2" w:rsidRDefault="007530E2" w:rsidP="007530E2">
            <w:pPr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 xml:space="preserve">تعرفه کالیبراسیون دو </w:t>
            </w:r>
            <w:r>
              <w:rPr>
                <w:rFonts w:hint="cs"/>
                <w:sz w:val="24"/>
                <w:szCs w:val="24"/>
                <w:rtl/>
              </w:rPr>
              <w:t xml:space="preserve">پورتی </w:t>
            </w:r>
            <w:r w:rsidRPr="008D51B9">
              <w:rPr>
                <w:rFonts w:hint="cs"/>
                <w:sz w:val="24"/>
                <w:szCs w:val="24"/>
                <w:rtl/>
              </w:rPr>
              <w:t>000/</w:t>
            </w:r>
            <w:r>
              <w:rPr>
                <w:rFonts w:hint="cs"/>
                <w:sz w:val="24"/>
                <w:szCs w:val="24"/>
                <w:rtl/>
              </w:rPr>
              <w:t>600</w:t>
            </w:r>
            <w:r w:rsidRPr="008D51B9">
              <w:rPr>
                <w:rFonts w:hint="cs"/>
                <w:sz w:val="24"/>
                <w:szCs w:val="24"/>
                <w:rtl/>
              </w:rPr>
              <w:t xml:space="preserve"> ریال</w:t>
            </w:r>
          </w:p>
          <w:p w:rsidR="007530E2" w:rsidRDefault="007530E2" w:rsidP="007530E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تعرفه اندازه گیری به صورت زمانی محاسبه می‌شود.</w:t>
            </w:r>
          </w:p>
          <w:p w:rsidR="007530E2" w:rsidRDefault="007530E2" w:rsidP="007530E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تعرفه ورودی آزمون   </w:t>
            </w:r>
            <w:r w:rsidRPr="008D51B9">
              <w:rPr>
                <w:rFonts w:hint="cs"/>
                <w:sz w:val="24"/>
                <w:szCs w:val="24"/>
                <w:rtl/>
              </w:rPr>
              <w:t>000/1000 ریال</w:t>
            </w:r>
          </w:p>
          <w:p w:rsidR="008D51B9" w:rsidRPr="008D51B9" w:rsidRDefault="003A1500" w:rsidP="00E4712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به ازای هر 30 دقیقه </w:t>
            </w:r>
            <w:r w:rsidR="008D51B9" w:rsidRPr="008D51B9">
              <w:rPr>
                <w:rFonts w:hint="cs"/>
                <w:sz w:val="24"/>
                <w:szCs w:val="24"/>
                <w:rtl/>
              </w:rPr>
              <w:t>زمان آزمون بیشتر از 30 دقیقه</w:t>
            </w:r>
            <w:r w:rsidR="00D22144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8D51B9" w:rsidRPr="008D51B9">
              <w:rPr>
                <w:rFonts w:hint="cs"/>
                <w:sz w:val="24"/>
                <w:szCs w:val="24"/>
                <w:rtl/>
              </w:rPr>
              <w:t>000/1000 ریال</w:t>
            </w:r>
          </w:p>
          <w:p w:rsidR="008D51B9" w:rsidRPr="008D51B9" w:rsidRDefault="008D51B9" w:rsidP="008D51B9">
            <w:pPr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</w:tcPr>
          <w:p w:rsidR="00777BE6" w:rsidRPr="008D51B9" w:rsidRDefault="00435F8B" w:rsidP="009D5DA8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انجام کالیبراسیون برای هر باند فرکانسی مشخص</w:t>
            </w:r>
            <w:r w:rsidRPr="008D51B9">
              <w:rPr>
                <w:rFonts w:hint="cs"/>
                <w:sz w:val="24"/>
                <w:szCs w:val="24"/>
                <w:rtl/>
              </w:rPr>
              <w:t xml:space="preserve"> جداگانه </w:t>
            </w:r>
            <w:r w:rsidR="006B1717">
              <w:rPr>
                <w:rFonts w:hint="cs"/>
                <w:sz w:val="24"/>
                <w:szCs w:val="24"/>
                <w:rtl/>
              </w:rPr>
              <w:t>محاسبه</w:t>
            </w:r>
            <w:r w:rsidRPr="008D51B9">
              <w:rPr>
                <w:rFonts w:hint="cs"/>
                <w:sz w:val="24"/>
                <w:szCs w:val="24"/>
                <w:rtl/>
              </w:rPr>
              <w:t xml:space="preserve"> می‌شود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</w:tbl>
    <w:p w:rsidR="00777BE6" w:rsidRDefault="00777BE6" w:rsidP="00786C1F">
      <w:pPr>
        <w:rPr>
          <w:rtl/>
        </w:rPr>
      </w:pPr>
    </w:p>
    <w:p w:rsidR="00986523" w:rsidRDefault="00986523" w:rsidP="00786C1F">
      <w:pPr>
        <w:rPr>
          <w:rtl/>
        </w:rPr>
      </w:pPr>
    </w:p>
    <w:p w:rsidR="00986523" w:rsidRDefault="00986523" w:rsidP="00786C1F">
      <w:pPr>
        <w:rPr>
          <w:rtl/>
        </w:rPr>
      </w:pPr>
    </w:p>
    <w:p w:rsidR="00986523" w:rsidRDefault="00986523" w:rsidP="00346C3D">
      <w:pPr>
        <w:rPr>
          <w:rtl/>
        </w:rPr>
      </w:pPr>
      <w:r>
        <w:rPr>
          <w:rFonts w:hint="cs"/>
          <w:rtl/>
        </w:rPr>
        <w:lastRenderedPageBreak/>
        <w:t xml:space="preserve">تعرفه طرح تخفیف های دانشجویی برای آزمون های فوق به شرح جدول </w:t>
      </w:r>
      <w:r w:rsidR="00346C3D">
        <w:rPr>
          <w:rFonts w:hint="cs"/>
          <w:rtl/>
        </w:rPr>
        <w:t xml:space="preserve">ذیل </w:t>
      </w:r>
      <w:r>
        <w:rPr>
          <w:rFonts w:hint="cs"/>
          <w:rtl/>
        </w:rPr>
        <w:t>می‌باشد و خارج از شرایط جدول هیچ گونه تخفیف و کسر هزینه‌ای برای آزمون‌ها در نظر گرفته نمی‌شود.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3"/>
        <w:gridCol w:w="2699"/>
        <w:gridCol w:w="2409"/>
        <w:gridCol w:w="2665"/>
      </w:tblGrid>
      <w:tr w:rsidR="00520D7A" w:rsidRPr="008D51B9" w:rsidTr="0007566F">
        <w:tc>
          <w:tcPr>
            <w:tcW w:w="2683" w:type="dxa"/>
            <w:shd w:val="clear" w:color="auto" w:fill="E7E6E6" w:themeFill="background2"/>
            <w:vAlign w:val="center"/>
          </w:tcPr>
          <w:p w:rsidR="00520D7A" w:rsidRPr="008D51B9" w:rsidRDefault="00520D7A" w:rsidP="00A853E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نوع </w:t>
            </w:r>
            <w:r w:rsidR="00A853EC">
              <w:rPr>
                <w:rFonts w:hint="cs"/>
                <w:sz w:val="24"/>
                <w:szCs w:val="24"/>
                <w:rtl/>
              </w:rPr>
              <w:t>طرح</w:t>
            </w:r>
            <w:r>
              <w:rPr>
                <w:rFonts w:hint="cs"/>
                <w:sz w:val="24"/>
                <w:szCs w:val="24"/>
                <w:rtl/>
              </w:rPr>
              <w:t xml:space="preserve"> تخفیف</w:t>
            </w:r>
          </w:p>
        </w:tc>
        <w:tc>
          <w:tcPr>
            <w:tcW w:w="2699" w:type="dxa"/>
            <w:shd w:val="clear" w:color="auto" w:fill="E7E6E6" w:themeFill="background2"/>
            <w:vAlign w:val="center"/>
          </w:tcPr>
          <w:p w:rsidR="00520D7A" w:rsidRPr="008D51B9" w:rsidRDefault="00E40EEE" w:rsidP="0007566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شرایط استفاده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520D7A" w:rsidRPr="008D51B9" w:rsidRDefault="00A853EC" w:rsidP="0007566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تعرفه پرداخت</w:t>
            </w:r>
          </w:p>
        </w:tc>
        <w:tc>
          <w:tcPr>
            <w:tcW w:w="2665" w:type="dxa"/>
            <w:shd w:val="clear" w:color="auto" w:fill="E7E6E6" w:themeFill="background2"/>
            <w:vAlign w:val="center"/>
          </w:tcPr>
          <w:p w:rsidR="00520D7A" w:rsidRPr="008D51B9" w:rsidRDefault="00520D7A" w:rsidP="0007566F">
            <w:pPr>
              <w:jc w:val="center"/>
              <w:rPr>
                <w:sz w:val="24"/>
                <w:szCs w:val="24"/>
                <w:rtl/>
              </w:rPr>
            </w:pPr>
            <w:r w:rsidRPr="008D51B9">
              <w:rPr>
                <w:rFonts w:hint="cs"/>
                <w:sz w:val="24"/>
                <w:szCs w:val="24"/>
                <w:rtl/>
              </w:rPr>
              <w:t>توضیحات</w:t>
            </w:r>
          </w:p>
        </w:tc>
      </w:tr>
      <w:tr w:rsidR="00520D7A" w:rsidRPr="008D51B9" w:rsidTr="0007566F">
        <w:tc>
          <w:tcPr>
            <w:tcW w:w="2683" w:type="dxa"/>
          </w:tcPr>
          <w:p w:rsidR="00520D7A" w:rsidRPr="008D51B9" w:rsidRDefault="00520D7A" w:rsidP="000756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دانشجویان دانشگاه تهران- دانشکده مهندسی برق و کامپیوتر</w:t>
            </w:r>
          </w:p>
        </w:tc>
        <w:tc>
          <w:tcPr>
            <w:tcW w:w="2699" w:type="dxa"/>
          </w:tcPr>
          <w:p w:rsidR="00520D7A" w:rsidRDefault="00520D7A" w:rsidP="000756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 آزمون‌های خواسته شده مرتبط با پایان نامه کارشناسی ارشد و دکتری تخصصی باشد.</w:t>
            </w:r>
          </w:p>
          <w:p w:rsidR="00520D7A" w:rsidRPr="008D51B9" w:rsidRDefault="00520D7A" w:rsidP="000756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 عنوان پایان نامه و استاد راهنما باید در فرم درخواست ثبت گردد.</w:t>
            </w:r>
          </w:p>
        </w:tc>
        <w:tc>
          <w:tcPr>
            <w:tcW w:w="2409" w:type="dxa"/>
          </w:tcPr>
          <w:p w:rsidR="00520D7A" w:rsidRDefault="00520D7A" w:rsidP="000756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50 درصد کل هزینه آزمون</w:t>
            </w:r>
          </w:p>
        </w:tc>
        <w:tc>
          <w:tcPr>
            <w:tcW w:w="2665" w:type="dxa"/>
          </w:tcPr>
          <w:p w:rsidR="00520D7A" w:rsidRPr="008D51B9" w:rsidRDefault="00520D7A" w:rsidP="000756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فرم درخواست آزمون باید توسط دانشجو تکمیل و با امضای استاد راهنما تایید گردد.</w:t>
            </w:r>
          </w:p>
        </w:tc>
      </w:tr>
      <w:tr w:rsidR="00E40EEE" w:rsidRPr="008D51B9" w:rsidTr="0007566F">
        <w:tc>
          <w:tcPr>
            <w:tcW w:w="2683" w:type="dxa"/>
          </w:tcPr>
          <w:p w:rsidR="00E40EEE" w:rsidRPr="008D51B9" w:rsidRDefault="00E40EEE" w:rsidP="000756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دانشجویان دانشگاه تهران- دانشکده مهندسی برق و کامپیوتر</w:t>
            </w:r>
          </w:p>
        </w:tc>
        <w:tc>
          <w:tcPr>
            <w:tcW w:w="2699" w:type="dxa"/>
          </w:tcPr>
          <w:p w:rsidR="00E40EEE" w:rsidRPr="008D51B9" w:rsidRDefault="00E40EEE" w:rsidP="0007566F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آزاد</w:t>
            </w:r>
          </w:p>
          <w:p w:rsidR="00E40EEE" w:rsidRPr="008D51B9" w:rsidRDefault="00E40EEE" w:rsidP="0007566F">
            <w:pPr>
              <w:rPr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E40EEE" w:rsidRDefault="00767B24" w:rsidP="000756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70 </w:t>
            </w:r>
            <w:r w:rsidR="00E40EEE">
              <w:rPr>
                <w:rFonts w:hint="cs"/>
                <w:sz w:val="24"/>
                <w:szCs w:val="24"/>
                <w:rtl/>
              </w:rPr>
              <w:t>درصد کل هزینه آزمون</w:t>
            </w:r>
          </w:p>
        </w:tc>
        <w:tc>
          <w:tcPr>
            <w:tcW w:w="2665" w:type="dxa"/>
          </w:tcPr>
          <w:p w:rsidR="00E40EEE" w:rsidRPr="008D51B9" w:rsidRDefault="00740D05" w:rsidP="000756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ارائه کارت دانشجویی معتبر الزامی است.</w:t>
            </w:r>
          </w:p>
        </w:tc>
      </w:tr>
      <w:tr w:rsidR="00E40EEE" w:rsidRPr="008D51B9" w:rsidTr="0007566F">
        <w:tc>
          <w:tcPr>
            <w:tcW w:w="2683" w:type="dxa"/>
          </w:tcPr>
          <w:p w:rsidR="00E40EEE" w:rsidRPr="008D51B9" w:rsidRDefault="00BA082A" w:rsidP="000756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کلیه دانشجویان دوره کارشناسی ارشد و دکتری تخصصی</w:t>
            </w:r>
          </w:p>
        </w:tc>
        <w:tc>
          <w:tcPr>
            <w:tcW w:w="2699" w:type="dxa"/>
          </w:tcPr>
          <w:p w:rsidR="00BA082A" w:rsidRPr="008D51B9" w:rsidRDefault="00BA082A" w:rsidP="00BA082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آزاد</w:t>
            </w:r>
          </w:p>
          <w:p w:rsidR="00E40EEE" w:rsidRPr="008D51B9" w:rsidRDefault="00E40EEE" w:rsidP="0007566F">
            <w:pPr>
              <w:rPr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E40EEE" w:rsidRDefault="00BA082A" w:rsidP="000756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80</w:t>
            </w:r>
            <w:r w:rsidR="00E40EEE">
              <w:rPr>
                <w:rFonts w:hint="cs"/>
                <w:sz w:val="24"/>
                <w:szCs w:val="24"/>
                <w:rtl/>
              </w:rPr>
              <w:t xml:space="preserve"> درصد کل هزینه آزمون</w:t>
            </w:r>
          </w:p>
        </w:tc>
        <w:tc>
          <w:tcPr>
            <w:tcW w:w="2665" w:type="dxa"/>
          </w:tcPr>
          <w:p w:rsidR="00E40EEE" w:rsidRPr="008D51B9" w:rsidRDefault="00BA082A" w:rsidP="000756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ارائه کارت دانشجویی معتبر الزامی است.</w:t>
            </w:r>
          </w:p>
        </w:tc>
      </w:tr>
    </w:tbl>
    <w:p w:rsidR="00333FF8" w:rsidRDefault="00333FF8" w:rsidP="00FC1F99">
      <w:pPr>
        <w:rPr>
          <w:rtl/>
        </w:rPr>
      </w:pPr>
    </w:p>
    <w:p w:rsidR="00C338FA" w:rsidRDefault="00FB499D" w:rsidP="00FC1F99">
      <w:pPr>
        <w:rPr>
          <w:rtl/>
        </w:rPr>
      </w:pPr>
      <w:r>
        <w:rPr>
          <w:rFonts w:hint="cs"/>
          <w:rtl/>
        </w:rPr>
        <w:t>شماره حساب</w:t>
      </w:r>
      <w:r w:rsidR="005378C7">
        <w:rPr>
          <w:rFonts w:hint="cs"/>
          <w:rtl/>
        </w:rPr>
        <w:t xml:space="preserve"> واریزی برای هزینه آزمون </w:t>
      </w:r>
      <w:r w:rsidR="007A1A25">
        <w:rPr>
          <w:rFonts w:hint="cs"/>
          <w:rtl/>
        </w:rPr>
        <w:t xml:space="preserve">اندازه‌گیری توسط آزمایشگاه مایکروویو   </w:t>
      </w:r>
      <w:r w:rsidR="005378C7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378C7" w:rsidTr="005378C7">
        <w:tc>
          <w:tcPr>
            <w:tcW w:w="5228" w:type="dxa"/>
          </w:tcPr>
          <w:p w:rsidR="005378C7" w:rsidRDefault="005378C7" w:rsidP="00FC1F99">
            <w:pPr>
              <w:rPr>
                <w:rtl/>
              </w:rPr>
            </w:pPr>
            <w:r>
              <w:rPr>
                <w:rFonts w:hint="cs"/>
                <w:rtl/>
              </w:rPr>
              <w:t>حساب غیرقابل برداشت پردیس فنی</w:t>
            </w:r>
            <w:r w:rsidR="004964BF">
              <w:rPr>
                <w:rFonts w:hint="cs"/>
                <w:rtl/>
              </w:rPr>
              <w:t>- بانک ملت</w:t>
            </w:r>
          </w:p>
        </w:tc>
        <w:tc>
          <w:tcPr>
            <w:tcW w:w="5228" w:type="dxa"/>
          </w:tcPr>
          <w:p w:rsidR="005378C7" w:rsidRDefault="005378C7" w:rsidP="00FC1F99">
            <w:pPr>
              <w:rPr>
                <w:rtl/>
              </w:rPr>
            </w:pPr>
            <w:r>
              <w:rPr>
                <w:rFonts w:hint="cs"/>
                <w:rtl/>
              </w:rPr>
              <w:t>شماره حساب : 5225429137</w:t>
            </w:r>
            <w:r w:rsidR="00FB499D">
              <w:rPr>
                <w:rFonts w:hint="cs"/>
                <w:rtl/>
              </w:rPr>
              <w:t xml:space="preserve"> </w:t>
            </w:r>
          </w:p>
          <w:p w:rsidR="00FB499D" w:rsidRDefault="00FB499D" w:rsidP="00FC1F99">
            <w:pPr>
              <w:rPr>
                <w:rtl/>
              </w:rPr>
            </w:pPr>
            <w:r>
              <w:rPr>
                <w:rFonts w:hint="cs"/>
                <w:rtl/>
              </w:rPr>
              <w:t>شناسه واریز : 1704065065180</w:t>
            </w:r>
          </w:p>
        </w:tc>
      </w:tr>
    </w:tbl>
    <w:p w:rsidR="00FB499D" w:rsidRDefault="00FB499D" w:rsidP="00FC1F99">
      <w:pPr>
        <w:rPr>
          <w:rtl/>
        </w:rPr>
      </w:pPr>
    </w:p>
    <w:p w:rsidR="00E82327" w:rsidRDefault="00E82327" w:rsidP="00FC1F99">
      <w:pPr>
        <w:rPr>
          <w:rtl/>
        </w:rPr>
      </w:pPr>
      <w:r>
        <w:rPr>
          <w:rFonts w:hint="cs"/>
          <w:rtl/>
        </w:rPr>
        <w:t xml:space="preserve">* نتایج آزمون </w:t>
      </w:r>
      <w:r w:rsidRPr="00386A46">
        <w:rPr>
          <w:rFonts w:hint="cs"/>
          <w:u w:val="single"/>
          <w:rtl/>
        </w:rPr>
        <w:t>تنها بعد از ارائه فیش واریزی هزینه آزمون</w:t>
      </w:r>
      <w:r>
        <w:rPr>
          <w:rFonts w:hint="cs"/>
          <w:rtl/>
        </w:rPr>
        <w:t xml:space="preserve"> با هماهنگی مسئول اندازه‌گیری </w:t>
      </w:r>
      <w:r w:rsidR="00D76F20">
        <w:rPr>
          <w:rFonts w:hint="cs"/>
          <w:rtl/>
        </w:rPr>
        <w:t xml:space="preserve">آزمایشگاه </w:t>
      </w:r>
      <w:r>
        <w:rPr>
          <w:rFonts w:hint="cs"/>
          <w:rtl/>
        </w:rPr>
        <w:t>در اختیار شما قرار می‌گیرد.</w:t>
      </w:r>
    </w:p>
    <w:p w:rsidR="00E82327" w:rsidRDefault="00E82327" w:rsidP="00FC1F99">
      <w:pPr>
        <w:rPr>
          <w:rtl/>
        </w:rPr>
      </w:pPr>
      <w:r>
        <w:rPr>
          <w:rFonts w:hint="cs"/>
          <w:rtl/>
        </w:rPr>
        <w:t xml:space="preserve">** </w:t>
      </w:r>
      <w:r w:rsidRPr="00386A46">
        <w:rPr>
          <w:rFonts w:hint="cs"/>
          <w:u w:val="single"/>
          <w:rtl/>
        </w:rPr>
        <w:t>درج شناسه واریز و نام آزمایشگاه مایکروویو در فیش واریز الزامی</w:t>
      </w:r>
      <w:r>
        <w:rPr>
          <w:rFonts w:hint="cs"/>
          <w:rtl/>
        </w:rPr>
        <w:t xml:space="preserve"> می‌باشد.</w:t>
      </w:r>
    </w:p>
    <w:p w:rsidR="00E82327" w:rsidRDefault="00E82327" w:rsidP="00FC1F99">
      <w:pPr>
        <w:rPr>
          <w:rtl/>
        </w:rPr>
      </w:pPr>
      <w:r>
        <w:rPr>
          <w:rFonts w:hint="cs"/>
          <w:rtl/>
        </w:rPr>
        <w:t>*** به اطلاع افرادی که خواستار ارائه فاکتور یا تایید پرداخت رسمی از طرف آزمایشگاه هستند می‌رساند</w:t>
      </w:r>
      <w:r w:rsidR="00D03B92">
        <w:rPr>
          <w:rFonts w:hint="cs"/>
          <w:rtl/>
        </w:rPr>
        <w:t>،</w:t>
      </w:r>
      <w:r>
        <w:rPr>
          <w:rFonts w:hint="cs"/>
          <w:rtl/>
        </w:rPr>
        <w:t xml:space="preserve"> این آزمایشگاه </w:t>
      </w:r>
      <w:r w:rsidRPr="00386A46">
        <w:rPr>
          <w:rFonts w:hint="cs"/>
          <w:u w:val="single"/>
          <w:rtl/>
        </w:rPr>
        <w:t>هیچ گونه مسئولیتی در قبال ارائه فاکتور یا تایید پرداخت رسمی ندارد</w:t>
      </w:r>
      <w:r>
        <w:rPr>
          <w:rFonts w:hint="cs"/>
          <w:rtl/>
        </w:rPr>
        <w:t>.</w:t>
      </w:r>
    </w:p>
    <w:p w:rsidR="00AF3E28" w:rsidRDefault="00AF3E28" w:rsidP="00FC1F99">
      <w:pPr>
        <w:rPr>
          <w:rtl/>
        </w:rPr>
      </w:pPr>
      <w:bookmarkStart w:id="0" w:name="_GoBack"/>
      <w:bookmarkEnd w:id="0"/>
    </w:p>
    <w:sectPr w:rsidR="00AF3E28" w:rsidSect="00333FF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F8"/>
    <w:rsid w:val="00074219"/>
    <w:rsid w:val="0007566F"/>
    <w:rsid w:val="001231EB"/>
    <w:rsid w:val="001A4447"/>
    <w:rsid w:val="001C5020"/>
    <w:rsid w:val="00246240"/>
    <w:rsid w:val="002A20A3"/>
    <w:rsid w:val="002A2F45"/>
    <w:rsid w:val="00333FF8"/>
    <w:rsid w:val="00346C3D"/>
    <w:rsid w:val="00386A46"/>
    <w:rsid w:val="00386F51"/>
    <w:rsid w:val="003A1500"/>
    <w:rsid w:val="003A5F2A"/>
    <w:rsid w:val="003C52A8"/>
    <w:rsid w:val="003C6983"/>
    <w:rsid w:val="00435F8B"/>
    <w:rsid w:val="00443ACD"/>
    <w:rsid w:val="0045579C"/>
    <w:rsid w:val="00495244"/>
    <w:rsid w:val="004964BF"/>
    <w:rsid w:val="004F7E37"/>
    <w:rsid w:val="005024AC"/>
    <w:rsid w:val="00520D7A"/>
    <w:rsid w:val="005378C7"/>
    <w:rsid w:val="00572E5F"/>
    <w:rsid w:val="006B1717"/>
    <w:rsid w:val="006C4991"/>
    <w:rsid w:val="006D2348"/>
    <w:rsid w:val="00740D05"/>
    <w:rsid w:val="007530E2"/>
    <w:rsid w:val="00762F0A"/>
    <w:rsid w:val="00767B24"/>
    <w:rsid w:val="00774657"/>
    <w:rsid w:val="00777BE6"/>
    <w:rsid w:val="00786C1F"/>
    <w:rsid w:val="0079341C"/>
    <w:rsid w:val="007A1A25"/>
    <w:rsid w:val="007B5670"/>
    <w:rsid w:val="00870FF6"/>
    <w:rsid w:val="008948F9"/>
    <w:rsid w:val="008D51B9"/>
    <w:rsid w:val="00900A47"/>
    <w:rsid w:val="00986523"/>
    <w:rsid w:val="009C07CE"/>
    <w:rsid w:val="009D5DA8"/>
    <w:rsid w:val="009D771D"/>
    <w:rsid w:val="009E1EB2"/>
    <w:rsid w:val="009E2382"/>
    <w:rsid w:val="009E570B"/>
    <w:rsid w:val="00A12A45"/>
    <w:rsid w:val="00A26A2E"/>
    <w:rsid w:val="00A853EC"/>
    <w:rsid w:val="00AA011C"/>
    <w:rsid w:val="00AF3E28"/>
    <w:rsid w:val="00B35E37"/>
    <w:rsid w:val="00BA082A"/>
    <w:rsid w:val="00BE1830"/>
    <w:rsid w:val="00BE344E"/>
    <w:rsid w:val="00BF2DA6"/>
    <w:rsid w:val="00C05D1F"/>
    <w:rsid w:val="00C07A93"/>
    <w:rsid w:val="00C338FA"/>
    <w:rsid w:val="00CC44D9"/>
    <w:rsid w:val="00CF6B2C"/>
    <w:rsid w:val="00D03B92"/>
    <w:rsid w:val="00D10252"/>
    <w:rsid w:val="00D22144"/>
    <w:rsid w:val="00D76F20"/>
    <w:rsid w:val="00E40EEE"/>
    <w:rsid w:val="00E47127"/>
    <w:rsid w:val="00E82327"/>
    <w:rsid w:val="00EC1701"/>
    <w:rsid w:val="00FA0E8D"/>
    <w:rsid w:val="00FB499D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BD88B-D729-475C-9717-4E1B1193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ACD"/>
    <w:pPr>
      <w:bidi/>
      <w:spacing w:line="360" w:lineRule="auto"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Site Office Account Operator</cp:lastModifiedBy>
  <cp:revision>4</cp:revision>
  <cp:lastPrinted>2018-12-31T06:17:00Z</cp:lastPrinted>
  <dcterms:created xsi:type="dcterms:W3CDTF">2018-12-31T07:47:00Z</dcterms:created>
  <dcterms:modified xsi:type="dcterms:W3CDTF">2019-01-13T07:38:00Z</dcterms:modified>
</cp:coreProperties>
</file>