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86F6" w14:textId="6CD49FFD" w:rsidR="00DA56EE" w:rsidRDefault="00DA56EE" w:rsidP="007C095C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>فرم 3-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واحدها </w:t>
      </w:r>
      <w:bookmarkEnd w:id="0"/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593F4E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1859"/>
        <w:gridCol w:w="1492"/>
        <w:gridCol w:w="4208"/>
        <w:gridCol w:w="767"/>
        <w:gridCol w:w="753"/>
        <w:gridCol w:w="785"/>
      </w:tblGrid>
      <w:tr w:rsidR="00DA56EE" w:rsidRPr="006B1EC8" w14:paraId="4384AEE7" w14:textId="77777777" w:rsidTr="00593F4E">
        <w:trPr>
          <w:trHeight w:val="818"/>
          <w:jc w:val="center"/>
        </w:trPr>
        <w:tc>
          <w:tcPr>
            <w:tcW w:w="906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59" w:type="dxa"/>
            <w:vMerge w:val="restart"/>
            <w:shd w:val="pct20" w:color="auto" w:fill="auto"/>
          </w:tcPr>
          <w:p w14:paraId="00479EC6" w14:textId="0826078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8F4435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492" w:type="dxa"/>
            <w:vMerge w:val="restart"/>
            <w:shd w:val="pct20" w:color="auto" w:fill="auto"/>
          </w:tcPr>
          <w:p w14:paraId="56A2BB84" w14:textId="57F9112C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260001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208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424DF3A2" w:rsidR="00DA56EE" w:rsidRPr="00074E1A" w:rsidRDefault="006776E7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593F4E">
        <w:trPr>
          <w:jc w:val="center"/>
        </w:trPr>
        <w:tc>
          <w:tcPr>
            <w:tcW w:w="906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593F4E">
        <w:trPr>
          <w:jc w:val="center"/>
        </w:trPr>
        <w:tc>
          <w:tcPr>
            <w:tcW w:w="906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593F4E">
        <w:trPr>
          <w:jc w:val="center"/>
        </w:trPr>
        <w:tc>
          <w:tcPr>
            <w:tcW w:w="906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593F4E">
        <w:trPr>
          <w:jc w:val="center"/>
        </w:trPr>
        <w:tc>
          <w:tcPr>
            <w:tcW w:w="906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593F4E">
        <w:trPr>
          <w:jc w:val="center"/>
        </w:trPr>
        <w:tc>
          <w:tcPr>
            <w:tcW w:w="906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593F4E">
        <w:trPr>
          <w:jc w:val="center"/>
        </w:trPr>
        <w:tc>
          <w:tcPr>
            <w:tcW w:w="906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593F4E">
        <w:trPr>
          <w:jc w:val="center"/>
        </w:trPr>
        <w:tc>
          <w:tcPr>
            <w:tcW w:w="906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593F4E">
        <w:trPr>
          <w:jc w:val="center"/>
        </w:trPr>
        <w:tc>
          <w:tcPr>
            <w:tcW w:w="906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696F5E">
        <w:trPr>
          <w:jc w:val="center"/>
        </w:trPr>
        <w:tc>
          <w:tcPr>
            <w:tcW w:w="9985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2EAFD2E8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 xml:space="preserve">توسط کمیسیون های تخصصی </w:t>
      </w:r>
      <w:r w:rsidR="00260001">
        <w:rPr>
          <w:rFonts w:cs="B Nazanin" w:hint="cs"/>
          <w:rtl/>
          <w:lang w:bidi="fa-IR"/>
        </w:rPr>
        <w:t>دانشگاه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75A67" w14:textId="77777777" w:rsidR="00B17935" w:rsidRDefault="00B17935" w:rsidP="00074E1A">
      <w:pPr>
        <w:spacing w:after="0" w:line="240" w:lineRule="auto"/>
      </w:pPr>
      <w:r>
        <w:separator/>
      </w:r>
    </w:p>
  </w:endnote>
  <w:endnote w:type="continuationSeparator" w:id="0">
    <w:p w14:paraId="626D397C" w14:textId="77777777" w:rsidR="00B17935" w:rsidRDefault="00B17935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48996E96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260001">
      <w:rPr>
        <w:rFonts w:cs="B Nazanin" w:hint="cs"/>
        <w:rtl/>
      </w:rPr>
      <w:t>رئيس واحد</w:t>
    </w:r>
    <w:r w:rsidRPr="00074E1A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</w:t>
    </w:r>
    <w:r w:rsidRPr="00074E1A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</w:t>
    </w:r>
    <w:r w:rsidR="00D86683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 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260001">
      <w:rPr>
        <w:rFonts w:cs="B Nazanin" w:hint="cs"/>
        <w:rtl/>
      </w:rPr>
      <w:t>نماينده/مشاور بين الملل واحد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E6CC" w14:textId="77777777" w:rsidR="00B17935" w:rsidRDefault="00B17935" w:rsidP="00074E1A">
      <w:pPr>
        <w:spacing w:after="0" w:line="240" w:lineRule="auto"/>
      </w:pPr>
      <w:r>
        <w:separator/>
      </w:r>
    </w:p>
  </w:footnote>
  <w:footnote w:type="continuationSeparator" w:id="0">
    <w:p w14:paraId="6D304205" w14:textId="77777777" w:rsidR="00B17935" w:rsidRDefault="00B17935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57351ED3" w:rsidR="00B73C4D" w:rsidRPr="00B73C4D" w:rsidRDefault="00B73C4D" w:rsidP="007C095C">
    <w:pPr>
      <w:pStyle w:val="Header"/>
      <w:rPr>
        <w:rFonts w:cs="B Nazanin"/>
      </w:rPr>
    </w:pPr>
    <w:r>
      <w:rPr>
        <w:rFonts w:cs="B Nazanin"/>
        <w:noProof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04362E">
      <w:rPr>
        <w:rFonts w:cs="B Nazanin" w:hint="cs"/>
        <w:rtl/>
      </w:rPr>
      <w:t xml:space="preserve">جشنواره بین‌الملل </w:t>
    </w:r>
    <w:r w:rsidR="00260001">
      <w:rPr>
        <w:rFonts w:cs="B Nazanin" w:hint="cs"/>
        <w:rtl/>
      </w:rPr>
      <w:t>140</w:t>
    </w:r>
    <w:r w:rsidR="007C095C">
      <w:rPr>
        <w:rFonts w:cs="B Nazanin" w:hint="cs"/>
        <w:rtl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32BE7"/>
    <w:rsid w:val="0004362E"/>
    <w:rsid w:val="0007408A"/>
    <w:rsid w:val="00074E1A"/>
    <w:rsid w:val="00076662"/>
    <w:rsid w:val="00132D93"/>
    <w:rsid w:val="0015133F"/>
    <w:rsid w:val="001561B0"/>
    <w:rsid w:val="00257941"/>
    <w:rsid w:val="00260001"/>
    <w:rsid w:val="00314A76"/>
    <w:rsid w:val="003452F8"/>
    <w:rsid w:val="003D121B"/>
    <w:rsid w:val="003D255D"/>
    <w:rsid w:val="004311A6"/>
    <w:rsid w:val="00443E5E"/>
    <w:rsid w:val="00593F4E"/>
    <w:rsid w:val="00644491"/>
    <w:rsid w:val="006776E7"/>
    <w:rsid w:val="00696F5E"/>
    <w:rsid w:val="006B1EC8"/>
    <w:rsid w:val="006D0308"/>
    <w:rsid w:val="0070033B"/>
    <w:rsid w:val="0070050F"/>
    <w:rsid w:val="00762EB9"/>
    <w:rsid w:val="00783470"/>
    <w:rsid w:val="007C095C"/>
    <w:rsid w:val="007E0B8F"/>
    <w:rsid w:val="008A1207"/>
    <w:rsid w:val="008F4435"/>
    <w:rsid w:val="009F4F23"/>
    <w:rsid w:val="00AF3981"/>
    <w:rsid w:val="00B17308"/>
    <w:rsid w:val="00B17935"/>
    <w:rsid w:val="00B43842"/>
    <w:rsid w:val="00B73C4D"/>
    <w:rsid w:val="00C93745"/>
    <w:rsid w:val="00CA19AC"/>
    <w:rsid w:val="00CB1278"/>
    <w:rsid w:val="00D4106F"/>
    <w:rsid w:val="00D86683"/>
    <w:rsid w:val="00DA56EE"/>
    <w:rsid w:val="00E85BB7"/>
    <w:rsid w:val="00EC25DC"/>
    <w:rsid w:val="00F2690A"/>
    <w:rsid w:val="00F6036A"/>
    <w:rsid w:val="00F773FF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M.Adlpour</cp:lastModifiedBy>
  <cp:revision>1</cp:revision>
  <dcterms:created xsi:type="dcterms:W3CDTF">2021-09-19T08:48:00Z</dcterms:created>
  <dcterms:modified xsi:type="dcterms:W3CDTF">2023-12-27T06:32:00Z</dcterms:modified>
</cp:coreProperties>
</file>