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75" w:rsidRDefault="004C088C" w:rsidP="00B03F75"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9541B" wp14:editId="53CC5FC2">
                <wp:simplePos x="0" y="0"/>
                <wp:positionH relativeFrom="column">
                  <wp:posOffset>-102235</wp:posOffset>
                </wp:positionH>
                <wp:positionV relativeFrom="paragraph">
                  <wp:posOffset>2273936</wp:posOffset>
                </wp:positionV>
                <wp:extent cx="6572250" cy="1066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9E0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عنوان طرح(فارسی) :</w:t>
                            </w: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عنوان طرح (انگلیسی ):</w:t>
                            </w: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9541B" id="Rectangle 11" o:spid="_x0000_s1026" style="position:absolute;left:0;text-align:left;margin-left:-8.05pt;margin-top:179.05pt;width:517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" fillcolor="white [3201]" strokecolor="black [3213]" strokeweight="2pt">
                <v:textbox>
                  <w:txbxContent>
                    <w:p w:rsidR="00D539E0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عنوان طرح(فارسی) :</w:t>
                      </w:r>
                    </w:p>
                    <w:p w:rsidR="004C088C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عنوان طرح (انگلیسی ):</w:t>
                      </w: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/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 wp14:anchorId="48D4F67F" wp14:editId="2D014A64">
                <wp:extent cx="6717030" cy="3390900"/>
                <wp:effectExtent l="19050" t="19050" r="2667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8C" w:rsidRPr="00A55F99" w:rsidRDefault="004C088C" w:rsidP="004C08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55F9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ماموریت</w:t>
                            </w: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معاون محترم پژوهشی پردیس دانشکده های فنی 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 و احترام ،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پيوست درخواست ماموریت پژوهشی با مشخصات زير تقديم مي گردد.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374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22"/>
                              <w:gridCol w:w="1842"/>
                              <w:gridCol w:w="2880"/>
                              <w:gridCol w:w="3330"/>
                            </w:tblGrid>
                            <w:tr w:rsidR="004C088C" w:rsidRPr="00A55F99" w:rsidTr="004C088C">
                              <w:trPr>
                                <w:jc w:val="center"/>
                              </w:trPr>
                              <w:tc>
                                <w:tcPr>
                                  <w:tcW w:w="2322" w:type="dxa"/>
                                </w:tcPr>
                                <w:p w:rsidR="004C088C" w:rsidRPr="00BF3EB8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مرتبه عضو هيات علمي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C088C" w:rsidRPr="00BF3EB8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>دانشكده / گروه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4C088C" w:rsidRPr="00BF3EB8" w:rsidRDefault="004C088C" w:rsidP="00355E04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دانشگاه /موسسه تحقیقاتی مقصد 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4C088C" w:rsidRPr="00BF3EB8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>تاریخ و مدت ماموریت</w:t>
                                  </w:r>
                                </w:p>
                              </w:tc>
                            </w:tr>
                            <w:tr w:rsidR="004C088C" w:rsidRPr="00A55F99" w:rsidTr="00BF3EB8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322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jc w:val="right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D4F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528.9pt;height:2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" strokeweight="3pt">
                <v:stroke linestyle="thinThin"/>
                <v:textbox>
                  <w:txbxContent>
                    <w:p w:rsidR="004C088C" w:rsidRPr="00A55F99" w:rsidRDefault="004C088C" w:rsidP="004C088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55F9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مشخصات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ماموریت</w:t>
                      </w:r>
                    </w:p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معاون محترم پژوهشی پردیس دانشکده های فنی 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 و احترام ،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>به پيوست درخواست ماموریت پژوهشی با مشخصات زير تقديم مي گردد.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bidiVisual/>
                        <w:tblW w:w="10374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22"/>
                        <w:gridCol w:w="1842"/>
                        <w:gridCol w:w="2880"/>
                        <w:gridCol w:w="3330"/>
                      </w:tblGrid>
                      <w:tr w:rsidR="004C088C" w:rsidRPr="00A55F99" w:rsidTr="004C088C">
                        <w:trPr>
                          <w:jc w:val="center"/>
                        </w:trPr>
                        <w:tc>
                          <w:tcPr>
                            <w:tcW w:w="2322" w:type="dxa"/>
                          </w:tcPr>
                          <w:p w:rsidR="004C088C" w:rsidRPr="00BF3EB8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 xml:space="preserve">نام و مرتبه عضو هيات علمي 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C088C" w:rsidRPr="00BF3EB8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>دانشكده / گروه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4C088C" w:rsidRPr="00BF3EB8" w:rsidRDefault="004C088C" w:rsidP="00355E04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 xml:space="preserve">نام دانشگاه /موسسه تحقیقاتی مقصد 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:rsidR="004C088C" w:rsidRPr="00BF3EB8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>تاریخ و مدت ماموریت</w:t>
                            </w:r>
                          </w:p>
                        </w:tc>
                      </w:tr>
                      <w:tr w:rsidR="004C088C" w:rsidRPr="00A55F99" w:rsidTr="00BF3EB8">
                        <w:trPr>
                          <w:trHeight w:val="585"/>
                          <w:jc w:val="center"/>
                        </w:trPr>
                        <w:tc>
                          <w:tcPr>
                            <w:tcW w:w="2322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Default="004C088C" w:rsidP="004C088C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3F75" w:rsidRDefault="00B03F75" w:rsidP="00B03F75">
      <w:r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 wp14:anchorId="75037EF8" wp14:editId="222ADEEA">
                <wp:extent cx="6717030" cy="3095625"/>
                <wp:effectExtent l="19050" t="19050" r="2667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F75" w:rsidRPr="00D25158" w:rsidRDefault="00131C18" w:rsidP="00BF3EB8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ضمن موافقت با ماموریت پژوهشی فوق الذکر</w:t>
                            </w:r>
                            <w:r w:rsidR="00BF3EB8"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,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موارد زیر تایید می گر</w:t>
                            </w:r>
                            <w:r w:rsidR="00BF3EB8"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دد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3EB8"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خواهشمند است دستور اقدام مقتضی صادرفرمایند.</w:t>
                            </w:r>
                          </w:p>
                          <w:p w:rsidR="00131C18" w:rsidRPr="00D25158" w:rsidRDefault="00131C18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53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658"/>
                              <w:gridCol w:w="1321"/>
                              <w:gridCol w:w="1554"/>
                            </w:tblGrid>
                            <w:tr w:rsidR="00020632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020632" w:rsidRPr="00D25158" w:rsidRDefault="00D11B18" w:rsidP="00D11B18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کسب حداقل 70% امتیازات ارتقاء مصوب کمسیون تخصصی هیات ممیزه هیات علمی در 5 سال گذشته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020632" w:rsidRPr="00D25158" w:rsidRDefault="00D539E0" w:rsidP="00D11B18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بله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020632" w:rsidRPr="00D25158" w:rsidRDefault="00D539E0" w:rsidP="00020632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خیر      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20632" w:rsidRPr="00D25158" w:rsidTr="00D539E0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020632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آیا 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>مو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ض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>وع تحقیق با تخصص فرد متقاضی تطابق د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ارد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و در راستای طرح جامع تحقیقات است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020632" w:rsidRPr="00D25158" w:rsidRDefault="00D539E0" w:rsidP="00D11B18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>بله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  </w:t>
                                  </w: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020632" w:rsidRPr="00D25158" w:rsidRDefault="00D539E0" w:rsidP="00020632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D539E0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D539E0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موضوع تحقیق رافع بخشی از نیازهای کشور بوده و یا در دستاوردهای علمی در پژوهشهای بنیادی یا کاربردی و نوآوریهای آموزشی و پژوهشی نقش موثر دارد.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D539E0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D539E0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بین موضوع طرح تحقیقاتی پیشنهادی متقاضی و دانشگاه پذیرنده ارتباط منطقی وجود دارد.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1481" w:rsidRPr="00D25158" w:rsidTr="00AC2ED6">
                              <w:trPr>
                                <w:trHeight w:val="777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BF1481" w:rsidRPr="00D25158" w:rsidRDefault="00BF1481" w:rsidP="00BF3EB8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bookmarkStart w:id="0" w:name="_Hlk503009051"/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برای برگزاری کلاس ها یا امتحانات در دوران غیبت هماهنگی شده است ؟ در صورت هماهنگی استاد جایگزین معرفی گردد.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BF1481" w:rsidRPr="00D25158" w:rsidRDefault="00BF1481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BF1481" w:rsidRPr="00D25158" w:rsidRDefault="00BF1481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bookmarkEnd w:id="0"/>
                            <w:tr w:rsidR="00AC2ED6" w:rsidRPr="00D25158" w:rsidTr="009F216D">
                              <w:trPr>
                                <w:trHeight w:val="1905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آیا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تعیین وضعیت پایان نامه های دانشجویان ارشد و دکتری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صورت پذیرفته است.</w:t>
                                  </w:r>
                                </w:p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AC2ED6" w:rsidRPr="00D25158" w:rsidRDefault="00AC2ED6" w:rsidP="00AC2ED6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B03F75" w:rsidRPr="004C088C" w:rsidRDefault="00B03F75" w:rsidP="00B03F75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03F75" w:rsidRDefault="00B03F75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B03F75" w:rsidRDefault="00B03F75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37EF8" id="Text Box 1" o:spid="_x0000_s1028" type="#_x0000_t202" style="width:528.9pt;height:24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" strokeweight="3pt">
                <v:stroke linestyle="thinThin"/>
                <v:textbox>
                  <w:txbxContent>
                    <w:p w:rsidR="00B03F75" w:rsidRPr="00D25158" w:rsidRDefault="00131C18" w:rsidP="00BF3EB8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ضمن موافقت با ماموریت پژوهشی فوق الذکر</w:t>
                      </w:r>
                      <w:r w:rsidR="00BF3EB8"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,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موارد زیر تایید می گر</w:t>
                      </w:r>
                      <w:r w:rsidR="00BF3EB8"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دد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BF3EB8"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خواهشمند است دستور اقدام مقتضی صادرفرمایند.</w:t>
                      </w:r>
                    </w:p>
                    <w:p w:rsidR="00131C18" w:rsidRPr="00D25158" w:rsidRDefault="00131C18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bidiVisual/>
                        <w:tblW w:w="1053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658"/>
                        <w:gridCol w:w="1321"/>
                        <w:gridCol w:w="1554"/>
                      </w:tblGrid>
                      <w:tr w:rsidR="00020632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020632" w:rsidRPr="00D25158" w:rsidRDefault="00D11B18" w:rsidP="00D11B1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کسب حداقل 70% امتیازات ارتقاء مصوب کمسیون تخصصی هیات ممیزه هیات علمی در 5 سال گذشته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020632" w:rsidRPr="00D25158" w:rsidRDefault="00D539E0" w:rsidP="00D11B18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بله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020632" w:rsidRPr="00D25158" w:rsidRDefault="00D539E0" w:rsidP="00020632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خیر      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020632" w:rsidRPr="00D25158" w:rsidTr="00D539E0">
                        <w:trPr>
                          <w:trHeight w:val="492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020632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آیا 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>مو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ض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>وع تحقیق با تخصص فرد متقاضی تطابق د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ارد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 xml:space="preserve"> و در راستای طرح جامع تحقیقات است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020632" w:rsidRPr="00D25158" w:rsidRDefault="00D539E0" w:rsidP="00D11B18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>بله</w:t>
                            </w:r>
                            <w:r w:rsidR="00D11B18"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="00D11B18"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020632" w:rsidRPr="00D25158" w:rsidRDefault="00D539E0" w:rsidP="00020632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D539E0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D539E0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موضوع تحقیق رافع بخشی از نیازهای کشور بوده و یا در دستاوردهای علمی در پژوهشهای بنیادی یا کاربردی و نوآوریهای آموزشی و پژوهشی نقش موثر دارد.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D539E0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D539E0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بین موضوع طرح تحقیقاتی پیشنهادی متقاضی و دانشگاه پذیرنده ارتباط منطقی وجود دارد.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BF1481" w:rsidRPr="00D25158" w:rsidTr="00AC2ED6">
                        <w:trPr>
                          <w:trHeight w:val="777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BF1481" w:rsidRPr="00D25158" w:rsidRDefault="00BF1481" w:rsidP="00BF3EB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bookmarkStart w:id="1" w:name="_Hlk503009051"/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برای برگزاری کلاس ها یا امتحانات در دوران غیبت هماهنگی شده است ؟ در صورت هماهنگی استاد جایگزین معرفی گردد.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BF1481" w:rsidRPr="00D25158" w:rsidRDefault="00BF1481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BF1481" w:rsidRPr="00D25158" w:rsidRDefault="00BF1481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bookmarkEnd w:id="1"/>
                      <w:tr w:rsidR="00AC2ED6" w:rsidRPr="00D25158" w:rsidTr="009F216D">
                        <w:trPr>
                          <w:trHeight w:val="1905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آیا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تعیین وضعیت پایان نامه های دانشجویان ارشد و دکتری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صورت پذیرفته است.</w:t>
                            </w:r>
                          </w:p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AC2ED6" w:rsidRPr="00D25158" w:rsidRDefault="00AC2ED6" w:rsidP="00AC2ED6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B03F75" w:rsidRPr="004C088C" w:rsidRDefault="00B03F75" w:rsidP="00B03F75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B03F75" w:rsidRDefault="00B03F75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B03F75" w:rsidRDefault="00B03F75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5124" w:rsidRDefault="00471CC2" w:rsidP="009F216D"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B076A" wp14:editId="49584A92">
                <wp:simplePos x="0" y="0"/>
                <wp:positionH relativeFrom="column">
                  <wp:posOffset>-168910</wp:posOffset>
                </wp:positionH>
                <wp:positionV relativeFrom="paragraph">
                  <wp:posOffset>64135</wp:posOffset>
                </wp:positionV>
                <wp:extent cx="6734175" cy="2286000"/>
                <wp:effectExtent l="19050" t="1905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F75" w:rsidRDefault="00B03F75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  <w:bookmarkStart w:id="2" w:name="_GoBack"/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امضاء متقاضی                                                                  تایید معاون پژوهشی دانشکده </w:t>
                            </w:r>
                          </w:p>
                          <w:p w:rsidR="00AC2ED6" w:rsidRDefault="00AC2ED6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                                   تایید معاون آموزش و تحصیلات تکمیلی دانشکده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58"/>
                            </w:tblGrid>
                            <w:tr w:rsidR="00AC2ED6" w:rsidTr="00692241">
                              <w:trPr>
                                <w:trHeight w:val="963"/>
                              </w:trPr>
                              <w:tc>
                                <w:tcPr>
                                  <w:tcW w:w="10358" w:type="dxa"/>
                                </w:tcPr>
                                <w:p w:rsidR="00AC2ED6" w:rsidRDefault="00267C2B" w:rsidP="00B03F75">
                                  <w:pPr>
                                    <w:spacing w:line="480" w:lineRule="auto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5038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امضاي معاون پژوهشي پرديس دانشكده هاي فني</w:t>
                                  </w:r>
                                  <w:r w:rsidR="00F819F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</w:t>
                                  </w:r>
                                  <w:r w:rsidR="006966B9">
                                    <w:rPr>
                                      <w:rFonts w:cs="B Nazanin" w:hint="cs"/>
                                      <w:rtl/>
                                    </w:rPr>
                                    <w:t>:</w:t>
                                  </w:r>
                                  <w:r w:rsidR="00F819F1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692241" w:rsidTr="005F36E3">
                              <w:trPr>
                                <w:trHeight w:val="855"/>
                              </w:trPr>
                              <w:tc>
                                <w:tcPr>
                                  <w:tcW w:w="10358" w:type="dxa"/>
                                </w:tcPr>
                                <w:p w:rsidR="00692241" w:rsidRPr="00D50383" w:rsidRDefault="00692241" w:rsidP="00B03F75">
                                  <w:pPr>
                                    <w:spacing w:line="480" w:lineRule="auto"/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امضای</w:t>
                                  </w:r>
                                  <w:r w:rsidR="006966B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مدیر روابط بین الملل پردیس دانشکده های فنی :</w:t>
                                  </w:r>
                                </w:p>
                              </w:tc>
                            </w:tr>
                          </w:tbl>
                          <w:p w:rsidR="00F819F1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819F1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819F1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F819F1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</w:rPr>
                            </w:pPr>
                          </w:p>
                          <w:p w:rsidR="00F819F1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                                             </w:t>
                            </w:r>
                          </w:p>
                          <w:p w:rsidR="00F819F1" w:rsidRPr="00D25158" w:rsidRDefault="00F819F1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                          </w:t>
                            </w:r>
                          </w:p>
                          <w:p w:rsidR="00B03F75" w:rsidRPr="00D25158" w:rsidRDefault="00B03F75" w:rsidP="00B03F75">
                            <w:pPr>
                              <w:spacing w:line="480" w:lineRule="auto"/>
                              <w:rPr>
                                <w:rFonts w:cs="B Nazanin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076A" id="Rectangle 2" o:spid="_x0000_s1029" style="position:absolute;left:0;text-align:left;margin-left:-13.3pt;margin-top:5.05pt;width:530.2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" strokeweight="3pt">
                <v:textbox>
                  <w:txbxContent>
                    <w:p w:rsidR="00B03F75" w:rsidRDefault="00B03F75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  <w:bookmarkStart w:id="3" w:name="_GoBack"/>
                      <w:r w:rsidRPr="00D25158">
                        <w:rPr>
                          <w:rFonts w:cs="B Nazanin" w:hint="cs"/>
                          <w:rtl/>
                        </w:rPr>
                        <w:t xml:space="preserve">امضاء متقاضی                                                                  تایید معاون پژوهشی دانشکده </w:t>
                      </w:r>
                    </w:p>
                    <w:p w:rsidR="00AC2ED6" w:rsidRDefault="00AC2ED6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                                                 تایید معاون آموزش و تحصیلات تکمیلی دانشکده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58"/>
                      </w:tblGrid>
                      <w:tr w:rsidR="00AC2ED6" w:rsidTr="00692241">
                        <w:trPr>
                          <w:trHeight w:val="963"/>
                        </w:trPr>
                        <w:tc>
                          <w:tcPr>
                            <w:tcW w:w="10358" w:type="dxa"/>
                          </w:tcPr>
                          <w:p w:rsidR="00AC2ED6" w:rsidRDefault="00267C2B" w:rsidP="00B03F75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5038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امضاي معاون پژوهشي پرديس دانشكده هاي فني</w:t>
                            </w:r>
                            <w:r w:rsidR="00F819F1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6966B9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  <w:r w:rsidR="00F819F1">
                              <w:rPr>
                                <w:rFonts w:cs="B Nazanin" w:hint="cs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692241" w:rsidTr="005F36E3">
                        <w:trPr>
                          <w:trHeight w:val="855"/>
                        </w:trPr>
                        <w:tc>
                          <w:tcPr>
                            <w:tcW w:w="10358" w:type="dxa"/>
                          </w:tcPr>
                          <w:p w:rsidR="00692241" w:rsidRPr="00D50383" w:rsidRDefault="00692241" w:rsidP="00B03F75">
                            <w:pPr>
                              <w:spacing w:line="480" w:lineRule="auto"/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امضای</w:t>
                            </w:r>
                            <w:r w:rsidR="006966B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مدیر روابط بین الملل پردیس دانشکده های فنی :</w:t>
                            </w:r>
                          </w:p>
                        </w:tc>
                      </w:tr>
                    </w:tbl>
                    <w:p w:rsidR="00F819F1" w:rsidRDefault="00F819F1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</w:p>
                    <w:p w:rsidR="00F819F1" w:rsidRDefault="00F819F1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</w:p>
                    <w:p w:rsidR="00F819F1" w:rsidRDefault="00F819F1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</w:p>
                    <w:p w:rsidR="00F819F1" w:rsidRDefault="00F819F1" w:rsidP="00B03F75">
                      <w:pPr>
                        <w:spacing w:line="480" w:lineRule="auto"/>
                        <w:rPr>
                          <w:rFonts w:cs="B Nazanin"/>
                        </w:rPr>
                      </w:pPr>
                    </w:p>
                    <w:p w:rsidR="00F819F1" w:rsidRDefault="00F819F1" w:rsidP="00B03F75">
                      <w:pPr>
                        <w:spacing w:line="480" w:lineRule="auto"/>
                        <w:rPr>
                          <w:rFonts w:cs="B Nazanin"/>
                        </w:rPr>
                      </w:pPr>
                      <w:r>
                        <w:rPr>
                          <w:rFonts w:cs="B Nazanin"/>
                        </w:rPr>
                        <w:t xml:space="preserve">                                               </w:t>
                      </w:r>
                    </w:p>
                    <w:p w:rsidR="00F819F1" w:rsidRPr="00D25158" w:rsidRDefault="00F819F1" w:rsidP="00B03F75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 xml:space="preserve">                            </w:t>
                      </w:r>
                    </w:p>
                    <w:p w:rsidR="00B03F75" w:rsidRPr="00D25158" w:rsidRDefault="00B03F75" w:rsidP="00B03F75">
                      <w:pPr>
                        <w:spacing w:line="480" w:lineRule="auto"/>
                        <w:rPr>
                          <w:rFonts w:cs="B Nazanin"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تاریخ: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</w:p>
    <w:sectPr w:rsidR="00C25124" w:rsidSect="00205150">
      <w:headerReference w:type="default" r:id="rId7"/>
      <w:pgSz w:w="11909" w:h="16834" w:code="9"/>
      <w:pgMar w:top="576" w:right="749" w:bottom="432" w:left="806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E4" w:rsidRDefault="006F43E4">
      <w:r>
        <w:separator/>
      </w:r>
    </w:p>
  </w:endnote>
  <w:endnote w:type="continuationSeparator" w:id="0">
    <w:p w:rsidR="006F43E4" w:rsidRDefault="006F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E4" w:rsidRDefault="006F43E4">
      <w:r>
        <w:separator/>
      </w:r>
    </w:p>
  </w:footnote>
  <w:footnote w:type="continuationSeparator" w:id="0">
    <w:p w:rsidR="006F43E4" w:rsidRDefault="006F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EB8" w:rsidRPr="00D25158" w:rsidRDefault="00BF3EB8" w:rsidP="00BF3EB8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25158">
      <w:rPr>
        <w:rFonts w:cs="B Nazanin" w:hint="cs"/>
        <w:b/>
        <w:bCs/>
        <w:sz w:val="20"/>
        <w:szCs w:val="20"/>
        <w:rtl/>
      </w:rPr>
      <w:t>بسمه تعالی</w:t>
    </w:r>
  </w:p>
  <w:p w:rsidR="00BF3EB8" w:rsidRDefault="00BF3EB8" w:rsidP="00BF3EB8">
    <w:pPr>
      <w:pStyle w:val="Header"/>
      <w:tabs>
        <w:tab w:val="left" w:pos="994"/>
        <w:tab w:val="center" w:pos="5177"/>
      </w:tabs>
      <w:rPr>
        <w:rFonts w:cs="B Zar"/>
        <w:b/>
        <w:bCs/>
        <w:sz w:val="20"/>
        <w:szCs w:val="20"/>
        <w:rtl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28B38B5" wp14:editId="220B35DF">
          <wp:simplePos x="0" y="0"/>
          <wp:positionH relativeFrom="column">
            <wp:posOffset>-24765</wp:posOffset>
          </wp:positionH>
          <wp:positionV relativeFrom="paragraph">
            <wp:posOffset>-635</wp:posOffset>
          </wp:positionV>
          <wp:extent cx="561975" cy="515620"/>
          <wp:effectExtent l="0" t="0" r="9525" b="0"/>
          <wp:wrapNone/>
          <wp:docPr id="4" name="Picture 141" descr="fanni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fanni-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35196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377">
      <w:rPr>
        <w:rFonts w:cs="B Nazanin"/>
        <w:noProof/>
        <w:sz w:val="32"/>
        <w:szCs w:val="32"/>
        <w:rtl/>
        <w:lang w:bidi="ar-SA"/>
      </w:rPr>
      <w:drawing>
        <wp:inline distT="0" distB="0" distL="0" distR="0" wp14:anchorId="231E75BE" wp14:editId="6297C9AC">
          <wp:extent cx="619125" cy="695325"/>
          <wp:effectExtent l="0" t="0" r="0" b="0"/>
          <wp:docPr id="5" name="Picture 42" descr="C:\Users\user\Desktop\آرم های با ورژن بالا\آرم دانشگاه ته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user\Desktop\آرم های با ورژن بالا\آرم دانشگاه تهران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2" cy="6965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B Zar"/>
        <w:b/>
        <w:bCs/>
        <w:sz w:val="20"/>
        <w:szCs w:val="20"/>
        <w:rtl/>
      </w:rPr>
      <w:tab/>
    </w:r>
    <w:r>
      <w:rPr>
        <w:rFonts w:cs="B Zar"/>
        <w:b/>
        <w:bCs/>
        <w:sz w:val="20"/>
        <w:szCs w:val="20"/>
        <w:rtl/>
      </w:rPr>
      <w:tab/>
    </w:r>
    <w:r>
      <w:rPr>
        <w:rFonts w:cs="B Zar"/>
        <w:b/>
        <w:bCs/>
        <w:sz w:val="20"/>
        <w:szCs w:val="20"/>
        <w:rtl/>
      </w:rPr>
      <w:tab/>
    </w:r>
    <w:r>
      <w:rPr>
        <w:rFonts w:cs="B Zar" w:hint="cs"/>
        <w:b/>
        <w:bCs/>
        <w:sz w:val="20"/>
        <w:szCs w:val="20"/>
        <w:rtl/>
      </w:rPr>
      <w:t xml:space="preserve"> </w:t>
    </w:r>
  </w:p>
  <w:p w:rsidR="00BF3EB8" w:rsidRPr="00D25158" w:rsidRDefault="00BF3EB8" w:rsidP="00BF3EB8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25158">
      <w:rPr>
        <w:rFonts w:cs="B Nazanin" w:hint="cs"/>
        <w:b/>
        <w:bCs/>
        <w:sz w:val="20"/>
        <w:szCs w:val="20"/>
        <w:rtl/>
      </w:rPr>
      <w:t>فرم تاییدیه</w:t>
    </w:r>
    <w:r w:rsidRPr="00D25158">
      <w:rPr>
        <w:rFonts w:cs="B Nazanin"/>
        <w:b/>
        <w:bCs/>
        <w:sz w:val="20"/>
        <w:szCs w:val="20"/>
      </w:rPr>
      <w:t xml:space="preserve"> </w:t>
    </w:r>
    <w:r w:rsidRPr="00D25158">
      <w:rPr>
        <w:rFonts w:cs="B Nazanin" w:hint="cs"/>
        <w:b/>
        <w:bCs/>
        <w:sz w:val="20"/>
        <w:szCs w:val="20"/>
        <w:rtl/>
      </w:rPr>
      <w:t>احراز شرایط متقاضی ماموریت 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35A"/>
    <w:multiLevelType w:val="hybridMultilevel"/>
    <w:tmpl w:val="3E9A02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39"/>
    <w:rsid w:val="00020632"/>
    <w:rsid w:val="00021B3A"/>
    <w:rsid w:val="00131C18"/>
    <w:rsid w:val="00256D48"/>
    <w:rsid w:val="00267C2B"/>
    <w:rsid w:val="002B007F"/>
    <w:rsid w:val="00465F2E"/>
    <w:rsid w:val="00471CC2"/>
    <w:rsid w:val="004C088C"/>
    <w:rsid w:val="005A2339"/>
    <w:rsid w:val="005F36E3"/>
    <w:rsid w:val="00692241"/>
    <w:rsid w:val="006966B9"/>
    <w:rsid w:val="006F43E4"/>
    <w:rsid w:val="00873C4A"/>
    <w:rsid w:val="00885325"/>
    <w:rsid w:val="0098460E"/>
    <w:rsid w:val="009F216D"/>
    <w:rsid w:val="00AC2ED6"/>
    <w:rsid w:val="00B03F75"/>
    <w:rsid w:val="00BF1481"/>
    <w:rsid w:val="00BF3EB8"/>
    <w:rsid w:val="00C25124"/>
    <w:rsid w:val="00C61F42"/>
    <w:rsid w:val="00C75E1F"/>
    <w:rsid w:val="00D11B18"/>
    <w:rsid w:val="00D25158"/>
    <w:rsid w:val="00D539E0"/>
    <w:rsid w:val="00D54A35"/>
    <w:rsid w:val="00DC2D9B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BF790"/>
  <w15:docId w15:val="{E6E31AAD-499A-4E6A-85DE-2B9B4A9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F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F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3F7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6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4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B8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AC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</dc:creator>
  <cp:keywords/>
  <dc:description/>
  <cp:lastModifiedBy>zareei</cp:lastModifiedBy>
  <cp:revision>21</cp:revision>
  <cp:lastPrinted>2018-01-06T10:19:00Z</cp:lastPrinted>
  <dcterms:created xsi:type="dcterms:W3CDTF">2014-05-26T09:04:00Z</dcterms:created>
  <dcterms:modified xsi:type="dcterms:W3CDTF">2018-01-06T10:21:00Z</dcterms:modified>
</cp:coreProperties>
</file>