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657BA" w14:textId="7B6EB2D0" w:rsidR="00C714F0" w:rsidRPr="00780673" w:rsidRDefault="00C714F0" w:rsidP="007B7C9F">
      <w:pPr>
        <w:pStyle w:val="Header"/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780673">
        <w:rPr>
          <w:rFonts w:cs="B Nazanin" w:hint="cs"/>
          <w:b/>
          <w:bCs/>
          <w:sz w:val="32"/>
          <w:szCs w:val="32"/>
          <w:rtl/>
          <w:lang w:bidi="fa-IR"/>
        </w:rPr>
        <w:t xml:space="preserve">چك ليست پرونده </w:t>
      </w:r>
      <w:r w:rsidR="00C036C3">
        <w:rPr>
          <w:rFonts w:cs="B Nazanin" w:hint="cs"/>
          <w:b/>
          <w:bCs/>
          <w:sz w:val="32"/>
          <w:szCs w:val="32"/>
          <w:rtl/>
          <w:lang w:bidi="fa-IR"/>
        </w:rPr>
        <w:t xml:space="preserve">الکترونیکی </w:t>
      </w:r>
      <w:r w:rsidRPr="00780673">
        <w:rPr>
          <w:rFonts w:cs="B Nazanin" w:hint="cs"/>
          <w:b/>
          <w:bCs/>
          <w:sz w:val="32"/>
          <w:szCs w:val="32"/>
          <w:rtl/>
          <w:lang w:bidi="fa-IR"/>
        </w:rPr>
        <w:t xml:space="preserve">مصاحبه آزمون </w:t>
      </w:r>
      <w:r w:rsidR="007B7C9F">
        <w:rPr>
          <w:rFonts w:cs="B Nazanin" w:hint="cs"/>
          <w:b/>
          <w:bCs/>
          <w:sz w:val="32"/>
          <w:szCs w:val="32"/>
          <w:rtl/>
          <w:lang w:bidi="fa-IR"/>
        </w:rPr>
        <w:t>دکتری 1404</w:t>
      </w:r>
      <w:r w:rsidR="0084418C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7B7C9F">
        <w:rPr>
          <w:rFonts w:cs="B Nazanin" w:hint="cs"/>
          <w:b/>
          <w:bCs/>
          <w:sz w:val="32"/>
          <w:szCs w:val="32"/>
          <w:rtl/>
          <w:lang w:bidi="fa-IR"/>
        </w:rPr>
        <w:t>(نیمه متمرکز و استعداد درخشان)</w:t>
      </w:r>
    </w:p>
    <w:p w14:paraId="792F7980" w14:textId="3EBAE517" w:rsidR="00D54FA2" w:rsidRPr="00702FF7" w:rsidRDefault="00D54FA2" w:rsidP="00CD6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نام و نام خانوادگي داوطلب:</w:t>
      </w:r>
      <w:r w:rsidR="00C036C3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2D551BC3" w14:textId="77777777" w:rsidR="00D54FA2" w:rsidRPr="00702FF7" w:rsidRDefault="00D54FA2" w:rsidP="00CD6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شماره تلفن </w:t>
      </w:r>
      <w:r w:rsid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همراه</w:t>
      </w: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: </w:t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702FF7">
        <w:rPr>
          <w:rFonts w:ascii="Tahoma" w:hAnsi="Tahoma" w:cs="B Nazanin"/>
          <w:b/>
          <w:bCs/>
          <w:sz w:val="28"/>
          <w:szCs w:val="28"/>
          <w:rtl/>
          <w:lang w:bidi="fa-IR"/>
        </w:rPr>
        <w:tab/>
      </w:r>
      <w:r w:rsidR="0066382B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رشته/</w:t>
      </w: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گرايش</w:t>
      </w:r>
      <w:r w:rsidR="00370A70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و زيرگرايش</w:t>
      </w: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:</w:t>
      </w:r>
    </w:p>
    <w:p w14:paraId="3516CFD9" w14:textId="293C1FB4" w:rsidR="00462F94" w:rsidRPr="00702FF7" w:rsidRDefault="004F7474" w:rsidP="00CD62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Tahoma" w:hAnsi="Tahoma" w:cs="B Nazanin"/>
          <w:sz w:val="28"/>
          <w:szCs w:val="28"/>
          <w:rtl/>
          <w:lang w:bidi="fa-IR"/>
        </w:rPr>
      </w:pPr>
      <w:r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نوع سهميه پذي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رش</w:t>
      </w:r>
      <w:r w:rsidR="00462F94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:</w:t>
      </w:r>
      <w:r w:rsidR="00144889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 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روزانه </w:t>
      </w:r>
      <w:r w:rsidR="0083356C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144889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CD6213">
        <w:rPr>
          <w:rFonts w:ascii="Times New Roman" w:hAnsi="Times New Roman" w:cs="Times New Roman"/>
          <w:sz w:val="28"/>
          <w:szCs w:val="28"/>
          <w:lang w:bidi="fa-IR"/>
        </w:rPr>
        <w:t xml:space="preserve">    </w:t>
      </w:r>
      <w:r w:rsidR="00144889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3356C" w:rsidRPr="00702FF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نوبت دوم </w:t>
      </w:r>
      <w:r w:rsidR="0083356C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C036C3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      </w:t>
      </w:r>
      <w:r w:rsidR="00C036C3">
        <w:rPr>
          <w:rFonts w:ascii="Times New Roman" w:hAnsi="Times New Roman" w:cs="B Nazanin" w:hint="cs"/>
          <w:sz w:val="28"/>
          <w:szCs w:val="28"/>
          <w:rtl/>
          <w:lang w:bidi="fa-IR"/>
        </w:rPr>
        <w:t>شاهد و ایثارگر</w:t>
      </w:r>
      <w:r w:rsidR="00C036C3" w:rsidRPr="00702FF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C036C3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C036C3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      </w:t>
      </w:r>
      <w:r w:rsidR="00C036C3">
        <w:rPr>
          <w:rFonts w:ascii="Times New Roman" w:hAnsi="Times New Roman" w:cs="B Nazanin" w:hint="cs"/>
          <w:sz w:val="28"/>
          <w:szCs w:val="28"/>
          <w:rtl/>
          <w:lang w:bidi="fa-IR"/>
        </w:rPr>
        <w:t>استعداد درخشان</w:t>
      </w:r>
      <w:r w:rsidR="00C036C3" w:rsidRPr="00702FF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C036C3"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</w:p>
    <w:p w14:paraId="3B3957A4" w14:textId="4ED9D26D" w:rsidR="00076F7D" w:rsidRPr="00702FF7" w:rsidRDefault="00076F7D" w:rsidP="00076F7D">
      <w:pPr>
        <w:bidi/>
        <w:rPr>
          <w:rFonts w:ascii="Tahoma" w:hAnsi="Tahoma" w:cs="B Nazanin"/>
          <w:sz w:val="28"/>
          <w:szCs w:val="28"/>
          <w:lang w:bidi="fa-IR"/>
        </w:rPr>
      </w:pP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مد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>ر</w:t>
      </w: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ک لازم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 جهت احراز هویت</w:t>
      </w:r>
    </w:p>
    <w:p w14:paraId="5CFB996A" w14:textId="5F8C1926" w:rsidR="00076F7D" w:rsidRDefault="00076F7D" w:rsidP="00D54FA2">
      <w:pPr>
        <w:bidi/>
        <w:rPr>
          <w:rFonts w:ascii="Tahoma" w:hAnsi="Tahoma" w:cs="B Nazanin"/>
          <w:b/>
          <w:bCs/>
          <w:sz w:val="36"/>
          <w:szCs w:val="36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>اصل کارت ملی داوطلب</w:t>
      </w:r>
    </w:p>
    <w:p w14:paraId="473080AA" w14:textId="58E54A9C" w:rsidR="00144889" w:rsidRDefault="00843110" w:rsidP="00076F7D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مدارک لازم</w:t>
      </w:r>
      <w:r w:rsidR="00C036C3"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 بصورت کاغذی</w:t>
      </w:r>
    </w:p>
    <w:p w14:paraId="596703BD" w14:textId="6309C35B" w:rsidR="00F64543" w:rsidRDefault="00F64543" w:rsidP="002366EF">
      <w:pPr>
        <w:bidi/>
        <w:spacing w:after="120"/>
        <w:rPr>
          <w:rFonts w:ascii="Times New Roman" w:hAnsi="Times New Roman" w:cs="Times New Roman"/>
          <w:sz w:val="28"/>
          <w:szCs w:val="28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C036C3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2366EF">
        <w:rPr>
          <w:rFonts w:ascii="Times New Roman" w:hAnsi="Times New Roman" w:cs="Times New Roman" w:hint="cs"/>
          <w:sz w:val="28"/>
          <w:szCs w:val="28"/>
          <w:rtl/>
          <w:lang w:bidi="fa-IR"/>
        </w:rPr>
        <w:t>داوطلبین نیمه متمرکز: تکمیل فرم شماره 1 (موجود در سایت دانشکده مهندسی برق و کامپیوتر)</w:t>
      </w:r>
    </w:p>
    <w:p w14:paraId="5A1ECA76" w14:textId="19DAA61A" w:rsidR="002366EF" w:rsidRPr="00144889" w:rsidRDefault="002366EF" w:rsidP="002366EF">
      <w:pPr>
        <w:bidi/>
        <w:spacing w:after="120"/>
        <w:rPr>
          <w:rFonts w:ascii="Tahoma" w:hAnsi="Tahoma" w:cs="B Nazanin"/>
          <w:b/>
          <w:bCs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داوطلبین استعداد درخشان: تکمیل فرم شماره 1 و فرم اعلام وضعیت مربوط به داوطلبان بدون آزمون استعدادهای درخشان(موجود در سایت دانشکده مهندسی برق و کامپیوتر)</w:t>
      </w:r>
    </w:p>
    <w:p w14:paraId="30E29EFB" w14:textId="0185B414" w:rsidR="00843110" w:rsidRPr="004A115E" w:rsidRDefault="00636EE7" w:rsidP="00AC141A">
      <w:pPr>
        <w:bidi/>
        <w:spacing w:after="120"/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</w:pPr>
      <w:r w:rsidRPr="004A115E">
        <w:rPr>
          <w:rFonts w:ascii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>□</w:t>
      </w:r>
      <w:r w:rsidR="00076F7D" w:rsidRPr="004A115E">
        <w:rPr>
          <w:rFonts w:ascii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43110" w:rsidRPr="004A115E"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  <w:t>سه عدد</w:t>
      </w:r>
      <w:r w:rsidR="00076F7D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43110" w:rsidRPr="004A115E"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  <w:t>فرم تکم</w:t>
      </w:r>
      <w:r w:rsidR="00843110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>ي</w:t>
      </w:r>
      <w:r w:rsidR="00843110" w:rsidRPr="004A115E">
        <w:rPr>
          <w:rFonts w:ascii="Tahoma" w:hAnsi="Tahoma" w:cs="B Nazanin"/>
          <w:color w:val="000000" w:themeColor="text1"/>
          <w:sz w:val="28"/>
          <w:szCs w:val="28"/>
          <w:rtl/>
          <w:lang w:bidi="fa-IR"/>
        </w:rPr>
        <w:t xml:space="preserve">ل شده </w:t>
      </w:r>
      <w:r w:rsidR="00843110" w:rsidRPr="004A115E">
        <w:rPr>
          <w:rFonts w:ascii="Tahoma" w:hAnsi="Tahoma" w:cs="B Nazanin"/>
          <w:b/>
          <w:bCs/>
          <w:color w:val="000000" w:themeColor="text1"/>
          <w:sz w:val="28"/>
          <w:szCs w:val="28"/>
          <w:rtl/>
          <w:lang w:bidi="fa-IR"/>
        </w:rPr>
        <w:t>توص</w:t>
      </w:r>
      <w:r w:rsidR="00843110" w:rsidRPr="004A115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ي</w:t>
      </w:r>
      <w:r w:rsidR="00843110" w:rsidRPr="004A115E">
        <w:rPr>
          <w:rFonts w:ascii="Tahoma" w:hAnsi="Tahoma" w:cs="B Nazanin"/>
          <w:b/>
          <w:bCs/>
          <w:color w:val="000000" w:themeColor="text1"/>
          <w:sz w:val="28"/>
          <w:szCs w:val="28"/>
          <w:rtl/>
          <w:lang w:bidi="fa-IR"/>
        </w:rPr>
        <w:t xml:space="preserve">ه نامه علمي </w:t>
      </w:r>
      <w:r w:rsidR="00702FF7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>اساتید</w:t>
      </w:r>
      <w:r w:rsidR="00076F7D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02FF7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>در پاکت دربسته و امضا شده</w:t>
      </w:r>
      <w:r w:rsidR="00076F7D" w:rsidRPr="004A115E">
        <w:rPr>
          <w:rFonts w:ascii="Tahoma" w:hAnsi="Tahoma" w:cs="B Nazanin" w:hint="cs"/>
          <w:color w:val="000000" w:themeColor="text1"/>
          <w:sz w:val="28"/>
          <w:szCs w:val="28"/>
          <w:rtl/>
          <w:lang w:bidi="fa-IR"/>
        </w:rPr>
        <w:t xml:space="preserve"> (درصورتی که قبلا آپلود نشده است)</w:t>
      </w:r>
    </w:p>
    <w:p w14:paraId="64938300" w14:textId="4FA70604" w:rsidR="001A2E7C" w:rsidRPr="00702FF7" w:rsidRDefault="001A2E7C" w:rsidP="001A2E7C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 xml:space="preserve">کارنامه سازمان سنجش و فرم تعیین رشته </w:t>
      </w:r>
      <w:r w:rsidR="006E796A">
        <w:rPr>
          <w:rFonts w:ascii="Tahoma" w:hAnsi="Tahoma" w:cs="B Nazanin" w:hint="cs"/>
          <w:sz w:val="28"/>
          <w:szCs w:val="28"/>
          <w:rtl/>
          <w:lang w:bidi="fa-IR"/>
        </w:rPr>
        <w:t>(برای داوطلبین نیمه متمرکز)</w:t>
      </w:r>
    </w:p>
    <w:p w14:paraId="21BDCE73" w14:textId="6F6C1DB5" w:rsidR="00076F7D" w:rsidRDefault="00076F7D" w:rsidP="00076F7D">
      <w:pPr>
        <w:bidi/>
        <w:rPr>
          <w:rFonts w:ascii="Tahoma" w:hAnsi="Tahoma" w:cs="B Nazanin"/>
          <w:b/>
          <w:bCs/>
          <w:sz w:val="36"/>
          <w:szCs w:val="36"/>
          <w:rtl/>
          <w:lang w:bidi="fa-IR"/>
        </w:rPr>
      </w:pP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 xml:space="preserve">مدارک 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اصل </w:t>
      </w:r>
      <w:r w:rsidRPr="005F5950">
        <w:rPr>
          <w:rFonts w:ascii="Tahoma" w:hAnsi="Tahoma" w:cs="B Nazanin"/>
          <w:b/>
          <w:bCs/>
          <w:sz w:val="36"/>
          <w:szCs w:val="36"/>
          <w:rtl/>
          <w:lang w:bidi="fa-IR"/>
        </w:rPr>
        <w:t>لازم</w:t>
      </w:r>
      <w:r>
        <w:rPr>
          <w:rFonts w:ascii="Tahoma" w:hAnsi="Tahoma" w:cs="B Nazanin" w:hint="cs"/>
          <w:b/>
          <w:bCs/>
          <w:sz w:val="36"/>
          <w:szCs w:val="36"/>
          <w:rtl/>
          <w:lang w:bidi="fa-IR"/>
        </w:rPr>
        <w:t xml:space="preserve"> جهت تطبیق با مدارک آپلود شده</w:t>
      </w:r>
    </w:p>
    <w:p w14:paraId="00F9DF20" w14:textId="6996E26C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076F7D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مدرک زبان که حاوي تار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DD6E5A">
        <w:rPr>
          <w:rFonts w:ascii="Tahoma" w:hAnsi="Tahoma" w:cs="B Nazanin"/>
          <w:sz w:val="28"/>
          <w:szCs w:val="28"/>
          <w:rtl/>
          <w:lang w:bidi="fa-IR"/>
        </w:rPr>
        <w:t>خ امتحان و نمره زبان شما باشد</w:t>
      </w:r>
    </w:p>
    <w:p w14:paraId="0CF17D3C" w14:textId="5C793894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076F7D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کارنامه حاوي معدل 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کتبي ديپلم</w:t>
      </w:r>
      <w:r w:rsid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و پیش دانشگاهی</w:t>
      </w:r>
    </w:p>
    <w:p w14:paraId="275E1987" w14:textId="111FD28D" w:rsidR="00843110" w:rsidRDefault="00636EE7" w:rsidP="001A2E7C">
      <w:pPr>
        <w:bidi/>
        <w:spacing w:after="120"/>
        <w:rPr>
          <w:rFonts w:ascii="Tahoma" w:hAnsi="Tahoma" w:cs="B Nazanin"/>
          <w:sz w:val="28"/>
          <w:szCs w:val="28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کارنامه دوره کارشناسي  شامل ر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ز تمامي نمرات و معدل کل</w:t>
      </w:r>
      <w:r w:rsidR="00A97A66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</w:p>
    <w:p w14:paraId="5D29F73A" w14:textId="2DFE556C" w:rsidR="001A2E7C" w:rsidRPr="00702FF7" w:rsidRDefault="001A2E7C" w:rsidP="001A2E7C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702FF7">
        <w:rPr>
          <w:rFonts w:ascii="Tahoma" w:hAnsi="Tahoma" w:cs="B Nazanin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>دانشنامه مقطع کارشناسی</w:t>
      </w:r>
    </w:p>
    <w:p w14:paraId="18827B20" w14:textId="1B80728B" w:rsidR="001A2E7C" w:rsidRPr="00702FF7" w:rsidRDefault="001A2E7C" w:rsidP="001A2E7C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702FF7">
        <w:rPr>
          <w:rFonts w:ascii="Tahoma" w:hAnsi="Tahoma" w:cs="B Nazanin"/>
          <w:sz w:val="28"/>
          <w:szCs w:val="28"/>
          <w:rtl/>
          <w:lang w:bidi="fa-IR"/>
        </w:rPr>
        <w:t xml:space="preserve"> </w:t>
      </w:r>
      <w:r>
        <w:rPr>
          <w:rFonts w:ascii="Tahoma" w:hAnsi="Tahoma" w:cs="B Nazanin" w:hint="cs"/>
          <w:sz w:val="28"/>
          <w:szCs w:val="28"/>
          <w:rtl/>
          <w:lang w:bidi="fa-IR"/>
        </w:rPr>
        <w:t>دانشنامه مقطع کارشناسی ارشد</w:t>
      </w:r>
    </w:p>
    <w:p w14:paraId="60060DE5" w14:textId="33383B64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rtl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کارنامه دوره کارشناسي ارشد  شامل ر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ز تمامي نمرات و معدل کل 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(براي شاغلين به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تحصيل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-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>تا پايان نيمسال قبل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- 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ارائه فرم معدل تکمیل شده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برگرفته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 از </w:t>
      </w:r>
      <w:r w:rsidR="00386D9E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انتهای 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 xml:space="preserve">دفترچه </w:t>
      </w:r>
      <w:r w:rsidR="00076F7D">
        <w:rPr>
          <w:rFonts w:ascii="Tahoma" w:hAnsi="Tahoma" w:cs="B Nazanin" w:hint="cs"/>
          <w:sz w:val="28"/>
          <w:szCs w:val="28"/>
          <w:rtl/>
          <w:lang w:bidi="fa-IR"/>
        </w:rPr>
        <w:t xml:space="preserve">سازمان </w:t>
      </w:r>
      <w:r w:rsidR="00370A70" w:rsidRPr="00702FF7">
        <w:rPr>
          <w:rFonts w:ascii="Tahoma" w:hAnsi="Tahoma" w:cs="B Nazanin" w:hint="cs"/>
          <w:sz w:val="28"/>
          <w:szCs w:val="28"/>
          <w:rtl/>
          <w:lang w:bidi="fa-IR"/>
        </w:rPr>
        <w:t>سنجش الزامی است</w:t>
      </w:r>
      <w:r w:rsidR="0083356C" w:rsidRPr="00702FF7">
        <w:rPr>
          <w:rFonts w:ascii="Tahoma" w:hAnsi="Tahoma" w:cs="B Nazanin" w:hint="cs"/>
          <w:sz w:val="28"/>
          <w:szCs w:val="28"/>
          <w:rtl/>
          <w:lang w:bidi="fa-IR"/>
        </w:rPr>
        <w:t>)</w:t>
      </w:r>
      <w:r w:rsidR="001A2E7C">
        <w:rPr>
          <w:rFonts w:ascii="Tahoma" w:hAnsi="Tahoma" w:cs="B Nazanin" w:hint="cs"/>
          <w:sz w:val="28"/>
          <w:szCs w:val="28"/>
          <w:rtl/>
          <w:lang w:bidi="fa-IR"/>
        </w:rPr>
        <w:t xml:space="preserve"> </w:t>
      </w:r>
    </w:p>
    <w:p w14:paraId="14750938" w14:textId="7F4568E7" w:rsidR="00843110" w:rsidRPr="00702FF7" w:rsidRDefault="00636EE7" w:rsidP="00AC141A">
      <w:pPr>
        <w:bidi/>
        <w:spacing w:after="120"/>
        <w:rPr>
          <w:rFonts w:ascii="Tahoma" w:hAnsi="Tahoma" w:cs="B Nazanin"/>
          <w:sz w:val="28"/>
          <w:szCs w:val="28"/>
          <w:lang w:bidi="fa-IR"/>
        </w:rPr>
      </w:pPr>
      <w:r w:rsidRPr="00702FF7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 xml:space="preserve"> مدرک رسمي تا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د کننده سهم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ه هاي مرب</w:t>
      </w:r>
      <w:r w:rsidR="00843110" w:rsidRPr="00702FF7">
        <w:rPr>
          <w:rFonts w:ascii="Tahoma" w:hAnsi="Tahoma" w:cs="B Nazanin" w:hint="cs"/>
          <w:sz w:val="28"/>
          <w:szCs w:val="28"/>
          <w:rtl/>
          <w:lang w:bidi="fa-IR"/>
        </w:rPr>
        <w:t>ي</w:t>
      </w:r>
      <w:r w:rsidR="00843110" w:rsidRPr="00702FF7">
        <w:rPr>
          <w:rFonts w:ascii="Tahoma" w:hAnsi="Tahoma" w:cs="B Nazanin"/>
          <w:sz w:val="28"/>
          <w:szCs w:val="28"/>
          <w:rtl/>
          <w:lang w:bidi="fa-IR"/>
        </w:rPr>
        <w:t>ان</w:t>
      </w:r>
      <w:r w:rsidR="00DD6E5A">
        <w:rPr>
          <w:rFonts w:ascii="Tahoma" w:hAnsi="Tahoma" w:cs="B Nazanin" w:hint="cs"/>
          <w:sz w:val="28"/>
          <w:szCs w:val="28"/>
          <w:rtl/>
          <w:lang w:bidi="fa-IR"/>
        </w:rPr>
        <w:t xml:space="preserve"> و ايثارگران</w:t>
      </w:r>
    </w:p>
    <w:p w14:paraId="5968D14F" w14:textId="75DB7AD2" w:rsidR="00F94020" w:rsidRDefault="00AC141A" w:rsidP="00F94020">
      <w:pPr>
        <w:bidi/>
        <w:ind w:left="3240" w:firstLine="360"/>
        <w:jc w:val="center"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امضاء </w:t>
      </w:r>
      <w:r w:rsidR="00C714F0" w:rsidRPr="00702FF7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همكار پذيرش :</w:t>
      </w:r>
      <w:r w:rsid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br w:type="page"/>
      </w:r>
    </w:p>
    <w:p w14:paraId="168DFAED" w14:textId="09F082F3" w:rsidR="00370A70" w:rsidRDefault="003A6CE7" w:rsidP="00A923B8">
      <w:pPr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lastRenderedPageBreak/>
        <w:t xml:space="preserve">داوطلبین گرامی لطفأ به 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نکات</w:t>
      </w: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زیر توجه فرمایید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:</w:t>
      </w:r>
    </w:p>
    <w:p w14:paraId="32AAE941" w14:textId="35730E12" w:rsidR="009621A1" w:rsidRPr="00DD6E5A" w:rsidRDefault="00370A70" w:rsidP="00370A70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الف) </w:t>
      </w:r>
      <w:r w:rsidR="009621A1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لطفاً </w:t>
      </w:r>
      <w:r w:rsidR="00AC141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همراه با </w:t>
      </w:r>
      <w:r w:rsidR="009621A1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تمامی مدارك ذكر شده </w:t>
      </w:r>
      <w:r w:rsidR="00F437CF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فوق </w:t>
      </w:r>
      <w:r w:rsidR="00AC141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صبح روز مصاحبه </w:t>
      </w:r>
      <w:r w:rsidR="00DD6E5A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به دفتر تحصیلات تکمیلی دانشکده مهندسی برق و کامپیوتر </w:t>
      </w:r>
      <w:r w:rsidR="00AC141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مراجعه نمایید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.</w:t>
      </w:r>
    </w:p>
    <w:p w14:paraId="61C330B0" w14:textId="5FAECFC3" w:rsidR="00370A70" w:rsidRPr="00DD6E5A" w:rsidRDefault="009621A1" w:rsidP="009621A1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ب)</w:t>
      </w:r>
      <w:r w:rsidR="00F437CF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</w:t>
      </w:r>
      <w:r w:rsidR="00711EB8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اصل مدارک </w:t>
      </w:r>
      <w:r w:rsidR="00F437CF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را همراه با خودتان به جلسه مصاحبه ببرید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.</w:t>
      </w:r>
    </w:p>
    <w:p w14:paraId="182FB41F" w14:textId="77777777" w:rsidR="00370A70" w:rsidRPr="00DD6E5A" w:rsidRDefault="009621A1" w:rsidP="00771EFD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ج)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از داوطلب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ن محترمي که به هر دل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ل منصرف شده اند تقاضا ميشود هر چه سر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عتر مراتب انصراف خود را کتبا </w:t>
      </w:r>
      <w:r w:rsidR="00771EFD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طبق دستورالعمل سازمان سنجش آموزش کشور </w:t>
      </w:r>
      <w:r w:rsidR="00771EFD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به دانشکده مهندسي برق و کامپ</w:t>
      </w:r>
      <w:r w:rsidR="00771EFD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771EFD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وتر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اطلاع دهند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تا از تضييع حق دوس</w:t>
      </w:r>
      <w:r w:rsid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تان داوطلب ديگر جلو گيري نمايند.</w:t>
      </w:r>
    </w:p>
    <w:p w14:paraId="791DB71D" w14:textId="5C67C541" w:rsidR="00370A70" w:rsidRPr="00DD6E5A" w:rsidRDefault="00F437CF" w:rsidP="00370A70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د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) لازم است داوطلبان پا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ي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ان نامه کارشناسي ارشد 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(يا حداقل آخرين گزارش تهيه شده آنرا)</w:t>
      </w:r>
      <w:r w:rsid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 در روز مصاحبه همراه داشته باشند.</w:t>
      </w:r>
    </w:p>
    <w:p w14:paraId="15E7408C" w14:textId="63D908FD" w:rsidR="00853685" w:rsidRPr="00F437CF" w:rsidRDefault="00F437CF" w:rsidP="00F437CF">
      <w:pPr>
        <w:pStyle w:val="ListParagraph"/>
        <w:bidi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ه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) لازم است داوطلبان </w:t>
      </w:r>
      <w:r w:rsidR="00370A70" w:rsidRPr="00DD6E5A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رزومه و 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>کتب منتشره خود را</w:t>
      </w:r>
      <w:r w:rsid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در روز مصاحبه </w:t>
      </w:r>
      <w:r w:rsidR="00370A70" w:rsidRPr="00DD6E5A">
        <w:rPr>
          <w:rFonts w:ascii="Tahoma" w:hAnsi="Tahoma" w:cs="B Nazanin"/>
          <w:b/>
          <w:bCs/>
          <w:sz w:val="28"/>
          <w:szCs w:val="28"/>
          <w:rtl/>
          <w:lang w:bidi="fa-IR"/>
        </w:rPr>
        <w:t xml:space="preserve">همراه داشته باشند. </w:t>
      </w:r>
    </w:p>
    <w:p w14:paraId="674B3232" w14:textId="77777777" w:rsidR="00370A70" w:rsidRPr="00627D9C" w:rsidRDefault="00627D9C" w:rsidP="00627D9C">
      <w:pPr>
        <w:bidi/>
        <w:rPr>
          <w:rFonts w:ascii="Tahoma" w:hAnsi="Tahoma" w:cs="B Nazanin"/>
          <w:sz w:val="28"/>
          <w:szCs w:val="28"/>
          <w:lang w:bidi="fa-IR"/>
        </w:rPr>
      </w:pPr>
      <w:r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ضمنأ </w:t>
      </w:r>
      <w:r w:rsidR="00370A70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تمامي فايلهاي مورد نياز در سايت دانشكده </w:t>
      </w:r>
      <w:r w:rsidR="00DD6E5A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مهندسی برق و کامپیوتر</w:t>
      </w:r>
      <w:r w:rsidR="00370A70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 xml:space="preserve"> به آدرس ذيل موجود </w:t>
      </w:r>
      <w:r w:rsidR="00DD6E5A" w:rsidRPr="00627D9C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است:</w:t>
      </w:r>
    </w:p>
    <w:p w14:paraId="4AD1927D" w14:textId="77777777" w:rsidR="007C03B8" w:rsidRPr="00702FF7" w:rsidRDefault="007C03B8" w:rsidP="007C03B8">
      <w:pPr>
        <w:pStyle w:val="ListParagraph"/>
        <w:bidi/>
        <w:ind w:left="1494"/>
        <w:rPr>
          <w:rFonts w:ascii="Tahoma" w:hAnsi="Tahoma" w:cs="B Nazanin"/>
          <w:sz w:val="28"/>
          <w:szCs w:val="28"/>
          <w:lang w:bidi="fa-IR"/>
        </w:rPr>
      </w:pPr>
    </w:p>
    <w:p w14:paraId="64ED9595" w14:textId="77777777" w:rsidR="00370A70" w:rsidRPr="00702FF7" w:rsidRDefault="00370A70" w:rsidP="007C03B8">
      <w:pPr>
        <w:pStyle w:val="ListParagraph"/>
        <w:bidi/>
        <w:ind w:left="1494"/>
        <w:jc w:val="center"/>
        <w:rPr>
          <w:rFonts w:asciiTheme="majorBidi" w:hAnsiTheme="majorBidi" w:cs="B Nazanin"/>
          <w:sz w:val="72"/>
          <w:szCs w:val="72"/>
          <w:rtl/>
          <w:lang w:bidi="fa-IR"/>
        </w:rPr>
      </w:pPr>
      <w:r w:rsidRPr="00702FF7">
        <w:rPr>
          <w:rFonts w:asciiTheme="majorBidi" w:hAnsiTheme="majorBidi" w:cs="B Nazanin"/>
          <w:b/>
          <w:bCs/>
          <w:sz w:val="72"/>
          <w:szCs w:val="72"/>
          <w:shd w:val="clear" w:color="auto" w:fill="F2DBDB" w:themeFill="accent2" w:themeFillTint="33"/>
          <w:lang w:bidi="fa-IR"/>
        </w:rPr>
        <w:t>e</w:t>
      </w:r>
      <w:r w:rsidR="00DD6E5A">
        <w:rPr>
          <w:rFonts w:asciiTheme="majorBidi" w:hAnsiTheme="majorBidi" w:cs="B Nazanin"/>
          <w:b/>
          <w:bCs/>
          <w:sz w:val="72"/>
          <w:szCs w:val="72"/>
          <w:shd w:val="clear" w:color="auto" w:fill="F2DBDB" w:themeFill="accent2" w:themeFillTint="33"/>
          <w:lang w:bidi="fa-IR"/>
        </w:rPr>
        <w:t>ce</w:t>
      </w:r>
      <w:r w:rsidRPr="00702FF7">
        <w:rPr>
          <w:rFonts w:asciiTheme="majorBidi" w:hAnsiTheme="majorBidi" w:cs="B Nazanin"/>
          <w:b/>
          <w:bCs/>
          <w:sz w:val="72"/>
          <w:szCs w:val="72"/>
          <w:shd w:val="clear" w:color="auto" w:fill="F2DBDB" w:themeFill="accent2" w:themeFillTint="33"/>
          <w:lang w:bidi="fa-IR"/>
        </w:rPr>
        <w:t>.ut.ac.ir</w:t>
      </w:r>
    </w:p>
    <w:p w14:paraId="09905C9C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023D7A3B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0B86EDB2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rtl/>
          <w:lang w:bidi="fa-IR"/>
        </w:rPr>
      </w:pPr>
    </w:p>
    <w:p w14:paraId="52598B59" w14:textId="77777777" w:rsidR="00370A70" w:rsidRPr="00702FF7" w:rsidRDefault="00370A70" w:rsidP="00370A70">
      <w:pPr>
        <w:bidi/>
        <w:ind w:left="360"/>
        <w:rPr>
          <w:rFonts w:ascii="Tahoma" w:hAnsi="Tahoma" w:cs="B Nazanin"/>
          <w:b/>
          <w:bCs/>
          <w:sz w:val="28"/>
          <w:szCs w:val="28"/>
          <w:lang w:bidi="fa-IR"/>
        </w:rPr>
      </w:pPr>
    </w:p>
    <w:sectPr w:rsidR="00370A70" w:rsidRPr="00702FF7" w:rsidSect="00AC141A">
      <w:pgSz w:w="11906" w:h="16838" w:code="9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7C710" w14:textId="77777777" w:rsidR="003F2648" w:rsidRDefault="003F2648" w:rsidP="00D54FA2">
      <w:pPr>
        <w:spacing w:after="0" w:line="240" w:lineRule="auto"/>
      </w:pPr>
      <w:r>
        <w:separator/>
      </w:r>
    </w:p>
  </w:endnote>
  <w:endnote w:type="continuationSeparator" w:id="0">
    <w:p w14:paraId="765564F5" w14:textId="77777777" w:rsidR="003F2648" w:rsidRDefault="003F2648" w:rsidP="00D5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FECA3" w14:textId="77777777" w:rsidR="003F2648" w:rsidRDefault="003F2648" w:rsidP="00D54FA2">
      <w:pPr>
        <w:spacing w:after="0" w:line="240" w:lineRule="auto"/>
      </w:pPr>
      <w:r>
        <w:separator/>
      </w:r>
    </w:p>
  </w:footnote>
  <w:footnote w:type="continuationSeparator" w:id="0">
    <w:p w14:paraId="615F8FC8" w14:textId="77777777" w:rsidR="003F2648" w:rsidRDefault="003F2648" w:rsidP="00D54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80FC0"/>
    <w:multiLevelType w:val="hybridMultilevel"/>
    <w:tmpl w:val="B7641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45204"/>
    <w:multiLevelType w:val="hybridMultilevel"/>
    <w:tmpl w:val="277C32F2"/>
    <w:lvl w:ilvl="0" w:tplc="569E5BDC">
      <w:start w:val="1"/>
      <w:numFmt w:val="bullet"/>
      <w:lvlText w:val="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7F094BD8"/>
    <w:multiLevelType w:val="hybridMultilevel"/>
    <w:tmpl w:val="4ADAE0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110"/>
    <w:rsid w:val="00064CB3"/>
    <w:rsid w:val="00076F7D"/>
    <w:rsid w:val="00080DEE"/>
    <w:rsid w:val="000A002B"/>
    <w:rsid w:val="000A33F9"/>
    <w:rsid w:val="00144889"/>
    <w:rsid w:val="00193B91"/>
    <w:rsid w:val="001A2E7C"/>
    <w:rsid w:val="001B2D3A"/>
    <w:rsid w:val="001C5EE5"/>
    <w:rsid w:val="001D68DC"/>
    <w:rsid w:val="001F5ED5"/>
    <w:rsid w:val="001F6F11"/>
    <w:rsid w:val="00203897"/>
    <w:rsid w:val="0022050F"/>
    <w:rsid w:val="002366EF"/>
    <w:rsid w:val="00267E7A"/>
    <w:rsid w:val="00290ED7"/>
    <w:rsid w:val="002C049B"/>
    <w:rsid w:val="003076A5"/>
    <w:rsid w:val="00354AF0"/>
    <w:rsid w:val="00370A70"/>
    <w:rsid w:val="003856D2"/>
    <w:rsid w:val="00386892"/>
    <w:rsid w:val="00386D9E"/>
    <w:rsid w:val="003A6CE7"/>
    <w:rsid w:val="003F2648"/>
    <w:rsid w:val="003F6958"/>
    <w:rsid w:val="003F7816"/>
    <w:rsid w:val="00462F94"/>
    <w:rsid w:val="004714D6"/>
    <w:rsid w:val="00480F38"/>
    <w:rsid w:val="0049385E"/>
    <w:rsid w:val="00493B25"/>
    <w:rsid w:val="004A115E"/>
    <w:rsid w:val="004B10E2"/>
    <w:rsid w:val="004D1C50"/>
    <w:rsid w:val="004F7474"/>
    <w:rsid w:val="005021F4"/>
    <w:rsid w:val="00521108"/>
    <w:rsid w:val="005442D8"/>
    <w:rsid w:val="00564E63"/>
    <w:rsid w:val="00586C12"/>
    <w:rsid w:val="005A2A09"/>
    <w:rsid w:val="005F5950"/>
    <w:rsid w:val="005F615B"/>
    <w:rsid w:val="00627D9C"/>
    <w:rsid w:val="00634DE1"/>
    <w:rsid w:val="00636EE7"/>
    <w:rsid w:val="006444A0"/>
    <w:rsid w:val="0066382B"/>
    <w:rsid w:val="006647C8"/>
    <w:rsid w:val="00665934"/>
    <w:rsid w:val="006C0613"/>
    <w:rsid w:val="006D4906"/>
    <w:rsid w:val="006E796A"/>
    <w:rsid w:val="006F2AAD"/>
    <w:rsid w:val="006F69E4"/>
    <w:rsid w:val="00702FF7"/>
    <w:rsid w:val="00711EB8"/>
    <w:rsid w:val="007162D5"/>
    <w:rsid w:val="00735958"/>
    <w:rsid w:val="00771B73"/>
    <w:rsid w:val="00771EFD"/>
    <w:rsid w:val="00780673"/>
    <w:rsid w:val="007B1B2D"/>
    <w:rsid w:val="007B7C9F"/>
    <w:rsid w:val="007C03B8"/>
    <w:rsid w:val="007E77A2"/>
    <w:rsid w:val="007F5609"/>
    <w:rsid w:val="00805D2D"/>
    <w:rsid w:val="00814008"/>
    <w:rsid w:val="0082722B"/>
    <w:rsid w:val="0083356C"/>
    <w:rsid w:val="00843110"/>
    <w:rsid w:val="0084418C"/>
    <w:rsid w:val="00853685"/>
    <w:rsid w:val="00860131"/>
    <w:rsid w:val="00950F9D"/>
    <w:rsid w:val="00951B7D"/>
    <w:rsid w:val="009621A1"/>
    <w:rsid w:val="0098426A"/>
    <w:rsid w:val="0098665F"/>
    <w:rsid w:val="009A56C7"/>
    <w:rsid w:val="009D7C46"/>
    <w:rsid w:val="009F590E"/>
    <w:rsid w:val="00A45750"/>
    <w:rsid w:val="00A601B3"/>
    <w:rsid w:val="00A670A2"/>
    <w:rsid w:val="00A70390"/>
    <w:rsid w:val="00A73CBD"/>
    <w:rsid w:val="00A77B70"/>
    <w:rsid w:val="00A923B8"/>
    <w:rsid w:val="00A97A66"/>
    <w:rsid w:val="00AC141A"/>
    <w:rsid w:val="00AE600D"/>
    <w:rsid w:val="00B425EE"/>
    <w:rsid w:val="00B63AD3"/>
    <w:rsid w:val="00B91C25"/>
    <w:rsid w:val="00BA6181"/>
    <w:rsid w:val="00BB13E4"/>
    <w:rsid w:val="00BD076D"/>
    <w:rsid w:val="00C032A3"/>
    <w:rsid w:val="00C036C3"/>
    <w:rsid w:val="00C419F9"/>
    <w:rsid w:val="00C5118D"/>
    <w:rsid w:val="00C714F0"/>
    <w:rsid w:val="00C85F0C"/>
    <w:rsid w:val="00CA63AA"/>
    <w:rsid w:val="00CB2AE1"/>
    <w:rsid w:val="00CD6213"/>
    <w:rsid w:val="00D17B57"/>
    <w:rsid w:val="00D34A46"/>
    <w:rsid w:val="00D36F89"/>
    <w:rsid w:val="00D438ED"/>
    <w:rsid w:val="00D512E0"/>
    <w:rsid w:val="00D54FA2"/>
    <w:rsid w:val="00D667CD"/>
    <w:rsid w:val="00D71A52"/>
    <w:rsid w:val="00DB2283"/>
    <w:rsid w:val="00DD6E5A"/>
    <w:rsid w:val="00E537B9"/>
    <w:rsid w:val="00EC1A8B"/>
    <w:rsid w:val="00EC4824"/>
    <w:rsid w:val="00F437CF"/>
    <w:rsid w:val="00F64543"/>
    <w:rsid w:val="00F71580"/>
    <w:rsid w:val="00F94020"/>
    <w:rsid w:val="00FD3E3B"/>
    <w:rsid w:val="00FD5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896BC"/>
  <w15:docId w15:val="{E6B7EDC1-C506-4699-9AA7-3400BAD9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110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4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A2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54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A2"/>
    <w:rPr>
      <w:rFonts w:ascii="Calibri" w:eastAsia="Calibri" w:hAnsi="Calibri" w:cs="Arial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8DC"/>
    <w:rPr>
      <w:rFonts w:ascii="Segoe UI" w:eastAsia="Calibr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EA89-29AB-4589-BF5F-26F761081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tehranuni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gradoffice</dc:creator>
  <cp:lastModifiedBy>Dastmalchi</cp:lastModifiedBy>
  <cp:revision>16</cp:revision>
  <cp:lastPrinted>2018-06-26T14:43:00Z</cp:lastPrinted>
  <dcterms:created xsi:type="dcterms:W3CDTF">2018-06-26T14:43:00Z</dcterms:created>
  <dcterms:modified xsi:type="dcterms:W3CDTF">2025-07-19T04:30:00Z</dcterms:modified>
</cp:coreProperties>
</file>