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4994" w:type="pct"/>
        <w:tblLook w:val="04A0" w:firstRow="1" w:lastRow="0" w:firstColumn="1" w:lastColumn="0" w:noHBand="0" w:noVBand="1"/>
      </w:tblPr>
      <w:tblGrid>
        <w:gridCol w:w="2611"/>
        <w:gridCol w:w="2611"/>
        <w:gridCol w:w="2611"/>
        <w:gridCol w:w="2611"/>
      </w:tblGrid>
      <w:tr w:rsidR="004141CF" w:rsidRPr="00E645EC" w:rsidTr="003A7C9B">
        <w:trPr>
          <w:trHeight w:val="652"/>
        </w:trPr>
        <w:tc>
          <w:tcPr>
            <w:tcW w:w="5000" w:type="pct"/>
            <w:gridSpan w:val="4"/>
            <w:vAlign w:val="center"/>
          </w:tcPr>
          <w:p w:rsidR="004141CF" w:rsidRPr="00E645EC" w:rsidRDefault="006F6EFE" w:rsidP="003A7C9B">
            <w:pPr>
              <w:bidi/>
              <w:spacing w:line="288" w:lineRule="auto"/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28"/>
                <w:rtl/>
                <w:lang w:bidi="fa-IR"/>
              </w:rPr>
              <w:t>1- عنوان پروژه کارشناسی:</w:t>
            </w:r>
          </w:p>
        </w:tc>
      </w:tr>
      <w:tr w:rsidR="004141CF" w:rsidRPr="00E645EC" w:rsidTr="003A7C9B">
        <w:trPr>
          <w:trHeight w:val="619"/>
        </w:trPr>
        <w:tc>
          <w:tcPr>
            <w:tcW w:w="5000" w:type="pct"/>
            <w:gridSpan w:val="4"/>
            <w:vAlign w:val="center"/>
          </w:tcPr>
          <w:p w:rsidR="004141CF" w:rsidRPr="00E645EC" w:rsidRDefault="004141CF" w:rsidP="003A7C9B">
            <w:pPr>
              <w:bidi/>
              <w:spacing w:line="288" w:lineRule="auto"/>
              <w:rPr>
                <w:rFonts w:cs="B Nazanin"/>
                <w:b/>
                <w:bCs/>
                <w:sz w:val="36"/>
                <w:szCs w:val="28"/>
                <w:u w:val="single"/>
                <w:rtl/>
                <w:lang w:bidi="fa-IR"/>
              </w:rPr>
            </w:pPr>
            <w:r w:rsidRPr="00E645EC">
              <w:rPr>
                <w:rFonts w:cs="B Nazanin" w:hint="cs"/>
                <w:b/>
                <w:bCs/>
                <w:sz w:val="36"/>
                <w:szCs w:val="28"/>
                <w:rtl/>
                <w:lang w:bidi="fa-IR"/>
              </w:rPr>
              <w:t xml:space="preserve">2- </w:t>
            </w:r>
            <w:r w:rsidRPr="00E645EC">
              <w:rPr>
                <w:rFonts w:cs="B Nazanin" w:hint="cs"/>
                <w:b/>
                <w:bCs/>
                <w:sz w:val="36"/>
                <w:szCs w:val="28"/>
                <w:u w:val="single"/>
                <w:rtl/>
                <w:lang w:bidi="fa-IR"/>
              </w:rPr>
              <w:t>مشخصات استاد راهنما و داور</w:t>
            </w:r>
          </w:p>
        </w:tc>
      </w:tr>
      <w:tr w:rsidR="004141CF" w:rsidRPr="00E645EC" w:rsidTr="003A7C9B">
        <w:trPr>
          <w:trHeight w:val="544"/>
        </w:trPr>
        <w:tc>
          <w:tcPr>
            <w:tcW w:w="1250" w:type="pct"/>
            <w:vAlign w:val="center"/>
          </w:tcPr>
          <w:p w:rsidR="004141CF" w:rsidRPr="00E645EC" w:rsidRDefault="004141CF" w:rsidP="003A7C9B">
            <w:pPr>
              <w:spacing w:line="192" w:lineRule="auto"/>
              <w:jc w:val="center"/>
              <w:rPr>
                <w:rFonts w:cs="B Nazanin"/>
                <w:sz w:val="36"/>
                <w:szCs w:val="28"/>
                <w:rtl/>
                <w:lang w:bidi="fa-IR"/>
              </w:rPr>
            </w:pPr>
            <w:r w:rsidRPr="00E645EC">
              <w:rPr>
                <w:rFonts w:cs="B Nazanin" w:hint="cs"/>
                <w:sz w:val="36"/>
                <w:szCs w:val="28"/>
                <w:rtl/>
                <w:lang w:bidi="fa-IR"/>
              </w:rPr>
              <w:t>مسئوليت</w:t>
            </w:r>
          </w:p>
        </w:tc>
        <w:tc>
          <w:tcPr>
            <w:tcW w:w="1250" w:type="pct"/>
            <w:vAlign w:val="center"/>
          </w:tcPr>
          <w:p w:rsidR="004141CF" w:rsidRPr="00E645EC" w:rsidRDefault="004141CF" w:rsidP="003A7C9B">
            <w:pPr>
              <w:spacing w:line="192" w:lineRule="auto"/>
              <w:jc w:val="center"/>
              <w:rPr>
                <w:rFonts w:cs="B Nazanin"/>
                <w:sz w:val="36"/>
                <w:szCs w:val="28"/>
                <w:rtl/>
                <w:lang w:bidi="fa-IR"/>
              </w:rPr>
            </w:pPr>
            <w:r w:rsidRPr="00E645EC">
              <w:rPr>
                <w:rFonts w:cs="B Nazanin" w:hint="cs"/>
                <w:sz w:val="36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1250" w:type="pct"/>
            <w:vAlign w:val="center"/>
          </w:tcPr>
          <w:p w:rsidR="004141CF" w:rsidRPr="00E645EC" w:rsidRDefault="004141CF" w:rsidP="003A7C9B">
            <w:pPr>
              <w:spacing w:line="192" w:lineRule="auto"/>
              <w:jc w:val="center"/>
              <w:rPr>
                <w:rFonts w:cs="B Nazanin"/>
                <w:sz w:val="36"/>
                <w:szCs w:val="28"/>
                <w:rtl/>
                <w:lang w:bidi="fa-IR"/>
              </w:rPr>
            </w:pPr>
            <w:r w:rsidRPr="00E645EC">
              <w:rPr>
                <w:rFonts w:cs="B Nazanin" w:hint="cs"/>
                <w:sz w:val="36"/>
                <w:szCs w:val="28"/>
                <w:rtl/>
                <w:lang w:bidi="fa-IR"/>
              </w:rPr>
              <w:t>مرتبه علمي</w:t>
            </w:r>
          </w:p>
        </w:tc>
        <w:tc>
          <w:tcPr>
            <w:tcW w:w="1250" w:type="pct"/>
            <w:vAlign w:val="center"/>
          </w:tcPr>
          <w:p w:rsidR="004141CF" w:rsidRPr="00E645EC" w:rsidRDefault="004141CF" w:rsidP="003A7C9B">
            <w:pPr>
              <w:spacing w:line="192" w:lineRule="auto"/>
              <w:jc w:val="center"/>
              <w:rPr>
                <w:rFonts w:cs="B Nazanin"/>
                <w:sz w:val="36"/>
                <w:szCs w:val="28"/>
                <w:rtl/>
                <w:lang w:bidi="fa-IR"/>
              </w:rPr>
            </w:pPr>
            <w:r w:rsidRPr="00E645EC">
              <w:rPr>
                <w:rFonts w:cs="B Nazanin" w:hint="cs"/>
                <w:sz w:val="36"/>
                <w:szCs w:val="28"/>
                <w:rtl/>
                <w:lang w:bidi="fa-IR"/>
              </w:rPr>
              <w:t>محل اشتغال</w:t>
            </w:r>
          </w:p>
        </w:tc>
      </w:tr>
      <w:tr w:rsidR="004141CF" w:rsidRPr="00E645EC" w:rsidTr="003A7C9B">
        <w:trPr>
          <w:trHeight w:val="543"/>
        </w:trPr>
        <w:tc>
          <w:tcPr>
            <w:tcW w:w="1250" w:type="pct"/>
            <w:vAlign w:val="center"/>
          </w:tcPr>
          <w:p w:rsidR="004141CF" w:rsidRPr="00E645EC" w:rsidRDefault="004141CF" w:rsidP="003A7C9B">
            <w:pPr>
              <w:spacing w:line="192" w:lineRule="auto"/>
              <w:jc w:val="center"/>
              <w:rPr>
                <w:rFonts w:cs="B Nazanin"/>
                <w:sz w:val="36"/>
                <w:szCs w:val="28"/>
                <w:rtl/>
                <w:lang w:bidi="fa-IR"/>
              </w:rPr>
            </w:pPr>
            <w:r w:rsidRPr="00E645EC">
              <w:rPr>
                <w:rFonts w:cs="B Nazanin" w:hint="cs"/>
                <w:sz w:val="36"/>
                <w:szCs w:val="28"/>
                <w:rtl/>
                <w:lang w:bidi="fa-IR"/>
              </w:rPr>
              <w:t>استاد راهنما</w:t>
            </w:r>
          </w:p>
        </w:tc>
        <w:tc>
          <w:tcPr>
            <w:tcW w:w="1250" w:type="pct"/>
            <w:vAlign w:val="center"/>
          </w:tcPr>
          <w:p w:rsidR="004141CF" w:rsidRPr="00E645EC" w:rsidRDefault="004141CF" w:rsidP="0066361E">
            <w:pPr>
              <w:spacing w:line="192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50" w:type="pct"/>
            <w:vAlign w:val="center"/>
          </w:tcPr>
          <w:p w:rsidR="004141CF" w:rsidRPr="00E645EC" w:rsidRDefault="004141CF" w:rsidP="0066361E">
            <w:pPr>
              <w:spacing w:line="192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50" w:type="pct"/>
            <w:vAlign w:val="center"/>
          </w:tcPr>
          <w:p w:rsidR="004141CF" w:rsidRPr="00E645EC" w:rsidRDefault="004141CF" w:rsidP="0066361E">
            <w:pPr>
              <w:spacing w:line="192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141CF" w:rsidRPr="00E645EC" w:rsidTr="003A7C9B">
        <w:trPr>
          <w:trHeight w:val="543"/>
        </w:trPr>
        <w:tc>
          <w:tcPr>
            <w:tcW w:w="1250" w:type="pct"/>
            <w:vAlign w:val="center"/>
          </w:tcPr>
          <w:p w:rsidR="004141CF" w:rsidRPr="00E645EC" w:rsidRDefault="004141CF" w:rsidP="003A7C9B">
            <w:pPr>
              <w:spacing w:line="192" w:lineRule="auto"/>
              <w:jc w:val="center"/>
              <w:rPr>
                <w:rFonts w:cs="B Nazanin"/>
                <w:sz w:val="36"/>
                <w:szCs w:val="28"/>
                <w:rtl/>
                <w:lang w:bidi="fa-IR"/>
              </w:rPr>
            </w:pPr>
            <w:r w:rsidRPr="00E645EC">
              <w:rPr>
                <w:rFonts w:cs="B Nazanin" w:hint="cs"/>
                <w:sz w:val="36"/>
                <w:szCs w:val="28"/>
                <w:rtl/>
                <w:lang w:bidi="fa-IR"/>
              </w:rPr>
              <w:t>داور</w:t>
            </w:r>
          </w:p>
        </w:tc>
        <w:tc>
          <w:tcPr>
            <w:tcW w:w="1250" w:type="pct"/>
            <w:vAlign w:val="center"/>
          </w:tcPr>
          <w:p w:rsidR="004141CF" w:rsidRPr="00E645EC" w:rsidRDefault="004141CF" w:rsidP="0066361E">
            <w:pPr>
              <w:bidi/>
              <w:jc w:val="center"/>
              <w:rPr>
                <w:rFonts w:cs="B Nazanin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250" w:type="pct"/>
            <w:vAlign w:val="center"/>
          </w:tcPr>
          <w:p w:rsidR="004141CF" w:rsidRPr="00E645EC" w:rsidRDefault="004141CF" w:rsidP="0066361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0" w:type="pct"/>
            <w:vAlign w:val="center"/>
          </w:tcPr>
          <w:p w:rsidR="004141CF" w:rsidRPr="00E645EC" w:rsidRDefault="004141CF" w:rsidP="0066361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141CF" w:rsidRPr="00E645EC" w:rsidTr="00867336">
        <w:trPr>
          <w:trHeight w:val="695"/>
        </w:trPr>
        <w:tc>
          <w:tcPr>
            <w:tcW w:w="5000" w:type="pct"/>
            <w:gridSpan w:val="4"/>
            <w:vAlign w:val="center"/>
          </w:tcPr>
          <w:p w:rsidR="004141CF" w:rsidRPr="00E645EC" w:rsidRDefault="00080BC6" w:rsidP="003A7C9B">
            <w:pPr>
              <w:bidi/>
              <w:spacing w:before="240" w:line="288" w:lineRule="auto"/>
              <w:rPr>
                <w:rFonts w:cs="B Nazanin"/>
                <w:b/>
                <w:bCs/>
                <w:sz w:val="26"/>
                <w:szCs w:val="26"/>
                <w:u w:val="single"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 w:rsidR="004141CF" w:rsidRPr="0090698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- </w:t>
            </w:r>
            <w:r w:rsidR="004141CF" w:rsidRPr="00E645EC">
              <w:rPr>
                <w:rFonts w:cs="B Nazanin" w:hint="cs"/>
                <w:b/>
                <w:bCs/>
                <w:sz w:val="26"/>
                <w:szCs w:val="26"/>
                <w:u w:val="single"/>
                <w:rtl/>
                <w:lang w:bidi="fa-IR"/>
              </w:rPr>
              <w:t>مشخصات دانشجو</w:t>
            </w:r>
          </w:p>
          <w:p w:rsidR="00867336" w:rsidRPr="00E645EC" w:rsidRDefault="006F6EFE" w:rsidP="00355BE4">
            <w:pPr>
              <w:bidi/>
              <w:ind w:left="360"/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 xml:space="preserve">نام و نام خانوادگی: </w:t>
            </w:r>
            <w:r w:rsidR="004141CF" w:rsidRPr="00E645EC">
              <w:rPr>
                <w:rFonts w:cs="B Nazanin" w:hint="cs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szCs w:val="24"/>
                <w:rtl/>
                <w:lang w:bidi="fa-IR"/>
              </w:rPr>
              <w:t xml:space="preserve">                         </w:t>
            </w:r>
            <w:r w:rsidR="004141CF" w:rsidRPr="00E645EC">
              <w:rPr>
                <w:rFonts w:cs="B Nazanin" w:hint="cs"/>
                <w:szCs w:val="24"/>
                <w:rtl/>
                <w:lang w:bidi="fa-IR"/>
              </w:rPr>
              <w:t>شماره دانشجويی:</w:t>
            </w:r>
            <w:r>
              <w:rPr>
                <w:rFonts w:cs="B Nazanin"/>
                <w:szCs w:val="24"/>
                <w:lang w:bidi="fa-IR"/>
              </w:rPr>
              <w:t xml:space="preserve">                 </w:t>
            </w:r>
            <w:r w:rsidR="004141CF" w:rsidRPr="00E645EC">
              <w:rPr>
                <w:rFonts w:cs="B Nazanin" w:hint="cs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szCs w:val="24"/>
                <w:rtl/>
                <w:lang w:bidi="fa-IR"/>
              </w:rPr>
              <w:t xml:space="preserve">                       </w:t>
            </w:r>
            <w:r w:rsidR="004141CF" w:rsidRPr="00E645EC">
              <w:rPr>
                <w:rFonts w:cs="B Nazanin" w:hint="cs"/>
                <w:szCs w:val="24"/>
                <w:rtl/>
                <w:lang w:bidi="fa-IR"/>
              </w:rPr>
              <w:t xml:space="preserve">رشته و گرايش: </w:t>
            </w:r>
          </w:p>
        </w:tc>
      </w:tr>
      <w:tr w:rsidR="00867336" w:rsidRPr="00E645EC" w:rsidTr="003A7C9B">
        <w:trPr>
          <w:trHeight w:val="695"/>
        </w:trPr>
        <w:tc>
          <w:tcPr>
            <w:tcW w:w="5000" w:type="pct"/>
            <w:gridSpan w:val="4"/>
            <w:vAlign w:val="center"/>
          </w:tcPr>
          <w:p w:rsidR="00867336" w:rsidRDefault="00867336" w:rsidP="003A7C9B">
            <w:pPr>
              <w:bidi/>
              <w:spacing w:before="240" w:line="288" w:lineRule="auto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90698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4-</w:t>
            </w:r>
            <w:r w:rsidRPr="00E645E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نيمسال اخذ واحد پروژه:</w:t>
            </w:r>
          </w:p>
        </w:tc>
      </w:tr>
      <w:tr w:rsidR="004141CF" w:rsidRPr="00E645EC" w:rsidTr="003A7C9B">
        <w:trPr>
          <w:trHeight w:val="619"/>
        </w:trPr>
        <w:tc>
          <w:tcPr>
            <w:tcW w:w="5000" w:type="pct"/>
            <w:gridSpan w:val="4"/>
            <w:vAlign w:val="center"/>
          </w:tcPr>
          <w:p w:rsidR="004141CF" w:rsidRDefault="004141CF" w:rsidP="00185B01">
            <w:pPr>
              <w:bidi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  <w:r w:rsidRPr="00E645EC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5- </w:t>
            </w:r>
            <w:r w:rsidRPr="00E645EC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اطلاعات مربوط به پروژه</w:t>
            </w:r>
          </w:p>
          <w:p w:rsidR="004141CF" w:rsidRDefault="004141CF" w:rsidP="003A7C9B">
            <w:pPr>
              <w:bidi/>
              <w:ind w:left="720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295DB6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الف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95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95DB6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تعريف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مسئ</w:t>
            </w:r>
            <w:r w:rsidRPr="00295DB6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له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>:</w:t>
            </w:r>
          </w:p>
          <w:p w:rsidR="00B55B89" w:rsidRPr="0098140A" w:rsidRDefault="00A7665E" w:rsidP="0098140A">
            <w:pPr>
              <w:bidi/>
              <w:ind w:left="130"/>
              <w:rPr>
                <w:rFonts w:cs="B Nazanin"/>
                <w:sz w:val="28"/>
                <w:szCs w:val="28"/>
                <w:rtl/>
              </w:rPr>
            </w:pPr>
            <w:r w:rsidRPr="0098140A">
              <w:rPr>
                <w:rFonts w:cs="B Nazanin" w:hint="cs"/>
                <w:sz w:val="28"/>
                <w:szCs w:val="28"/>
                <w:rtl/>
              </w:rPr>
              <w:t>تعریف مساله شامل یک مقدمه در خصوص پروژه</w:t>
            </w:r>
            <w:r w:rsidR="00C174EF" w:rsidRPr="0098140A">
              <w:rPr>
                <w:rFonts w:cs="B Nazanin" w:hint="cs"/>
                <w:sz w:val="28"/>
                <w:szCs w:val="28"/>
                <w:rtl/>
              </w:rPr>
              <w:t xml:space="preserve"> است سپس</w:t>
            </w:r>
            <w:r w:rsidRPr="0098140A">
              <w:rPr>
                <w:rFonts w:cs="B Nazanin" w:hint="cs"/>
                <w:sz w:val="28"/>
                <w:szCs w:val="28"/>
                <w:rtl/>
              </w:rPr>
              <w:t xml:space="preserve"> صورت مساله تحقیق </w:t>
            </w:r>
            <w:r w:rsidR="00C174EF" w:rsidRPr="0098140A">
              <w:rPr>
                <w:rFonts w:cs="B Nazanin" w:hint="cs"/>
                <w:sz w:val="28"/>
                <w:szCs w:val="28"/>
                <w:rtl/>
              </w:rPr>
              <w:t>یا مشکلی که در این پروژه بدنبال حل آن هستیم بیان میشوند.</w:t>
            </w:r>
            <w:r w:rsidRPr="0098140A">
              <w:rPr>
                <w:rFonts w:cs="B Nazanin" w:hint="cs"/>
                <w:sz w:val="28"/>
                <w:szCs w:val="28"/>
                <w:rtl/>
              </w:rPr>
              <w:t xml:space="preserve">. باید فرضیات یا امکانات موجود به روشنی ذکر شده و </w:t>
            </w:r>
            <w:r w:rsidR="00C174EF" w:rsidRPr="0098140A">
              <w:rPr>
                <w:rFonts w:cs="B Nazanin" w:hint="cs"/>
                <w:sz w:val="28"/>
                <w:szCs w:val="28"/>
                <w:rtl/>
              </w:rPr>
              <w:t>هدف کلی پروژه بیان شود</w:t>
            </w:r>
            <w:r w:rsidR="0098140A" w:rsidRPr="0098140A">
              <w:rPr>
                <w:rFonts w:cs="B Nazanin" w:hint="cs"/>
                <w:sz w:val="28"/>
                <w:szCs w:val="28"/>
                <w:rtl/>
              </w:rPr>
              <w:t xml:space="preserve"> (بین 50 تا 100 کلمه)</w:t>
            </w:r>
            <w:r w:rsidR="00C174EF" w:rsidRPr="0098140A">
              <w:rPr>
                <w:rFonts w:cs="B Nazanin" w:hint="cs"/>
                <w:sz w:val="28"/>
                <w:szCs w:val="28"/>
                <w:rtl/>
              </w:rPr>
              <w:t>.</w:t>
            </w:r>
          </w:p>
          <w:p w:rsidR="00B55B89" w:rsidRDefault="00B55B89" w:rsidP="00B55B89">
            <w:pPr>
              <w:bidi/>
              <w:ind w:left="720"/>
              <w:rPr>
                <w:rFonts w:cs="B Nazanin"/>
                <w:szCs w:val="24"/>
                <w:rtl/>
              </w:rPr>
            </w:pPr>
          </w:p>
          <w:p w:rsidR="004141CF" w:rsidRDefault="004141CF" w:rsidP="00B55B89">
            <w:pPr>
              <w:bidi/>
              <w:ind w:left="720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295DB6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ب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95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95DB6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هدف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95DB6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از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95DB6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طرح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95DB6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مورد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95DB6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نظر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و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95DB6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ضرورت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95DB6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انجام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95DB6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آن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>:</w:t>
            </w:r>
          </w:p>
          <w:p w:rsidR="00867336" w:rsidRPr="0098140A" w:rsidRDefault="00A7665E" w:rsidP="0098140A">
            <w:pPr>
              <w:bidi/>
              <w:spacing w:before="240"/>
              <w:ind w:left="130" w:right="342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8140A">
              <w:rPr>
                <w:rFonts w:cs="B Nazanin" w:hint="cs"/>
                <w:sz w:val="28"/>
                <w:szCs w:val="28"/>
                <w:rtl/>
              </w:rPr>
              <w:t xml:space="preserve">دلیل و ضرورت انجام و اهمیت پروژه </w:t>
            </w:r>
            <w:r w:rsidR="00C174EF" w:rsidRPr="0098140A">
              <w:rPr>
                <w:rFonts w:cs="B Nazanin" w:hint="cs"/>
                <w:sz w:val="28"/>
                <w:szCs w:val="28"/>
                <w:rtl/>
              </w:rPr>
              <w:t>بیان شوند و سپس اهداف اختصاصی این پروژه ذکر شوند و بدنبال آن دستاوردها یا محصولاتی که در این پروژه بدست خواهند آمد ب</w:t>
            </w:r>
            <w:r w:rsidR="001234FE" w:rsidRPr="0098140A">
              <w:rPr>
                <w:rFonts w:cs="B Nazanin" w:hint="cs"/>
                <w:sz w:val="28"/>
                <w:szCs w:val="28"/>
                <w:rtl/>
              </w:rPr>
              <w:t xml:space="preserve">ه </w:t>
            </w:r>
            <w:r w:rsidR="00C174EF" w:rsidRPr="0098140A">
              <w:rPr>
                <w:rFonts w:cs="B Nazanin" w:hint="cs"/>
                <w:sz w:val="28"/>
                <w:szCs w:val="28"/>
                <w:rtl/>
              </w:rPr>
              <w:t>روشنی نوشته شوند. جایگاه این پروژه در مقاصد کاربردی مرتبط مطرح گردد</w:t>
            </w:r>
            <w:r w:rsidR="0098140A" w:rsidRPr="0098140A">
              <w:rPr>
                <w:rFonts w:cs="B Nazanin" w:hint="cs"/>
                <w:sz w:val="28"/>
                <w:szCs w:val="28"/>
                <w:rtl/>
              </w:rPr>
              <w:t xml:space="preserve"> (بین 30 تا 100 کلمه)</w:t>
            </w:r>
            <w:r w:rsidR="00C174EF" w:rsidRPr="0098140A">
              <w:rPr>
                <w:rFonts w:cs="B Nazanin" w:hint="cs"/>
                <w:sz w:val="28"/>
                <w:szCs w:val="28"/>
                <w:rtl/>
              </w:rPr>
              <w:t>.</w:t>
            </w:r>
          </w:p>
          <w:p w:rsidR="00F6377E" w:rsidRDefault="00F6377E" w:rsidP="00F6377E">
            <w:pPr>
              <w:bidi/>
              <w:ind w:left="256" w:right="342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:rsidR="00442D0C" w:rsidRPr="00442D0C" w:rsidRDefault="00442D0C" w:rsidP="00343729">
            <w:pPr>
              <w:bidi/>
              <w:ind w:left="720" w:right="342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442D0C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ج-</w:t>
            </w:r>
            <w:r w:rsidR="003524D9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روش‌هاي اجرايي انجام پروژه</w:t>
            </w:r>
            <w:r w:rsidRPr="00442D0C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:</w:t>
            </w:r>
          </w:p>
          <w:p w:rsidR="00442D0C" w:rsidRPr="0098140A" w:rsidRDefault="001234FE" w:rsidP="0098140A">
            <w:pPr>
              <w:bidi/>
              <w:ind w:left="130" w:right="342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8140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ا</w:t>
            </w:r>
            <w:r w:rsidR="00853F96" w:rsidRPr="0098140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ین</w:t>
            </w:r>
            <w:r w:rsidR="00853F96" w:rsidRPr="0098140A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="00853F96" w:rsidRPr="0098140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بخش</w:t>
            </w:r>
            <w:r w:rsidR="00853F96" w:rsidRPr="0098140A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="00853F96" w:rsidRPr="0098140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شامل</w:t>
            </w:r>
            <w:r w:rsidR="00853F96" w:rsidRPr="0098140A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="00853F96" w:rsidRPr="0098140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قسمت</w:t>
            </w:r>
            <w:r w:rsidR="00853F96" w:rsidRPr="0098140A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="00853F96" w:rsidRPr="0098140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های</w:t>
            </w:r>
            <w:r w:rsidR="00853F96" w:rsidRPr="0098140A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="00853F96" w:rsidRPr="0098140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زیر</w:t>
            </w:r>
            <w:r w:rsidR="00853F96" w:rsidRPr="0098140A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="00853F96" w:rsidRPr="0098140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هست</w:t>
            </w:r>
            <w:r w:rsidR="00853F96" w:rsidRPr="0098140A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 1- </w:t>
            </w:r>
            <w:r w:rsidR="00853F96" w:rsidRPr="0098140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مقدمه</w:t>
            </w:r>
            <w:r w:rsidR="00853F96" w:rsidRPr="0098140A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: </w:t>
            </w:r>
            <w:r w:rsidR="00853F96" w:rsidRPr="0098140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شامل</w:t>
            </w:r>
            <w:r w:rsidR="00853F96" w:rsidRPr="0098140A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="00853F96" w:rsidRPr="0098140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بیان</w:t>
            </w:r>
            <w:r w:rsidR="00853F96" w:rsidRPr="0098140A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="00853F96" w:rsidRPr="0098140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مشکل</w:t>
            </w:r>
            <w:r w:rsidR="00853F96" w:rsidRPr="0098140A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="00853F96" w:rsidRPr="0098140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و</w:t>
            </w:r>
            <w:r w:rsidR="00853F96" w:rsidRPr="0098140A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="00853F96" w:rsidRPr="0098140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رویکرد</w:t>
            </w:r>
            <w:r w:rsidR="00853F96" w:rsidRPr="0098140A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="00853F96" w:rsidRPr="0098140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کلی</w:t>
            </w:r>
            <w:r w:rsidR="00853F96" w:rsidRPr="0098140A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="00853F96" w:rsidRPr="0098140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رسیدن</w:t>
            </w:r>
            <w:r w:rsidR="00853F96" w:rsidRPr="0098140A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="00853F96" w:rsidRPr="0098140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به</w:t>
            </w:r>
            <w:r w:rsidR="00853F96" w:rsidRPr="0098140A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="00853F96" w:rsidRPr="0098140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اهداف</w:t>
            </w:r>
            <w:r w:rsidR="00853F96" w:rsidRPr="0098140A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="00853F96" w:rsidRPr="0098140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ذکر</w:t>
            </w:r>
            <w:r w:rsidR="00853F96" w:rsidRPr="0098140A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="00853F96" w:rsidRPr="0098140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شده</w:t>
            </w:r>
            <w:r w:rsidR="00853F96" w:rsidRPr="0098140A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="00853F96" w:rsidRPr="0098140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در</w:t>
            </w:r>
            <w:r w:rsidR="00853F96" w:rsidRPr="0098140A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="00853F96" w:rsidRPr="0098140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قسمت</w:t>
            </w:r>
            <w:r w:rsidR="00853F96" w:rsidRPr="0098140A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="00853F96" w:rsidRPr="0098140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قبل</w:t>
            </w:r>
            <w:r w:rsidR="00853F96" w:rsidRPr="0098140A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2- </w:t>
            </w:r>
            <w:r w:rsidR="00853F96" w:rsidRPr="0098140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بیان</w:t>
            </w:r>
            <w:r w:rsidR="00853F96" w:rsidRPr="0098140A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="00853F96" w:rsidRPr="0098140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مراحل</w:t>
            </w:r>
            <w:r w:rsidR="00853F96" w:rsidRPr="0098140A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="00853F96" w:rsidRPr="0098140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روش</w:t>
            </w:r>
            <w:r w:rsidR="00853F96" w:rsidRPr="0098140A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="00853F96" w:rsidRPr="0098140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اجرا</w:t>
            </w:r>
            <w:r w:rsidR="00853F96" w:rsidRPr="0098140A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3- </w:t>
            </w:r>
            <w:r w:rsidR="00853F96" w:rsidRPr="0098140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داده</w:t>
            </w:r>
            <w:r w:rsidR="00853F96" w:rsidRPr="0098140A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="00853F96" w:rsidRPr="0098140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ها یا تجهیزات مورد</w:t>
            </w:r>
            <w:r w:rsidR="00853F96" w:rsidRPr="0098140A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="00853F96" w:rsidRPr="0098140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استفاده</w:t>
            </w:r>
            <w:r w:rsidR="00853F96" w:rsidRPr="0098140A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="00853F96" w:rsidRPr="0098140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و</w:t>
            </w:r>
            <w:r w:rsidR="00853F96" w:rsidRPr="0098140A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="00853F96" w:rsidRPr="0098140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مشخصات</w:t>
            </w:r>
            <w:r w:rsidR="00853F96" w:rsidRPr="0098140A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="00853F96" w:rsidRPr="0098140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انها</w:t>
            </w:r>
            <w:r w:rsidR="00853F96" w:rsidRPr="0098140A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="00853F96" w:rsidRPr="0098140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یا</w:t>
            </w:r>
            <w:r w:rsidR="00853F96" w:rsidRPr="0098140A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="00853F96" w:rsidRPr="0098140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روش</w:t>
            </w:r>
            <w:r w:rsidR="00853F96" w:rsidRPr="0098140A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="00853F96" w:rsidRPr="0098140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های</w:t>
            </w:r>
            <w:r w:rsidR="00853F96" w:rsidRPr="0098140A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="00853F96" w:rsidRPr="0098140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ساخت</w:t>
            </w:r>
            <w:r w:rsidR="00853F96" w:rsidRPr="0098140A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="00853F96" w:rsidRPr="0098140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تجهیزات یا</w:t>
            </w:r>
            <w:r w:rsidR="00853F96" w:rsidRPr="0098140A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="00853F96" w:rsidRPr="0098140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دستیابی</w:t>
            </w:r>
            <w:r w:rsidR="00853F96" w:rsidRPr="0098140A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="00853F96" w:rsidRPr="0098140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به</w:t>
            </w:r>
            <w:r w:rsidR="00853F96" w:rsidRPr="0098140A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="00853F96" w:rsidRPr="0098140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داده</w:t>
            </w:r>
            <w:r w:rsidR="00853F96" w:rsidRPr="0098140A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="0098140A" w:rsidRPr="0098140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(بین 30 تا 100 کلمه)</w:t>
            </w:r>
            <w:r w:rsidR="0098140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.</w:t>
            </w:r>
          </w:p>
          <w:p w:rsidR="00F6377E" w:rsidRDefault="00F6377E" w:rsidP="001D73B1">
            <w:pPr>
              <w:bidi/>
              <w:ind w:left="720" w:right="342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442D0C" w:rsidRPr="003524D9" w:rsidRDefault="003524D9" w:rsidP="00F6377E">
            <w:pPr>
              <w:bidi/>
              <w:ind w:left="720" w:right="342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3524D9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د- برنامه زمانی</w:t>
            </w:r>
            <w:r w:rsidR="00442D0C" w:rsidRPr="003524D9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:</w:t>
            </w:r>
          </w:p>
          <w:p w:rsidR="00F027FA" w:rsidRPr="0098140A" w:rsidRDefault="001E357C" w:rsidP="00343729">
            <w:pPr>
              <w:bidi/>
              <w:ind w:right="342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8140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عمدتا شامل بخش های مطالعه، اجرا، تست، جمع بندی و گزارش نویسی هست که بنابر تناسب موضوع بسط یافته و زمان هریک برای انجام پروژه در یک ترم تنظیم میشود</w:t>
            </w:r>
            <w:r w:rsidR="0098140A" w:rsidRPr="0098140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(بین 20 تا 50 کلمه)</w:t>
            </w:r>
            <w:r w:rsidRPr="0098140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.</w:t>
            </w:r>
          </w:p>
          <w:p w:rsidR="0098140A" w:rsidRDefault="0098140A" w:rsidP="0098140A">
            <w:pPr>
              <w:bidi/>
              <w:ind w:right="342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98140A" w:rsidRDefault="0098140A" w:rsidP="0098140A">
            <w:pPr>
              <w:bidi/>
              <w:ind w:right="342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343729" w:rsidRPr="00162440" w:rsidRDefault="00343729" w:rsidP="00343729">
            <w:pPr>
              <w:bidi/>
              <w:ind w:left="720" w:right="342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16244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lastRenderedPageBreak/>
              <w:t>ه- پروژه در ارتباط با کدام سازمان، واحد صنعتی، پروژه کارشناسی یا آزمایشگاه می‌باشد</w:t>
            </w:r>
            <w:r w:rsidR="0016244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:</w:t>
            </w:r>
          </w:p>
          <w:p w:rsidR="00BB7886" w:rsidRDefault="0098140A" w:rsidP="00BB7886">
            <w:pPr>
              <w:bidi/>
              <w:ind w:right="342"/>
              <w:jc w:val="both"/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نام آزمایشگاه پژوهشی که قرار است در آن کار کنید</w:t>
            </w:r>
          </w:p>
          <w:p w:rsidR="0098140A" w:rsidRDefault="0098140A" w:rsidP="0098140A">
            <w:pPr>
              <w:bidi/>
              <w:ind w:right="342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E53CB3" w:rsidRDefault="00162440" w:rsidP="00343729">
            <w:pPr>
              <w:bidi/>
              <w:ind w:left="720" w:right="342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و</w:t>
            </w:r>
            <w:r w:rsidR="00E53CB3" w:rsidRPr="00E53CB3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- مراجع</w:t>
            </w:r>
            <w:r w:rsidR="00F34302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اصلی</w:t>
            </w:r>
            <w:r w:rsidR="00E53CB3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:</w:t>
            </w:r>
          </w:p>
          <w:p w:rsidR="00343729" w:rsidRPr="0098140A" w:rsidRDefault="001E357C" w:rsidP="0098140A">
            <w:pPr>
              <w:pStyle w:val="ListParagraph"/>
              <w:numPr>
                <w:ilvl w:val="0"/>
                <w:numId w:val="2"/>
              </w:numPr>
              <w:bidi/>
              <w:ind w:left="413" w:right="342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8140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فهرست مراجع به فرمت </w:t>
            </w:r>
            <w:r w:rsidRPr="0098140A"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  <w:t>IEEE</w:t>
            </w:r>
            <w:r w:rsidRPr="0098140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نوشته می شوند.</w:t>
            </w:r>
          </w:p>
          <w:p w:rsidR="00343729" w:rsidRPr="0098140A" w:rsidRDefault="0098140A" w:rsidP="0098140A">
            <w:pPr>
              <w:pStyle w:val="ListParagraph"/>
              <w:numPr>
                <w:ilvl w:val="0"/>
                <w:numId w:val="2"/>
              </w:numPr>
              <w:bidi/>
              <w:ind w:left="413" w:right="342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8140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حداقل 3 مرجع و حداکثر 10 مرجع</w:t>
            </w:r>
          </w:p>
          <w:p w:rsidR="00E53CB3" w:rsidRPr="00E53CB3" w:rsidRDefault="00E53CB3" w:rsidP="00E53CB3">
            <w:pPr>
              <w:bidi/>
              <w:ind w:left="256" w:right="342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</w:p>
          <w:p w:rsidR="00442D0C" w:rsidRPr="00442D0C" w:rsidRDefault="00442D0C" w:rsidP="00343729">
            <w:pPr>
              <w:ind w:left="256" w:right="342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4141CF" w:rsidRPr="00E645EC" w:rsidTr="003A7C9B">
        <w:trPr>
          <w:trHeight w:val="619"/>
        </w:trPr>
        <w:tc>
          <w:tcPr>
            <w:tcW w:w="5000" w:type="pct"/>
            <w:gridSpan w:val="4"/>
            <w:vAlign w:val="center"/>
          </w:tcPr>
          <w:p w:rsidR="00B15595" w:rsidRPr="00BD4F53" w:rsidRDefault="001D0E64" w:rsidP="00D81308">
            <w:pPr>
              <w:bidi/>
              <w:rPr>
                <w:rFonts w:cs="B Nazanin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6</w:t>
            </w:r>
            <w:r w:rsidR="00BD4F53" w:rsidRPr="007A4D9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 w:rsidR="00BD4F53" w:rsidRPr="00BD4F53">
              <w:rPr>
                <w:rFonts w:cs="Cambri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185B01" w:rsidRPr="00BD4F53">
              <w:rPr>
                <w:rFonts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 xml:space="preserve">تاريخ و امضاء دانشجو و استاد راهنما </w:t>
            </w:r>
          </w:p>
          <w:p w:rsidR="00B15595" w:rsidRPr="00E645EC" w:rsidRDefault="00D27043" w:rsidP="00F34302">
            <w:pPr>
              <w:bidi/>
              <w:rPr>
                <w:rFonts w:cs="B Nazanin"/>
                <w:rtl/>
                <w:lang w:bidi="fa-IR"/>
              </w:rPr>
            </w:pPr>
            <w:r w:rsidRPr="0075425A">
              <w:rPr>
                <w:rFonts w:cs="B Nazanin" w:hint="cs"/>
                <w:sz w:val="28"/>
                <w:szCs w:val="28"/>
                <w:rtl/>
                <w:lang w:bidi="fa-IR"/>
              </w:rPr>
              <w:t>دانشجو:</w:t>
            </w:r>
            <w:r w:rsidR="00B55B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185B01" w:rsidRPr="00D27043">
              <w:rPr>
                <w:rFonts w:cs="B Nazanin"/>
                <w:sz w:val="24"/>
                <w:szCs w:val="24"/>
                <w:lang w:bidi="fa-IR"/>
              </w:rPr>
              <w:tab/>
            </w:r>
            <w:r w:rsidR="00185B01" w:rsidRPr="00D27043">
              <w:rPr>
                <w:rFonts w:cs="B Nazanin"/>
                <w:sz w:val="24"/>
                <w:szCs w:val="24"/>
                <w:lang w:bidi="fa-IR"/>
              </w:rPr>
              <w:tab/>
            </w:r>
            <w:r w:rsidR="00185B01" w:rsidRPr="0075425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تاريخ : </w:t>
            </w:r>
            <w:r w:rsidR="00185B01" w:rsidRPr="00D27043">
              <w:rPr>
                <w:rFonts w:cs="B Nazanin" w:hint="cs"/>
                <w:sz w:val="24"/>
                <w:szCs w:val="24"/>
                <w:rtl/>
                <w:lang w:bidi="fa-IR"/>
              </w:rPr>
              <w:tab/>
            </w:r>
            <w:r w:rsidR="00185B01" w:rsidRPr="00D27043">
              <w:rPr>
                <w:rFonts w:cs="B Nazanin" w:hint="cs"/>
                <w:sz w:val="24"/>
                <w:szCs w:val="24"/>
                <w:rtl/>
                <w:lang w:bidi="fa-IR"/>
              </w:rPr>
              <w:tab/>
            </w:r>
            <w:r w:rsidR="00185B01" w:rsidRPr="00D27043">
              <w:rPr>
                <w:rFonts w:cs="B Nazanin" w:hint="cs"/>
                <w:sz w:val="24"/>
                <w:szCs w:val="24"/>
                <w:rtl/>
                <w:lang w:bidi="fa-IR"/>
              </w:rPr>
              <w:tab/>
            </w:r>
            <w:r w:rsidR="00F343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</w:t>
            </w:r>
            <w:r w:rsidR="00185B01" w:rsidRPr="0075425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استاد راهنما:   </w:t>
            </w:r>
            <w:r w:rsidR="00185B01" w:rsidRPr="00D27043">
              <w:rPr>
                <w:rFonts w:cs="B Nazanin" w:hint="cs"/>
                <w:sz w:val="24"/>
                <w:szCs w:val="24"/>
                <w:rtl/>
                <w:lang w:bidi="fa-IR"/>
              </w:rPr>
              <w:tab/>
              <w:t xml:space="preserve">               </w:t>
            </w:r>
            <w:r w:rsidR="00F343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</w:t>
            </w:r>
            <w:r w:rsidR="00185B01" w:rsidRPr="00D2704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5425A" w:rsidRPr="0075425A">
              <w:rPr>
                <w:rFonts w:cs="B Nazanin" w:hint="cs"/>
                <w:sz w:val="28"/>
                <w:szCs w:val="28"/>
                <w:rtl/>
                <w:lang w:bidi="fa-IR"/>
              </w:rPr>
              <w:t>تاريخ</w:t>
            </w:r>
            <w:r w:rsidR="00185B01" w:rsidRPr="0075425A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4141CF" w:rsidRPr="00E645EC" w:rsidTr="003A7C9B">
        <w:trPr>
          <w:trHeight w:val="619"/>
        </w:trPr>
        <w:tc>
          <w:tcPr>
            <w:tcW w:w="5000" w:type="pct"/>
            <w:gridSpan w:val="4"/>
            <w:vAlign w:val="center"/>
          </w:tcPr>
          <w:p w:rsidR="0054040C" w:rsidRPr="00667E1D" w:rsidRDefault="0054040C" w:rsidP="0037762E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7E1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اين پيشنهاد در تاريخ </w:t>
            </w:r>
            <w:r w:rsidRPr="00667E1D">
              <w:rPr>
                <w:rFonts w:cs="B Nazanin" w:hint="cs"/>
                <w:sz w:val="28"/>
                <w:szCs w:val="28"/>
                <w:rtl/>
                <w:lang w:bidi="fa-IR"/>
              </w:rPr>
              <w:tab/>
              <w:t xml:space="preserve">          </w:t>
            </w:r>
            <w:r w:rsidRPr="00667E1D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667E1D">
              <w:rPr>
                <w:rFonts w:cs="B Nazanin" w:hint="cs"/>
                <w:sz w:val="28"/>
                <w:szCs w:val="28"/>
                <w:rtl/>
                <w:lang w:bidi="fa-IR"/>
              </w:rPr>
              <w:tab/>
              <w:t xml:space="preserve">در بخش              </w:t>
            </w:r>
            <w:r w:rsidRPr="00667E1D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667E1D">
              <w:rPr>
                <w:rFonts w:cs="B Nazanin" w:hint="cs"/>
                <w:sz w:val="28"/>
                <w:szCs w:val="28"/>
                <w:rtl/>
                <w:lang w:bidi="fa-IR"/>
              </w:rPr>
              <w:tab/>
              <w:t>مطرح و</w:t>
            </w:r>
          </w:p>
          <w:p w:rsidR="0054040C" w:rsidRPr="00667E1D" w:rsidRDefault="00676295" w:rsidP="000B48FE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7E1D"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434CC7" wp14:editId="53E57CCE">
                      <wp:simplePos x="0" y="0"/>
                      <wp:positionH relativeFrom="column">
                        <wp:posOffset>6317615</wp:posOffset>
                      </wp:positionH>
                      <wp:positionV relativeFrom="paragraph">
                        <wp:posOffset>93980</wp:posOffset>
                      </wp:positionV>
                      <wp:extent cx="114300" cy="114300"/>
                      <wp:effectExtent l="0" t="0" r="19050" b="1905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DF8AC" id="Rectangle 12" o:spid="_x0000_s1026" style="position:absolute;margin-left:497.45pt;margin-top:7.4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Tm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"/>
                  </w:pict>
                </mc:Fallback>
              </mc:AlternateContent>
            </w:r>
            <w:r w:rsidR="00666361" w:rsidRPr="00667E1D"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4A59AA" wp14:editId="515E9FAE">
                      <wp:simplePos x="0" y="0"/>
                      <wp:positionH relativeFrom="column">
                        <wp:posOffset>5329555</wp:posOffset>
                      </wp:positionH>
                      <wp:positionV relativeFrom="paragraph">
                        <wp:posOffset>61595</wp:posOffset>
                      </wp:positionV>
                      <wp:extent cx="114300" cy="114300"/>
                      <wp:effectExtent l="0" t="0" r="19050" b="1905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B0F2B" id="Rectangle 11" o:spid="_x0000_s1026" style="position:absolute;margin-left:419.65pt;margin-top:4.8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L1HQIAAD0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"/>
                  </w:pict>
                </mc:Fallback>
              </mc:AlternateContent>
            </w:r>
            <w:r w:rsidR="0054040C" w:rsidRPr="00667E1D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="0054040C" w:rsidRPr="00667E1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</w:t>
            </w:r>
            <w:r w:rsidR="00667E1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تصويب شد.            </w:t>
            </w:r>
            <w:r w:rsidR="0054040C" w:rsidRPr="00667E1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نياز به اصلاحات دارد.                     </w:t>
            </w:r>
            <w:r w:rsidR="000B48F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</w:t>
            </w:r>
            <w:r w:rsidR="0054040C" w:rsidRPr="00667E1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667E1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</w:t>
            </w:r>
            <w:r w:rsidR="0054040C" w:rsidRPr="00667E1D">
              <w:rPr>
                <w:rFonts w:cs="B Nazanin" w:hint="cs"/>
                <w:sz w:val="28"/>
                <w:szCs w:val="28"/>
                <w:rtl/>
                <w:lang w:bidi="fa-IR"/>
              </w:rPr>
              <w:t>نام و امضاء مدير گرايش/گروه</w:t>
            </w:r>
          </w:p>
          <w:p w:rsidR="004141CF" w:rsidRPr="00E645EC" w:rsidRDefault="0054040C" w:rsidP="0037762E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667E1D"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803E81" wp14:editId="64EABC7E">
                      <wp:simplePos x="0" y="0"/>
                      <wp:positionH relativeFrom="column">
                        <wp:posOffset>5336540</wp:posOffset>
                      </wp:positionH>
                      <wp:positionV relativeFrom="paragraph">
                        <wp:posOffset>46990</wp:posOffset>
                      </wp:positionV>
                      <wp:extent cx="114300" cy="114300"/>
                      <wp:effectExtent l="0" t="0" r="19050" b="1905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70EBE" id="Rectangle 10" o:spid="_x0000_s1026" style="position:absolute;margin-left:420.2pt;margin-top:3.7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QD7HA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"/>
                  </w:pict>
                </mc:Fallback>
              </mc:AlternateContent>
            </w:r>
            <w:r w:rsidRPr="00667E1D"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 w:rsidRPr="00667E1D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667E1D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="00667E1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667E1D">
              <w:rPr>
                <w:rFonts w:cs="B Nazanin" w:hint="cs"/>
                <w:sz w:val="28"/>
                <w:szCs w:val="28"/>
                <w:rtl/>
                <w:lang w:bidi="fa-IR"/>
              </w:rPr>
              <w:t>تصويب نشد</w:t>
            </w:r>
          </w:p>
        </w:tc>
      </w:tr>
      <w:tr w:rsidR="0054040C" w:rsidRPr="00E645EC" w:rsidTr="003A7C9B">
        <w:trPr>
          <w:trHeight w:val="619"/>
        </w:trPr>
        <w:tc>
          <w:tcPr>
            <w:tcW w:w="5000" w:type="pct"/>
            <w:gridSpan w:val="4"/>
            <w:vAlign w:val="center"/>
          </w:tcPr>
          <w:p w:rsidR="00667E1D" w:rsidRPr="008D500B" w:rsidRDefault="00667E1D" w:rsidP="0037762E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D500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7-</w:t>
            </w:r>
            <w:r w:rsidRPr="008D500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پروژه کارشناسی آقای/خانم ....................... با شماره دانشجويي ....................... در تاريخ ...................</w:t>
            </w:r>
            <w:r w:rsidR="000B48FE"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  <w:p w:rsidR="00667E1D" w:rsidRPr="008D500B" w:rsidRDefault="009974BB" w:rsidP="00697002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داوری و با نمر</w:t>
            </w:r>
            <w:r w:rsidR="00697002"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ات زیر </w:t>
            </w:r>
            <w:r w:rsidR="00667E1D"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مورد تصويب قرار گرفت.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427"/>
              <w:gridCol w:w="1977"/>
              <w:gridCol w:w="3343"/>
            </w:tblGrid>
            <w:tr w:rsidR="00697002" w:rsidRPr="008D500B" w:rsidTr="000B48FE">
              <w:trPr>
                <w:jc w:val="center"/>
              </w:trPr>
              <w:tc>
                <w:tcPr>
                  <w:tcW w:w="2427" w:type="dxa"/>
                </w:tcPr>
                <w:p w:rsidR="00697002" w:rsidRPr="008D500B" w:rsidRDefault="00355BE4" w:rsidP="00355BE4">
                  <w:pPr>
                    <w:bidi/>
                    <w:spacing w:line="276" w:lineRule="auto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8D500B">
                    <w:rPr>
                      <w:rFonts w:cs="B Nazanin" w:hint="cs"/>
                      <w:b/>
                      <w:bCs/>
                      <w:sz w:val="36"/>
                      <w:szCs w:val="28"/>
                      <w:rtl/>
                      <w:lang w:bidi="fa-IR"/>
                    </w:rPr>
                    <w:t>مسئوليت</w:t>
                  </w:r>
                </w:p>
              </w:tc>
              <w:tc>
                <w:tcPr>
                  <w:tcW w:w="1977" w:type="dxa"/>
                </w:tcPr>
                <w:p w:rsidR="00697002" w:rsidRPr="008D500B" w:rsidRDefault="00697002" w:rsidP="00C90BD6">
                  <w:pPr>
                    <w:bidi/>
                    <w:spacing w:line="276" w:lineRule="auto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8D500B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نمره </w:t>
                  </w:r>
                </w:p>
              </w:tc>
              <w:tc>
                <w:tcPr>
                  <w:tcW w:w="3343" w:type="dxa"/>
                </w:tcPr>
                <w:p w:rsidR="00697002" w:rsidRPr="008D500B" w:rsidRDefault="00697002" w:rsidP="00697002">
                  <w:pPr>
                    <w:bidi/>
                    <w:spacing w:line="276" w:lineRule="auto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8D500B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امضا</w:t>
                  </w:r>
                </w:p>
              </w:tc>
            </w:tr>
            <w:tr w:rsidR="00697002" w:rsidRPr="008D500B" w:rsidTr="000B48FE">
              <w:trPr>
                <w:jc w:val="center"/>
              </w:trPr>
              <w:tc>
                <w:tcPr>
                  <w:tcW w:w="2427" w:type="dxa"/>
                </w:tcPr>
                <w:p w:rsidR="00697002" w:rsidRPr="008D500B" w:rsidRDefault="00697002" w:rsidP="00355BE4">
                  <w:pPr>
                    <w:bidi/>
                    <w:spacing w:line="276" w:lineRule="auto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8D500B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استاد راهنما</w:t>
                  </w:r>
                </w:p>
                <w:p w:rsidR="00697002" w:rsidRPr="008D500B" w:rsidRDefault="00C90BD6" w:rsidP="00355BE4">
                  <w:pPr>
                    <w:bidi/>
                    <w:spacing w:line="276" w:lineRule="auto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8D500B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(نمره از 10)</w:t>
                  </w:r>
                </w:p>
              </w:tc>
              <w:tc>
                <w:tcPr>
                  <w:tcW w:w="1977" w:type="dxa"/>
                </w:tcPr>
                <w:p w:rsidR="00697002" w:rsidRPr="008D500B" w:rsidRDefault="00697002" w:rsidP="00697002">
                  <w:pPr>
                    <w:bidi/>
                    <w:spacing w:line="276" w:lineRule="auto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343" w:type="dxa"/>
                </w:tcPr>
                <w:p w:rsidR="00697002" w:rsidRPr="008D500B" w:rsidRDefault="00697002" w:rsidP="00697002">
                  <w:pPr>
                    <w:bidi/>
                    <w:spacing w:line="276" w:lineRule="auto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697002" w:rsidRPr="008D500B" w:rsidTr="000B48FE">
              <w:trPr>
                <w:jc w:val="center"/>
              </w:trPr>
              <w:tc>
                <w:tcPr>
                  <w:tcW w:w="2427" w:type="dxa"/>
                </w:tcPr>
                <w:p w:rsidR="00697002" w:rsidRPr="008D500B" w:rsidRDefault="00697002" w:rsidP="00355BE4">
                  <w:pPr>
                    <w:bidi/>
                    <w:spacing w:line="276" w:lineRule="auto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8D500B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استاد داور</w:t>
                  </w:r>
                </w:p>
                <w:p w:rsidR="00697002" w:rsidRPr="008D500B" w:rsidRDefault="00C90BD6" w:rsidP="00355BE4">
                  <w:pPr>
                    <w:bidi/>
                    <w:spacing w:line="276" w:lineRule="auto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8D500B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(نمره از 5)</w:t>
                  </w:r>
                </w:p>
              </w:tc>
              <w:tc>
                <w:tcPr>
                  <w:tcW w:w="1977" w:type="dxa"/>
                </w:tcPr>
                <w:p w:rsidR="00697002" w:rsidRPr="008D500B" w:rsidRDefault="00697002" w:rsidP="00697002">
                  <w:pPr>
                    <w:bidi/>
                    <w:spacing w:line="276" w:lineRule="auto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343" w:type="dxa"/>
                </w:tcPr>
                <w:p w:rsidR="00697002" w:rsidRPr="008D500B" w:rsidRDefault="00697002" w:rsidP="00697002">
                  <w:pPr>
                    <w:bidi/>
                    <w:spacing w:line="276" w:lineRule="auto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</w:tbl>
          <w:p w:rsidR="009974BB" w:rsidRPr="008D500B" w:rsidRDefault="009974BB" w:rsidP="00F3430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355BE4" w:rsidRPr="008D500B" w:rsidRDefault="00355BE4" w:rsidP="00355B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526C7" w:rsidRPr="00E645EC" w:rsidTr="003A7C9B">
        <w:trPr>
          <w:trHeight w:val="619"/>
        </w:trPr>
        <w:tc>
          <w:tcPr>
            <w:tcW w:w="5000" w:type="pct"/>
            <w:gridSpan w:val="4"/>
            <w:vAlign w:val="center"/>
          </w:tcPr>
          <w:p w:rsidR="009526C7" w:rsidRPr="008D500B" w:rsidRDefault="009526C7" w:rsidP="0037762E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8- گواهی می شود پوستر آقای/خانم ....................... برای ارائه در روز پروژه مورد تائید است.</w:t>
            </w:r>
          </w:p>
          <w:p w:rsidR="005A0A2A" w:rsidRPr="008D500B" w:rsidRDefault="005A0A2A" w:rsidP="005A0A2A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آیا با انتشار پوستر در سایت دانشکده موافق هستید؟        بلی</w:t>
            </w:r>
            <w:r w:rsidRPr="008D500B">
              <w:rPr>
                <w:rFonts w:cs="B Nazanin" w:hint="cs"/>
                <w:b/>
                <w:bCs/>
                <w:sz w:val="26"/>
                <w:szCs w:val="26"/>
                <w:lang w:bidi="fa-IR"/>
              </w:rPr>
              <w:sym w:font="Symbol" w:char="F07F"/>
            </w:r>
            <w:r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خیر</w:t>
            </w:r>
            <w:r w:rsidRPr="008D500B">
              <w:rPr>
                <w:rFonts w:cs="B Nazanin" w:hint="cs"/>
                <w:b/>
                <w:bCs/>
                <w:sz w:val="26"/>
                <w:szCs w:val="26"/>
                <w:lang w:bidi="fa-IR"/>
              </w:rPr>
              <w:sym w:font="Symbol" w:char="F07F"/>
            </w:r>
          </w:p>
          <w:p w:rsidR="009526C7" w:rsidRPr="008D500B" w:rsidRDefault="009526C7" w:rsidP="009526C7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9526C7" w:rsidRPr="008D500B" w:rsidRDefault="009526C7" w:rsidP="009526C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                                               امضا استاد راهنما</w:t>
            </w:r>
          </w:p>
        </w:tc>
      </w:tr>
      <w:tr w:rsidR="009974BB" w:rsidRPr="00E645EC" w:rsidTr="003A7C9B">
        <w:trPr>
          <w:trHeight w:val="619"/>
        </w:trPr>
        <w:tc>
          <w:tcPr>
            <w:tcW w:w="5000" w:type="pct"/>
            <w:gridSpan w:val="4"/>
            <w:vAlign w:val="center"/>
          </w:tcPr>
          <w:p w:rsidR="009974BB" w:rsidRPr="008D500B" w:rsidRDefault="009526C7" w:rsidP="000B48FE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D500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  <w:r w:rsidR="009974BB" w:rsidRPr="008D500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 w:rsidR="009974BB" w:rsidRPr="008D500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9974BB"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پروژه کارشناسی آقای/خانم ....................... با شماره دانشجويي ....................... در تاريخ </w:t>
            </w:r>
            <w:r w:rsidR="000B48FE"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...........................</w:t>
            </w:r>
          </w:p>
          <w:p w:rsidR="009974BB" w:rsidRPr="008D500B" w:rsidRDefault="00D9603D" w:rsidP="00C90BD6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به صورت پوستری </w:t>
            </w:r>
            <w:r w:rsidR="00697002"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ارائه </w:t>
            </w:r>
            <w:r w:rsidR="009974BB"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و با نمره ............. از </w:t>
            </w:r>
            <w:r w:rsidR="00C90BD6"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  <w:r w:rsidR="009974BB"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697002"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مورد ارزیابی نهایی </w:t>
            </w:r>
            <w:r w:rsidR="009974BB"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قرار گرفت.</w:t>
            </w:r>
            <w:r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  <w:p w:rsidR="00D9603D" w:rsidRPr="008D500B" w:rsidRDefault="00D9603D" w:rsidP="00D9603D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نمره نهایی با احتساب ضرایب نمره استاد راهنما، داور و ارزیابها ................... از 20 می باشد.</w:t>
            </w:r>
          </w:p>
          <w:p w:rsidR="009974BB" w:rsidRPr="008D500B" w:rsidRDefault="009974BB" w:rsidP="009974B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9974BB" w:rsidRPr="008D500B" w:rsidRDefault="009974BB" w:rsidP="00D9603D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   نام و امضاء </w:t>
            </w:r>
            <w:r w:rsidR="00D9603D"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معاون آموزشی دانشکده مهندسی برق و کامپیوتر</w:t>
            </w:r>
          </w:p>
          <w:p w:rsidR="00255E5C" w:rsidRPr="008D500B" w:rsidRDefault="00255E5C" w:rsidP="00255E5C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B8358B" w:rsidRDefault="00B8358B" w:rsidP="004141CF">
      <w:pPr>
        <w:bidi/>
      </w:pPr>
    </w:p>
    <w:sectPr w:rsidR="00B8358B" w:rsidSect="004141CF">
      <w:headerReference w:type="first" r:id="rId7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F29" w:rsidRDefault="002B1F29" w:rsidP="004141CF">
      <w:pPr>
        <w:spacing w:after="0" w:line="240" w:lineRule="auto"/>
      </w:pPr>
      <w:r>
        <w:separator/>
      </w:r>
    </w:p>
  </w:endnote>
  <w:endnote w:type="continuationSeparator" w:id="0">
    <w:p w:rsidR="002B1F29" w:rsidRDefault="002B1F29" w:rsidP="00414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F29" w:rsidRDefault="002B1F29" w:rsidP="004141CF">
      <w:pPr>
        <w:spacing w:after="0" w:line="240" w:lineRule="auto"/>
      </w:pPr>
      <w:r>
        <w:separator/>
      </w:r>
    </w:p>
  </w:footnote>
  <w:footnote w:type="continuationSeparator" w:id="0">
    <w:p w:rsidR="002B1F29" w:rsidRDefault="002B1F29" w:rsidP="00414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6"/>
      <w:gridCol w:w="6960"/>
      <w:gridCol w:w="1971"/>
    </w:tblGrid>
    <w:tr w:rsidR="00F34302" w:rsidTr="00F34302">
      <w:tc>
        <w:tcPr>
          <w:tcW w:w="1361" w:type="dxa"/>
        </w:tcPr>
        <w:p w:rsidR="00F34302" w:rsidRDefault="00F34302" w:rsidP="00F34302">
          <w:pPr>
            <w:pStyle w:val="Header"/>
            <w:bidi/>
            <w:jc w:val="center"/>
            <w:rPr>
              <w:rFonts w:cs="B Nazanin"/>
              <w:b/>
              <w:bCs/>
              <w:sz w:val="26"/>
              <w:szCs w:val="26"/>
              <w:rtl/>
              <w:lang w:bidi="fa-IR"/>
            </w:rPr>
          </w:pPr>
          <w:r w:rsidRPr="00F34302">
            <w:rPr>
              <w:rFonts w:cs="B Nazanin"/>
              <w:b/>
              <w:bCs/>
              <w:noProof/>
              <w:sz w:val="26"/>
              <w:szCs w:val="26"/>
            </w:rPr>
            <w:drawing>
              <wp:inline distT="0" distB="0" distL="0" distR="0" wp14:anchorId="7CF07E94" wp14:editId="313501AE">
                <wp:extent cx="838200" cy="838200"/>
                <wp:effectExtent l="0" t="0" r="0" b="0"/>
                <wp:docPr id="8" name="Picture 6" descr="C:\Users\amir\Desktop\ima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6" descr="C:\Users\amir\Desktop\imag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</w:tcPr>
        <w:p w:rsidR="00F34302" w:rsidRDefault="00F34302" w:rsidP="00F34302">
          <w:pPr>
            <w:pStyle w:val="Header"/>
            <w:bidi/>
            <w:jc w:val="center"/>
            <w:rPr>
              <w:rFonts w:cs="B Nazanin"/>
              <w:b/>
              <w:bCs/>
              <w:sz w:val="26"/>
              <w:szCs w:val="26"/>
              <w:rtl/>
              <w:lang w:bidi="fa-IR"/>
            </w:rPr>
          </w:pPr>
          <w:r w:rsidRPr="004141CF">
            <w:rPr>
              <w:rFonts w:cs="B Nazanin" w:hint="cs"/>
              <w:b/>
              <w:bCs/>
              <w:sz w:val="26"/>
              <w:szCs w:val="26"/>
              <w:rtl/>
              <w:lang w:bidi="fa-IR"/>
            </w:rPr>
            <w:t>بسمه تعالی</w:t>
          </w:r>
        </w:p>
        <w:p w:rsidR="00355BE4" w:rsidRPr="00E645EC" w:rsidRDefault="00355BE4" w:rsidP="00355BE4">
          <w:pPr>
            <w:bidi/>
            <w:spacing w:line="288" w:lineRule="auto"/>
            <w:jc w:val="center"/>
            <w:rPr>
              <w:rFonts w:ascii="Times New Roman" w:eastAsia="Times New Roman" w:hAnsi="Times New Roman" w:cs="B Nazanin"/>
              <w:b/>
              <w:bCs/>
              <w:sz w:val="28"/>
              <w:szCs w:val="28"/>
              <w:u w:val="single"/>
              <w:rtl/>
              <w:lang w:bidi="fa-IR"/>
            </w:rPr>
          </w:pPr>
          <w:r w:rsidRPr="00E645EC">
            <w:rPr>
              <w:rFonts w:ascii="Times New Roman" w:eastAsia="Times New Roman" w:hAnsi="Times New Roman" w:cs="B Nazanin" w:hint="cs"/>
              <w:b/>
              <w:bCs/>
              <w:sz w:val="28"/>
              <w:szCs w:val="28"/>
              <w:u w:val="single"/>
              <w:rtl/>
              <w:lang w:bidi="fa-IR"/>
            </w:rPr>
            <w:t>فرم معرفی پروژه کارشناسی</w:t>
          </w:r>
        </w:p>
        <w:p w:rsidR="00355BE4" w:rsidRDefault="00355BE4" w:rsidP="00355BE4">
          <w:pPr>
            <w:pStyle w:val="Header"/>
            <w:bidi/>
            <w:jc w:val="center"/>
            <w:rPr>
              <w:rFonts w:cs="B Nazanin"/>
              <w:b/>
              <w:bCs/>
              <w:sz w:val="26"/>
              <w:szCs w:val="26"/>
              <w:rtl/>
              <w:lang w:bidi="fa-IR"/>
            </w:rPr>
          </w:pPr>
          <w:r w:rsidRPr="00E645EC">
            <w:rPr>
              <w:rFonts w:ascii="Times New Roman" w:eastAsia="Times New Roman" w:hAnsi="Times New Roman" w:cs="B Nazanin" w:hint="cs"/>
              <w:b/>
              <w:bCs/>
              <w:szCs w:val="24"/>
              <w:rtl/>
              <w:lang w:bidi="fa-IR"/>
            </w:rPr>
            <w:t>پرديس دانشکده هاي فنی- دانشكده مهندسی برق و كامپيوتر</w:t>
          </w:r>
        </w:p>
      </w:tc>
      <w:tc>
        <w:tcPr>
          <w:tcW w:w="1809" w:type="dxa"/>
        </w:tcPr>
        <w:p w:rsidR="00F34302" w:rsidRDefault="00F34302" w:rsidP="00F34302">
          <w:pPr>
            <w:pStyle w:val="Header"/>
            <w:bidi/>
            <w:jc w:val="center"/>
            <w:rPr>
              <w:rFonts w:cs="B Nazanin"/>
              <w:b/>
              <w:bCs/>
              <w:sz w:val="26"/>
              <w:szCs w:val="26"/>
              <w:rtl/>
              <w:lang w:bidi="fa-IR"/>
            </w:rPr>
          </w:pPr>
          <w:r w:rsidRPr="00F34302">
            <w:rPr>
              <w:rFonts w:cs="B Nazanin"/>
              <w:b/>
              <w:bCs/>
              <w:noProof/>
              <w:sz w:val="26"/>
              <w:szCs w:val="26"/>
            </w:rPr>
            <w:drawing>
              <wp:inline distT="0" distB="0" distL="0" distR="0" wp14:anchorId="6BA357C6" wp14:editId="746B3BD1">
                <wp:extent cx="1114425" cy="857586"/>
                <wp:effectExtent l="0" t="0" r="0" b="0"/>
                <wp:docPr id="7" name="Picture 5" descr="C:\Users\amir\Desktop\imdda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5" descr="C:\Users\amir\Desktop\imddag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9045" cy="86114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4141CF" w:rsidRPr="004141CF" w:rsidRDefault="004141CF" w:rsidP="00F34302">
    <w:pPr>
      <w:pStyle w:val="Header"/>
      <w:bidi/>
      <w:jc w:val="center"/>
      <w:rPr>
        <w:rFonts w:cs="B Nazanin"/>
        <w:b/>
        <w:bCs/>
        <w:sz w:val="26"/>
        <w:szCs w:val="26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7D0E60"/>
    <w:multiLevelType w:val="hybridMultilevel"/>
    <w:tmpl w:val="92204916"/>
    <w:lvl w:ilvl="0" w:tplc="12D840CE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">
    <w:nsid w:val="553E6BF2"/>
    <w:multiLevelType w:val="hybridMultilevel"/>
    <w:tmpl w:val="DEE469D8"/>
    <w:lvl w:ilvl="0" w:tplc="0409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E45"/>
    <w:rsid w:val="00080BC6"/>
    <w:rsid w:val="000B48FE"/>
    <w:rsid w:val="000F72B7"/>
    <w:rsid w:val="00101BE7"/>
    <w:rsid w:val="001137CF"/>
    <w:rsid w:val="00113FFF"/>
    <w:rsid w:val="001170C7"/>
    <w:rsid w:val="001234FE"/>
    <w:rsid w:val="00155605"/>
    <w:rsid w:val="00162440"/>
    <w:rsid w:val="00185B01"/>
    <w:rsid w:val="001D0E64"/>
    <w:rsid w:val="001D73B1"/>
    <w:rsid w:val="001E2EB6"/>
    <w:rsid w:val="001E357C"/>
    <w:rsid w:val="001F26BF"/>
    <w:rsid w:val="00255E5C"/>
    <w:rsid w:val="002A4E45"/>
    <w:rsid w:val="002B1F29"/>
    <w:rsid w:val="00302AA7"/>
    <w:rsid w:val="00343729"/>
    <w:rsid w:val="003524D9"/>
    <w:rsid w:val="00354CE8"/>
    <w:rsid w:val="00355BE4"/>
    <w:rsid w:val="0037762E"/>
    <w:rsid w:val="004141CF"/>
    <w:rsid w:val="00442D0C"/>
    <w:rsid w:val="0047384B"/>
    <w:rsid w:val="0054040C"/>
    <w:rsid w:val="00561C07"/>
    <w:rsid w:val="00567295"/>
    <w:rsid w:val="00573858"/>
    <w:rsid w:val="005A0A2A"/>
    <w:rsid w:val="005D5D9D"/>
    <w:rsid w:val="0066361E"/>
    <w:rsid w:val="00666361"/>
    <w:rsid w:val="00667E1D"/>
    <w:rsid w:val="00676295"/>
    <w:rsid w:val="00697002"/>
    <w:rsid w:val="006F6EFE"/>
    <w:rsid w:val="00705F45"/>
    <w:rsid w:val="0075425A"/>
    <w:rsid w:val="007A06C5"/>
    <w:rsid w:val="007A4D9B"/>
    <w:rsid w:val="007E5BE8"/>
    <w:rsid w:val="008272F2"/>
    <w:rsid w:val="00853F96"/>
    <w:rsid w:val="00867336"/>
    <w:rsid w:val="008D0652"/>
    <w:rsid w:val="008D500B"/>
    <w:rsid w:val="00906403"/>
    <w:rsid w:val="00906981"/>
    <w:rsid w:val="009526C7"/>
    <w:rsid w:val="0098140A"/>
    <w:rsid w:val="00985AC7"/>
    <w:rsid w:val="009974BB"/>
    <w:rsid w:val="009B4AFE"/>
    <w:rsid w:val="00A7665E"/>
    <w:rsid w:val="00AF0DEE"/>
    <w:rsid w:val="00B15595"/>
    <w:rsid w:val="00B45BF0"/>
    <w:rsid w:val="00B53378"/>
    <w:rsid w:val="00B55B89"/>
    <w:rsid w:val="00B8358B"/>
    <w:rsid w:val="00BA3EFE"/>
    <w:rsid w:val="00BB7886"/>
    <w:rsid w:val="00BD4F53"/>
    <w:rsid w:val="00C174EF"/>
    <w:rsid w:val="00C25E45"/>
    <w:rsid w:val="00C90BD6"/>
    <w:rsid w:val="00D27043"/>
    <w:rsid w:val="00D71F78"/>
    <w:rsid w:val="00D81308"/>
    <w:rsid w:val="00D9603D"/>
    <w:rsid w:val="00E53CB3"/>
    <w:rsid w:val="00E612DA"/>
    <w:rsid w:val="00F027FA"/>
    <w:rsid w:val="00F07D97"/>
    <w:rsid w:val="00F34302"/>
    <w:rsid w:val="00F6377E"/>
    <w:rsid w:val="00F7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54B79D-AA1F-446D-9AE3-9A5E95F0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14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1CF"/>
  </w:style>
  <w:style w:type="paragraph" w:styleId="Footer">
    <w:name w:val="footer"/>
    <w:basedOn w:val="Normal"/>
    <w:link w:val="FooterChar"/>
    <w:uiPriority w:val="99"/>
    <w:unhideWhenUsed/>
    <w:rsid w:val="00414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1CF"/>
  </w:style>
  <w:style w:type="paragraph" w:styleId="ListParagraph">
    <w:name w:val="List Paragraph"/>
    <w:basedOn w:val="Normal"/>
    <w:uiPriority w:val="34"/>
    <w:qFormat/>
    <w:rsid w:val="00B155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3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Semicolon</dc:creator>
  <cp:lastModifiedBy>fbahrami</cp:lastModifiedBy>
  <cp:revision>4</cp:revision>
  <cp:lastPrinted>2016-01-26T02:46:00Z</cp:lastPrinted>
  <dcterms:created xsi:type="dcterms:W3CDTF">2019-04-13T10:27:00Z</dcterms:created>
  <dcterms:modified xsi:type="dcterms:W3CDTF">2019-04-17T14:05:00Z</dcterms:modified>
</cp:coreProperties>
</file>