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365" w:tblpY="1681"/>
        <w:tblW w:w="10165" w:type="dxa"/>
        <w:tblLook w:val="04A0" w:firstRow="1" w:lastRow="0" w:firstColumn="1" w:lastColumn="0" w:noHBand="0" w:noVBand="1"/>
      </w:tblPr>
      <w:tblGrid>
        <w:gridCol w:w="3829"/>
        <w:gridCol w:w="6336"/>
      </w:tblGrid>
      <w:tr w:rsidR="00AC7CB0" w:rsidTr="0080150A">
        <w:tc>
          <w:tcPr>
            <w:tcW w:w="10165" w:type="dxa"/>
            <w:gridSpan w:val="2"/>
            <w:shd w:val="clear" w:color="auto" w:fill="D9D9D9" w:themeFill="background1" w:themeFillShade="D9"/>
          </w:tcPr>
          <w:p w:rsidR="00AC7CB0" w:rsidRPr="00B253F7" w:rsidRDefault="00AC7CB0" w:rsidP="0080150A">
            <w:pPr>
              <w:jc w:val="center"/>
              <w:rPr>
                <w:b/>
                <w:bCs/>
              </w:rPr>
            </w:pPr>
            <w:r w:rsidRPr="00B253F7">
              <w:rPr>
                <w:b/>
                <w:bCs/>
              </w:rPr>
              <w:t>Work Offer</w:t>
            </w:r>
          </w:p>
        </w:tc>
      </w:tr>
      <w:tr w:rsidR="00AC7CB0" w:rsidTr="0080150A">
        <w:trPr>
          <w:trHeight w:val="519"/>
        </w:trPr>
        <w:tc>
          <w:tcPr>
            <w:tcW w:w="10165" w:type="dxa"/>
            <w:gridSpan w:val="2"/>
            <w:shd w:val="clear" w:color="auto" w:fill="F2F2F2" w:themeFill="background1" w:themeFillShade="F2"/>
            <w:vAlign w:val="center"/>
          </w:tcPr>
          <w:p w:rsidR="00AC7CB0" w:rsidRPr="00AF0DD4" w:rsidRDefault="00AC7CB0" w:rsidP="0080150A">
            <w:pPr>
              <w:jc w:val="center"/>
              <w:rPr>
                <w:b/>
                <w:bCs/>
              </w:rPr>
            </w:pPr>
            <w:r w:rsidRPr="00AF0DD4">
              <w:rPr>
                <w:b/>
                <w:bCs/>
              </w:rPr>
              <w:t>Employer Information</w:t>
            </w:r>
          </w:p>
        </w:tc>
      </w:tr>
      <w:tr w:rsidR="00AC7CB0" w:rsidTr="0080150A">
        <w:tc>
          <w:tcPr>
            <w:tcW w:w="3829" w:type="dxa"/>
          </w:tcPr>
          <w:p w:rsidR="00AC7CB0" w:rsidRDefault="00AC7CB0" w:rsidP="0080150A">
            <w:r w:rsidRPr="00AC7CB0">
              <w:rPr>
                <w:color w:val="FF0000"/>
              </w:rPr>
              <w:t>*</w:t>
            </w:r>
            <w:r>
              <w:t>University</w:t>
            </w:r>
          </w:p>
        </w:tc>
        <w:tc>
          <w:tcPr>
            <w:tcW w:w="6336" w:type="dxa"/>
          </w:tcPr>
          <w:p w:rsidR="00AC7CB0" w:rsidRDefault="00AC7CB0" w:rsidP="0080150A"/>
        </w:tc>
      </w:tr>
      <w:tr w:rsidR="00AC7CB0" w:rsidTr="0080150A">
        <w:tc>
          <w:tcPr>
            <w:tcW w:w="3829" w:type="dxa"/>
          </w:tcPr>
          <w:p w:rsidR="00AC7CB0" w:rsidRPr="00AC7CB0" w:rsidRDefault="00AC7CB0" w:rsidP="0080150A">
            <w:pPr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Pr="00AC7CB0">
              <w:rPr>
                <w:color w:val="000000" w:themeColor="text1"/>
              </w:rPr>
              <w:t>Faculty/institute/</w:t>
            </w:r>
            <w:r w:rsidR="00B253F7">
              <w:rPr>
                <w:color w:val="000000" w:themeColor="text1"/>
              </w:rPr>
              <w:t>department/…</w:t>
            </w:r>
          </w:p>
        </w:tc>
        <w:tc>
          <w:tcPr>
            <w:tcW w:w="6336" w:type="dxa"/>
          </w:tcPr>
          <w:p w:rsidR="00AC7CB0" w:rsidRDefault="00AC7CB0" w:rsidP="0080150A"/>
        </w:tc>
      </w:tr>
      <w:tr w:rsidR="00AC7CB0" w:rsidTr="0080150A">
        <w:tc>
          <w:tcPr>
            <w:tcW w:w="3829" w:type="dxa"/>
          </w:tcPr>
          <w:p w:rsidR="00AC7CB0" w:rsidRDefault="00AC7CB0" w:rsidP="0080150A">
            <w:r w:rsidRPr="00AC7CB0">
              <w:rPr>
                <w:color w:val="FF0000"/>
              </w:rPr>
              <w:t>*</w:t>
            </w:r>
            <w:r>
              <w:t>Professor’s name</w:t>
            </w:r>
          </w:p>
        </w:tc>
        <w:tc>
          <w:tcPr>
            <w:tcW w:w="6336" w:type="dxa"/>
          </w:tcPr>
          <w:p w:rsidR="00AC7CB0" w:rsidRDefault="00AC7CB0" w:rsidP="0080150A"/>
        </w:tc>
      </w:tr>
      <w:tr w:rsidR="00AC7CB0" w:rsidTr="0080150A">
        <w:tc>
          <w:tcPr>
            <w:tcW w:w="3829" w:type="dxa"/>
          </w:tcPr>
          <w:p w:rsidR="00AC7CB0" w:rsidRDefault="00AC7CB0" w:rsidP="0080150A">
            <w:r w:rsidRPr="00AC7CB0">
              <w:rPr>
                <w:color w:val="FF0000"/>
              </w:rPr>
              <w:t>*</w:t>
            </w:r>
            <w:r>
              <w:t>Professor’s email address</w:t>
            </w:r>
          </w:p>
        </w:tc>
        <w:tc>
          <w:tcPr>
            <w:tcW w:w="6336" w:type="dxa"/>
          </w:tcPr>
          <w:p w:rsidR="00AC7CB0" w:rsidRDefault="00AC7CB0" w:rsidP="0080150A"/>
        </w:tc>
      </w:tr>
      <w:tr w:rsidR="00AC7CB0" w:rsidTr="0080150A">
        <w:tc>
          <w:tcPr>
            <w:tcW w:w="3829" w:type="dxa"/>
          </w:tcPr>
          <w:p w:rsidR="00AC7CB0" w:rsidRDefault="00374393" w:rsidP="0080150A">
            <w:r>
              <w:rPr>
                <w:color w:val="FF0000"/>
              </w:rPr>
              <w:t xml:space="preserve">  </w:t>
            </w:r>
            <w:r w:rsidR="00AC7CB0">
              <w:t>Professor’s phone number</w:t>
            </w:r>
          </w:p>
        </w:tc>
        <w:tc>
          <w:tcPr>
            <w:tcW w:w="6336" w:type="dxa"/>
          </w:tcPr>
          <w:p w:rsidR="00AC7CB0" w:rsidRDefault="00AC7CB0" w:rsidP="0080150A"/>
        </w:tc>
      </w:tr>
      <w:tr w:rsidR="00AC7CB0" w:rsidTr="0080150A">
        <w:tc>
          <w:tcPr>
            <w:tcW w:w="3829" w:type="dxa"/>
          </w:tcPr>
          <w:p w:rsidR="00AC7CB0" w:rsidRDefault="00B253F7" w:rsidP="0080150A">
            <w:r>
              <w:t xml:space="preserve">  </w:t>
            </w:r>
            <w:r w:rsidR="00AC7CB0">
              <w:t>Website</w:t>
            </w:r>
          </w:p>
        </w:tc>
        <w:tc>
          <w:tcPr>
            <w:tcW w:w="6336" w:type="dxa"/>
          </w:tcPr>
          <w:p w:rsidR="00AC7CB0" w:rsidRDefault="00AC7CB0" w:rsidP="0080150A"/>
        </w:tc>
      </w:tr>
      <w:tr w:rsidR="00AC7CB0" w:rsidTr="0080150A">
        <w:tc>
          <w:tcPr>
            <w:tcW w:w="3829" w:type="dxa"/>
          </w:tcPr>
          <w:p w:rsidR="00AC7CB0" w:rsidRDefault="00AC7CB0" w:rsidP="0080150A">
            <w:r w:rsidRPr="00AC7CB0">
              <w:rPr>
                <w:color w:val="FF0000"/>
              </w:rPr>
              <w:t>*</w:t>
            </w:r>
            <w:r w:rsidRPr="00AC7CB0">
              <w:t>Number of employees</w:t>
            </w:r>
            <w:r>
              <w:t xml:space="preserve"> at work</w:t>
            </w:r>
          </w:p>
        </w:tc>
        <w:tc>
          <w:tcPr>
            <w:tcW w:w="6336" w:type="dxa"/>
          </w:tcPr>
          <w:p w:rsidR="00AC7CB0" w:rsidRDefault="00AC7CB0" w:rsidP="0080150A"/>
        </w:tc>
      </w:tr>
      <w:tr w:rsidR="00AC7CB0" w:rsidTr="0080150A">
        <w:tc>
          <w:tcPr>
            <w:tcW w:w="3829" w:type="dxa"/>
          </w:tcPr>
          <w:p w:rsidR="00AC7CB0" w:rsidRDefault="00AC7CB0" w:rsidP="0080150A">
            <w:r w:rsidRPr="00AC7CB0">
              <w:rPr>
                <w:color w:val="FF0000"/>
              </w:rPr>
              <w:t>*</w:t>
            </w:r>
            <w:r w:rsidRPr="00AC7CB0">
              <w:t>Daily working hours</w:t>
            </w:r>
          </w:p>
        </w:tc>
        <w:tc>
          <w:tcPr>
            <w:tcW w:w="6336" w:type="dxa"/>
          </w:tcPr>
          <w:p w:rsidR="00AC7CB0" w:rsidRDefault="00AC7CB0" w:rsidP="0080150A"/>
        </w:tc>
      </w:tr>
      <w:tr w:rsidR="00AC7CB0" w:rsidTr="0080150A">
        <w:tc>
          <w:tcPr>
            <w:tcW w:w="3829" w:type="dxa"/>
          </w:tcPr>
          <w:p w:rsidR="00AC7CB0" w:rsidRDefault="00AC7CB0" w:rsidP="0080150A">
            <w:r w:rsidRPr="00AC7CB0">
              <w:rPr>
                <w:color w:val="FF0000"/>
              </w:rPr>
              <w:t>*</w:t>
            </w:r>
            <w:r w:rsidRPr="00AC7CB0">
              <w:t xml:space="preserve">Working </w:t>
            </w:r>
            <w:r>
              <w:t>days</w:t>
            </w:r>
            <w:r w:rsidRPr="00AC7CB0">
              <w:t xml:space="preserve"> per week</w:t>
            </w:r>
            <w:r>
              <w:t xml:space="preserve"> </w:t>
            </w:r>
          </w:p>
        </w:tc>
        <w:tc>
          <w:tcPr>
            <w:tcW w:w="6336" w:type="dxa"/>
          </w:tcPr>
          <w:p w:rsidR="00AC7CB0" w:rsidRDefault="00AC7CB0" w:rsidP="0080150A"/>
        </w:tc>
      </w:tr>
      <w:tr w:rsidR="00B253F7" w:rsidTr="0080150A">
        <w:trPr>
          <w:trHeight w:val="465"/>
        </w:trPr>
        <w:tc>
          <w:tcPr>
            <w:tcW w:w="10165" w:type="dxa"/>
            <w:gridSpan w:val="2"/>
            <w:shd w:val="clear" w:color="auto" w:fill="E7E6E6" w:themeFill="background2"/>
            <w:vAlign w:val="center"/>
          </w:tcPr>
          <w:p w:rsidR="00B253F7" w:rsidRPr="00AF0DD4" w:rsidRDefault="00B253F7" w:rsidP="0080150A">
            <w:pPr>
              <w:jc w:val="center"/>
              <w:rPr>
                <w:b/>
                <w:bCs/>
              </w:rPr>
            </w:pPr>
            <w:r w:rsidRPr="00AF0DD4">
              <w:rPr>
                <w:b/>
                <w:bCs/>
              </w:rPr>
              <w:t>Student Required</w:t>
            </w:r>
          </w:p>
        </w:tc>
      </w:tr>
      <w:tr w:rsidR="00B253F7" w:rsidTr="0080150A">
        <w:tc>
          <w:tcPr>
            <w:tcW w:w="3829" w:type="dxa"/>
          </w:tcPr>
          <w:p w:rsidR="00B253F7" w:rsidRDefault="00B9003A" w:rsidP="0080150A">
            <w:r w:rsidRPr="00B9003A">
              <w:rPr>
                <w:rFonts w:hint="cs"/>
                <w:color w:val="FF0000"/>
                <w:rtl/>
              </w:rPr>
              <w:t>*</w:t>
            </w:r>
            <w:r w:rsidR="00B253F7" w:rsidRPr="00B253F7">
              <w:t>General Discipline</w:t>
            </w:r>
            <w:r w:rsidR="00B253F7">
              <w:t xml:space="preserve"> </w:t>
            </w:r>
          </w:p>
          <w:p w:rsidR="00B253F7" w:rsidRPr="009536F9" w:rsidRDefault="00C93FA2" w:rsidP="0080150A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1. </w:t>
            </w:r>
            <w:r w:rsidR="00B253F7" w:rsidRPr="009536F9">
              <w:rPr>
                <w:rFonts w:cs="B Nazanin" w:hint="cs"/>
                <w:rtl/>
                <w:lang w:bidi="fa-IR"/>
              </w:rPr>
              <w:t>امکان انتخ</w:t>
            </w:r>
            <w:r w:rsidR="0096151D" w:rsidRPr="009536F9">
              <w:rPr>
                <w:rFonts w:cs="B Nazanin" w:hint="cs"/>
                <w:rtl/>
                <w:lang w:bidi="fa-IR"/>
              </w:rPr>
              <w:t>اب بیش از یک مورد هم وجود دارد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6336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0"/>
            </w:tblGrid>
            <w:tr w:rsidR="00B253F7" w:rsidRPr="00B253F7" w:rsidTr="00B253F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B253F7" w:rsidRPr="00B253F7" w:rsidRDefault="00B253F7" w:rsidP="00374393">
                  <w:pPr>
                    <w:framePr w:hSpace="180" w:wrap="around" w:vAnchor="page" w:hAnchor="margin" w:x="-365" w:y="1681"/>
                    <w:spacing w:after="0" w:line="300" w:lineRule="atLeast"/>
                    <w:textAlignment w:val="top"/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70"/>
                  </w:tblGrid>
                  <w:tr w:rsidR="00B253F7" w:rsidRPr="00B253F7" w:rsidTr="00B9003A">
                    <w:trPr>
                      <w:trHeight w:val="390"/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FFFFFF" w:themeFill="background1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2" type="#_x0000_t75" style="width:20.4pt;height:18.35pt" o:ole="">
                              <v:imagedata r:id="rId8" o:title=""/>
                            </v:shape>
                            <w:control r:id="rId9" w:name="DefaultOcxName" w:shapeid="_x0000_i1082"/>
                          </w:object>
                        </w:r>
                        <w:r w:rsidRPr="00B9003A">
                          <w:t>AGRICULTURE AND FOOD SCIENCE</w:t>
                        </w:r>
                      </w:p>
                    </w:tc>
                  </w:tr>
                  <w:tr w:rsidR="00B253F7" w:rsidRPr="00B253F7" w:rsidTr="00B9003A">
                    <w:trPr>
                      <w:trHeight w:val="327"/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536F9" w:rsidRPr="00B9003A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B253F7">
                          <w:object w:dxaOrig="225" w:dyaOrig="225">
                            <v:shape id="_x0000_i1085" type="#_x0000_t75" style="width:20.4pt;height:18.35pt" o:ole="">
                              <v:imagedata r:id="rId10" o:title=""/>
                            </v:shape>
                            <w:control r:id="rId11" w:name="DefaultOcxName1" w:shapeid="_x0000_i1085"/>
                          </w:object>
                        </w:r>
                        <w:r w:rsidRPr="00B9003A">
                          <w:t>NATURAL RESOURCES AND CONSERVATION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088" type="#_x0000_t75" style="width:20.4pt;height:18.35pt" o:ole="">
                              <v:imagedata r:id="rId12" o:title=""/>
                            </v:shape>
                            <w:control r:id="rId13" w:name="DefaultOcxName2" w:shapeid="_x0000_i1088"/>
                          </w:object>
                        </w:r>
                        <w:r w:rsidRPr="00B253F7">
                          <w:t>ARCHITECTURE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091" type="#_x0000_t75" style="width:20.4pt;height:18.35pt" o:ole="">
                              <v:imagedata r:id="rId14" o:title=""/>
                            </v:shape>
                            <w:control r:id="rId15" w:name="DefaultOcxName3" w:shapeid="_x0000_i1091"/>
                          </w:object>
                        </w:r>
                        <w:r w:rsidRPr="00B253F7">
                          <w:t>COMPUTER AND INFORMATION SCIENCES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094" type="#_x0000_t75" style="width:20.4pt;height:18.35pt" o:ole="">
                              <v:imagedata r:id="rId16" o:title=""/>
                            </v:shape>
                            <w:control r:id="rId17" w:name="DefaultOcxName4" w:shapeid="_x0000_i1094"/>
                          </w:object>
                        </w:r>
                        <w:r w:rsidRPr="00B253F7">
                          <w:t>COMMUNICATION, JOURNALISM, AND RELATED PROGRAMS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097" type="#_x0000_t75" style="width:20.4pt;height:18.35pt" o:ole="">
                              <v:imagedata r:id="rId18" o:title=""/>
                            </v:shape>
                            <w:control r:id="rId19" w:name="DefaultOcxName5" w:shapeid="_x0000_i1097"/>
                          </w:object>
                        </w:r>
                        <w:r w:rsidRPr="00B253F7">
                          <w:t>EDUCATION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00" type="#_x0000_t75" style="width:20.4pt;height:18.35pt" o:ole="">
                              <v:imagedata r:id="rId20" o:title=""/>
                            </v:shape>
                            <w:control r:id="rId21" w:name="DefaultOcxName6" w:shapeid="_x0000_i1100"/>
                          </w:object>
                        </w:r>
                        <w:r w:rsidRPr="00B253F7">
                          <w:t xml:space="preserve"> ENGINEERING, Other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03" type="#_x0000_t75" style="width:20.4pt;height:18.35pt" o:ole="">
                              <v:imagedata r:id="rId22" o:title=""/>
                            </v:shape>
                            <w:control r:id="rId23" w:name="DefaultOcxName7" w:shapeid="_x0000_i1103"/>
                          </w:object>
                        </w:r>
                        <w:r w:rsidRPr="00B253F7">
                          <w:t>CIVIL ENGINEERING, GEOLOGY AND MINING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06" type="#_x0000_t75" style="width:20.4pt;height:18.35pt" o:ole="">
                              <v:imagedata r:id="rId24" o:title=""/>
                            </v:shape>
                            <w:control r:id="rId25" w:name="DefaultOcxName8" w:shapeid="_x0000_i1106"/>
                          </w:object>
                        </w:r>
                        <w:r w:rsidRPr="00B253F7">
                          <w:t>ELECTRICAL AND ELECTRONICS ENGINEERING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09" type="#_x0000_t75" style="width:20.4pt;height:18.35pt" o:ole="">
                              <v:imagedata r:id="rId26" o:title=""/>
                            </v:shape>
                            <w:control r:id="rId27" w:name="DefaultOcxName9" w:shapeid="_x0000_i1109"/>
                          </w:object>
                        </w:r>
                        <w:r w:rsidRPr="00B253F7">
                          <w:t>MECHANICAL ENGINEERING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12" type="#_x0000_t75" style="width:20.4pt;height:18.35pt" o:ole="">
                              <v:imagedata r:id="rId28" o:title=""/>
                            </v:shape>
                            <w:control r:id="rId29" w:name="DefaultOcxName10" w:shapeid="_x0000_i1112"/>
                          </w:object>
                        </w:r>
                        <w:r w:rsidRPr="00B253F7">
                          <w:t>BIOLOGICAL AND BIOMEDICAL SCIENCES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15" type="#_x0000_t75" style="width:20.4pt;height:18.35pt" o:ole="">
                              <v:imagedata r:id="rId30" o:title=""/>
                            </v:shape>
                            <w:control r:id="rId31" w:name="DefaultOcxName11" w:shapeid="_x0000_i1115"/>
                          </w:object>
                        </w:r>
                        <w:r w:rsidRPr="00B253F7">
                          <w:t>MATHEMATICS AND STATISTICS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18" type="#_x0000_t75" style="width:20.4pt;height:18.35pt" o:ole="">
                              <v:imagedata r:id="rId32" o:title=""/>
                            </v:shape>
                            <w:control r:id="rId33" w:name="DefaultOcxName12" w:shapeid="_x0000_i1118"/>
                          </w:object>
                        </w:r>
                        <w:r w:rsidRPr="00B253F7">
                          <w:t>PHYSICAL SCIENCES, Other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21" type="#_x0000_t75" style="width:20.4pt;height:18.35pt" o:ole="">
                              <v:imagedata r:id="rId34" o:title=""/>
                            </v:shape>
                            <w:control r:id="rId35" w:name="DefaultOcxName13" w:shapeid="_x0000_i1121"/>
                          </w:object>
                        </w:r>
                        <w:r w:rsidRPr="00B253F7">
                          <w:t>PHYSICS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24" type="#_x0000_t75" style="width:20.4pt;height:18.35pt" o:ole="">
                              <v:imagedata r:id="rId36" o:title=""/>
                            </v:shape>
                            <w:control r:id="rId37" w:name="DefaultOcxName14" w:shapeid="_x0000_i1124"/>
                          </w:object>
                        </w:r>
                        <w:r w:rsidRPr="00B253F7">
                          <w:t>CHEMISTRY AND CHEMICAL ENGINEERING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27" type="#_x0000_t75" style="width:20.4pt;height:18.35pt" o:ole="">
                              <v:imagedata r:id="rId38" o:title=""/>
                            </v:shape>
                            <w:control r:id="rId39" w:name="DefaultOcxName15" w:shapeid="_x0000_i1127"/>
                          </w:object>
                        </w:r>
                        <w:r w:rsidRPr="00B253F7">
                          <w:t>MATERIAL SCIENCES AND ENGINEERING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lastRenderedPageBreak/>
                          <w:object w:dxaOrig="225" w:dyaOrig="225">
                            <v:shape id="_x0000_i1130" type="#_x0000_t75" style="width:20.4pt;height:18.35pt" o:ole="">
                              <v:imagedata r:id="rId40" o:title=""/>
                            </v:shape>
                            <w:control r:id="rId41" w:name="DefaultOcxName16" w:shapeid="_x0000_i1130"/>
                          </w:object>
                        </w:r>
                        <w:r w:rsidRPr="00B253F7">
                          <w:t>PSYCHOLOGY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33" type="#_x0000_t75" style="width:20.4pt;height:18.35pt" o:ole="">
                              <v:imagedata r:id="rId40" o:title=""/>
                            </v:shape>
                            <w:control r:id="rId42" w:name="DefaultOcxName17" w:shapeid="_x0000_i1133"/>
                          </w:object>
                        </w:r>
                        <w:r w:rsidRPr="00B253F7">
                          <w:t>ECONOMICS AND SOCIAL SCIENCES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36" type="#_x0000_t75" style="width:20.4pt;height:18.35pt" o:ole="">
                              <v:imagedata r:id="rId43" o:title=""/>
                            </v:shape>
                            <w:control r:id="rId44" w:name="DefaultOcxName18" w:shapeid="_x0000_i1136"/>
                          </w:object>
                        </w:r>
                        <w:r w:rsidRPr="00B253F7">
                          <w:t>BUSINESS, MANAGEMENT, AND MARKETING</w:t>
                        </w:r>
                      </w:p>
                    </w:tc>
                  </w:tr>
                  <w:tr w:rsidR="00B253F7" w:rsidRPr="00B253F7" w:rsidTr="00B253F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253F7" w:rsidRPr="00B253F7" w:rsidRDefault="00B253F7" w:rsidP="00374393">
                        <w:pPr>
                          <w:framePr w:hSpace="180" w:wrap="around" w:vAnchor="page" w:hAnchor="margin" w:x="-365" w:y="1681"/>
                          <w:spacing w:after="0" w:line="240" w:lineRule="auto"/>
                        </w:pPr>
                        <w:r w:rsidRPr="00B253F7">
                          <w:object w:dxaOrig="225" w:dyaOrig="225">
                            <v:shape id="_x0000_i1139" type="#_x0000_t75" style="width:20.4pt;height:18.35pt" o:ole="">
                              <v:imagedata r:id="rId45" o:title=""/>
                            </v:shape>
                            <w:control r:id="rId46" w:name="DefaultOcxName19" w:shapeid="_x0000_i1139"/>
                          </w:object>
                        </w:r>
                        <w:r w:rsidRPr="00B253F7">
                          <w:t>OTHER</w:t>
                        </w:r>
                      </w:p>
                    </w:tc>
                  </w:tr>
                </w:tbl>
                <w:p w:rsidR="00B253F7" w:rsidRPr="00B253F7" w:rsidRDefault="00B253F7" w:rsidP="00374393">
                  <w:pPr>
                    <w:framePr w:hSpace="180" w:wrap="around" w:vAnchor="page" w:hAnchor="margin" w:x="-365" w:y="1681"/>
                    <w:spacing w:after="0" w:line="300" w:lineRule="atLeast"/>
                    <w:textAlignment w:val="top"/>
                  </w:pPr>
                </w:p>
              </w:tc>
            </w:tr>
          </w:tbl>
          <w:p w:rsidR="00B253F7" w:rsidRDefault="00B253F7" w:rsidP="0080150A"/>
        </w:tc>
      </w:tr>
      <w:tr w:rsidR="00B253F7" w:rsidTr="0080150A">
        <w:tc>
          <w:tcPr>
            <w:tcW w:w="3829" w:type="dxa"/>
          </w:tcPr>
          <w:p w:rsidR="00B253F7" w:rsidRDefault="00B9003A" w:rsidP="0080150A">
            <w:pPr>
              <w:rPr>
                <w:rtl/>
              </w:rPr>
            </w:pPr>
            <w:r w:rsidRPr="00B9003A">
              <w:rPr>
                <w:rFonts w:hint="cs"/>
                <w:color w:val="FF0000"/>
                <w:rtl/>
              </w:rPr>
              <w:lastRenderedPageBreak/>
              <w:t>*</w:t>
            </w:r>
            <w:r w:rsidRPr="00B9003A">
              <w:t>Field of Study</w:t>
            </w:r>
          </w:p>
          <w:p w:rsidR="00B9003A" w:rsidRPr="00C93FA2" w:rsidRDefault="00C93FA2" w:rsidP="0080150A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1. </w:t>
            </w:r>
            <w:r w:rsidR="00B9003A" w:rsidRPr="00C93FA2">
              <w:rPr>
                <w:rFonts w:cs="B Nazanin" w:hint="cs"/>
                <w:rtl/>
                <w:lang w:bidi="fa-IR"/>
              </w:rPr>
              <w:t>لطفا زیرشاخه مد نظر را از لیست موجود در پیوست، با توجه به رشته انتخاب شده در قسمت بالا، انتخاب کنید</w:t>
            </w:r>
            <w:r w:rsidR="009E2863">
              <w:rPr>
                <w:rFonts w:cs="B Nazanin" w:hint="cs"/>
                <w:rtl/>
                <w:lang w:bidi="fa-IR"/>
              </w:rPr>
              <w:t xml:space="preserve"> و در این بخش یادداشت کنید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B9003A" w:rsidRPr="00C93FA2" w:rsidRDefault="00C93FA2" w:rsidP="0080150A">
            <w:pPr>
              <w:bidi/>
              <w:jc w:val="medium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2. </w:t>
            </w:r>
            <w:r w:rsidR="00B9003A" w:rsidRPr="009536F9">
              <w:rPr>
                <w:rFonts w:cs="B Nazanin" w:hint="cs"/>
                <w:rtl/>
                <w:lang w:bidi="fa-IR"/>
              </w:rPr>
              <w:t>امکان انتخاب بیش از یک مورد هم وجود دارد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6336" w:type="dxa"/>
          </w:tcPr>
          <w:p w:rsidR="00B253F7" w:rsidRDefault="00B253F7" w:rsidP="0080150A"/>
        </w:tc>
      </w:tr>
      <w:tr w:rsidR="00B253F7" w:rsidTr="0080150A">
        <w:trPr>
          <w:trHeight w:val="1952"/>
        </w:trPr>
        <w:tc>
          <w:tcPr>
            <w:tcW w:w="3829" w:type="dxa"/>
          </w:tcPr>
          <w:p w:rsidR="00B253F7" w:rsidRDefault="0034279F" w:rsidP="0080150A">
            <w:r w:rsidRPr="0034279F">
              <w:rPr>
                <w:color w:val="FF0000"/>
              </w:rPr>
              <w:t>*</w:t>
            </w:r>
            <w:r w:rsidRPr="0034279F">
              <w:t>Lang</w:t>
            </w:r>
            <w:r>
              <w:t>uages required for the training</w:t>
            </w:r>
          </w:p>
          <w:p w:rsidR="0034279F" w:rsidRDefault="0034279F" w:rsidP="0080150A">
            <w:pPr>
              <w:bidi/>
              <w:jc w:val="medium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1. </w:t>
            </w:r>
            <w:r w:rsidRPr="009536F9">
              <w:rPr>
                <w:rFonts w:cs="B Nazanin" w:hint="cs"/>
                <w:rtl/>
                <w:lang w:bidi="fa-IR"/>
              </w:rPr>
              <w:t>امکان انتخاب بیش از یک مورد هم وجود دارد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34279F" w:rsidRDefault="0034279F" w:rsidP="0080150A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2.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سطح مد نظر را از لیست زیر انتخاب کرده و شماره آن را جلوی </w:t>
            </w:r>
            <w:r>
              <w:rPr>
                <w:rFonts w:cs="B Nazanin"/>
                <w:lang w:bidi="fa-IR"/>
              </w:rPr>
              <w:t>Level</w:t>
            </w:r>
            <w:r>
              <w:rPr>
                <w:rFonts w:cs="B Nazanin" w:hint="cs"/>
                <w:rtl/>
                <w:lang w:bidi="fa-IR"/>
              </w:rPr>
              <w:t xml:space="preserve"> یادداشت کنید:</w:t>
            </w:r>
          </w:p>
          <w:p w:rsidR="0034279F" w:rsidRDefault="0034279F" w:rsidP="0080150A">
            <w:pPr>
              <w:bidi/>
              <w:jc w:val="mediumKashida"/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noProof/>
              </w:rPr>
              <w:t xml:space="preserve"> 1=exellent,  2=good,  3=fair</w:t>
            </w:r>
          </w:p>
        </w:tc>
        <w:tc>
          <w:tcPr>
            <w:tcW w:w="6336" w:type="dxa"/>
          </w:tcPr>
          <w:tbl>
            <w:tblPr>
              <w:tblW w:w="56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34279F" w:rsidRPr="00B253F7" w:rsidTr="0034279F">
              <w:trPr>
                <w:tblCellSpacing w:w="0" w:type="dxa"/>
              </w:trPr>
              <w:tc>
                <w:tcPr>
                  <w:tcW w:w="5670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279F" w:rsidRPr="00B253F7" w:rsidRDefault="0034279F" w:rsidP="00374393">
                  <w:pPr>
                    <w:framePr w:hSpace="180" w:wrap="around" w:vAnchor="page" w:hAnchor="margin" w:x="-365" w:y="1681"/>
                    <w:spacing w:after="0" w:line="240" w:lineRule="auto"/>
                  </w:pPr>
                  <w:r w:rsidRPr="00B253F7">
                    <w:object w:dxaOrig="225" w:dyaOrig="225">
                      <v:shape id="_x0000_i1142" type="#_x0000_t75" style="width:20.4pt;height:18.35pt" o:ole="">
                        <v:imagedata r:id="rId40" o:title=""/>
                      </v:shape>
                      <w:control r:id="rId47" w:name="DefaultOcxName121" w:shapeid="_x0000_i1142"/>
                    </w:object>
                  </w:r>
                  <w:r>
                    <w:t>English (Level: )</w:t>
                  </w:r>
                </w:p>
              </w:tc>
            </w:tr>
            <w:tr w:rsidR="0034279F" w:rsidRPr="00B253F7" w:rsidTr="0034279F">
              <w:trPr>
                <w:tblCellSpacing w:w="0" w:type="dxa"/>
              </w:trPr>
              <w:tc>
                <w:tcPr>
                  <w:tcW w:w="5670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279F" w:rsidRPr="00B253F7" w:rsidRDefault="0034279F" w:rsidP="00374393">
                  <w:pPr>
                    <w:framePr w:hSpace="180" w:wrap="around" w:vAnchor="page" w:hAnchor="margin" w:x="-365" w:y="1681"/>
                    <w:spacing w:after="0" w:line="240" w:lineRule="auto"/>
                  </w:pPr>
                  <w:r w:rsidRPr="00B253F7">
                    <w:object w:dxaOrig="225" w:dyaOrig="225">
                      <v:shape id="_x0000_i1145" type="#_x0000_t75" style="width:20.4pt;height:18.35pt" o:ole="">
                        <v:imagedata r:id="rId48" o:title=""/>
                      </v:shape>
                      <w:control r:id="rId49" w:name="DefaultOcxName131" w:shapeid="_x0000_i1145"/>
                    </w:object>
                  </w:r>
                  <w:r>
                    <w:t>French (Level: )</w:t>
                  </w:r>
                </w:p>
              </w:tc>
            </w:tr>
            <w:tr w:rsidR="0034279F" w:rsidRPr="00B253F7" w:rsidTr="0034279F">
              <w:trPr>
                <w:tblCellSpacing w:w="0" w:type="dxa"/>
              </w:trPr>
              <w:tc>
                <w:tcPr>
                  <w:tcW w:w="5670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279F" w:rsidRPr="00B253F7" w:rsidRDefault="0034279F" w:rsidP="00374393">
                  <w:pPr>
                    <w:framePr w:hSpace="180" w:wrap="around" w:vAnchor="page" w:hAnchor="margin" w:x="-365" w:y="1681"/>
                    <w:spacing w:after="0" w:line="240" w:lineRule="auto"/>
                  </w:pPr>
                  <w:r w:rsidRPr="00B253F7">
                    <w:object w:dxaOrig="225" w:dyaOrig="225">
                      <v:shape id="_x0000_i1148" type="#_x0000_t75" style="width:20.4pt;height:18.35pt" o:ole="">
                        <v:imagedata r:id="rId50" o:title=""/>
                      </v:shape>
                      <w:control r:id="rId51" w:name="DefaultOcxName141" w:shapeid="_x0000_i1148"/>
                    </w:object>
                  </w:r>
                  <w:r>
                    <w:t>German (Level: )</w:t>
                  </w:r>
                </w:p>
              </w:tc>
            </w:tr>
            <w:tr w:rsidR="0034279F" w:rsidRPr="00B253F7" w:rsidTr="0034279F">
              <w:trPr>
                <w:tblCellSpacing w:w="0" w:type="dxa"/>
              </w:trPr>
              <w:tc>
                <w:tcPr>
                  <w:tcW w:w="5670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279F" w:rsidRPr="00B253F7" w:rsidRDefault="0034279F" w:rsidP="00374393">
                  <w:pPr>
                    <w:framePr w:hSpace="180" w:wrap="around" w:vAnchor="page" w:hAnchor="margin" w:x="-365" w:y="1681"/>
                    <w:spacing w:after="0" w:line="240" w:lineRule="auto"/>
                  </w:pPr>
                  <w:r w:rsidRPr="00B253F7">
                    <w:object w:dxaOrig="225" w:dyaOrig="225">
                      <v:shape id="_x0000_i1151" type="#_x0000_t75" style="width:20.4pt;height:18.35pt" o:ole="">
                        <v:imagedata r:id="rId12" o:title=""/>
                      </v:shape>
                      <w:control r:id="rId52" w:name="DefaultOcxName151" w:shapeid="_x0000_i1151"/>
                    </w:object>
                  </w:r>
                  <w:r>
                    <w:t>Arabic (Level: )</w:t>
                  </w:r>
                </w:p>
              </w:tc>
            </w:tr>
            <w:tr w:rsidR="0034279F" w:rsidRPr="00B253F7" w:rsidTr="0034279F">
              <w:trPr>
                <w:tblCellSpacing w:w="0" w:type="dxa"/>
              </w:trPr>
              <w:tc>
                <w:tcPr>
                  <w:tcW w:w="5670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279F" w:rsidRPr="00B253F7" w:rsidRDefault="0034279F" w:rsidP="00374393">
                  <w:pPr>
                    <w:framePr w:hSpace="180" w:wrap="around" w:vAnchor="page" w:hAnchor="margin" w:x="-365" w:y="1681"/>
                    <w:spacing w:after="0" w:line="240" w:lineRule="auto"/>
                  </w:pPr>
                  <w:r w:rsidRPr="00B253F7">
                    <w:object w:dxaOrig="225" w:dyaOrig="225">
                      <v:shape id="_x0000_i1154" type="#_x0000_t75" style="width:20.4pt;height:18.35pt" o:ole="">
                        <v:imagedata r:id="rId53" o:title=""/>
                      </v:shape>
                      <w:control r:id="rId54" w:name="DefaultOcxName161" w:shapeid="_x0000_i1154"/>
                    </w:object>
                  </w:r>
                  <w:r>
                    <w:t>Other: (Language: ,Level: )</w:t>
                  </w:r>
                </w:p>
              </w:tc>
            </w:tr>
          </w:tbl>
          <w:p w:rsidR="00B253F7" w:rsidRDefault="00B253F7" w:rsidP="0080150A"/>
        </w:tc>
      </w:tr>
      <w:tr w:rsidR="00B253F7" w:rsidTr="0080150A">
        <w:tc>
          <w:tcPr>
            <w:tcW w:w="3829" w:type="dxa"/>
          </w:tcPr>
          <w:p w:rsidR="00B253F7" w:rsidRDefault="0034279F" w:rsidP="0080150A">
            <w:r w:rsidRPr="0034279F">
              <w:rPr>
                <w:rFonts w:hint="cs"/>
                <w:color w:val="FF0000"/>
                <w:rtl/>
              </w:rPr>
              <w:t>*</w:t>
            </w:r>
            <w:r w:rsidRPr="0034279F">
              <w:t>Study level</w:t>
            </w:r>
          </w:p>
        </w:tc>
        <w:tc>
          <w:tcPr>
            <w:tcW w:w="6336" w:type="dxa"/>
          </w:tcPr>
          <w:tbl>
            <w:tblPr>
              <w:tblW w:w="56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34279F" w:rsidRPr="00B253F7" w:rsidTr="0034279F">
              <w:trPr>
                <w:tblCellSpacing w:w="0" w:type="dxa"/>
              </w:trPr>
              <w:tc>
                <w:tcPr>
                  <w:tcW w:w="5670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279F" w:rsidRPr="00B253F7" w:rsidRDefault="0034279F" w:rsidP="00374393">
                  <w:pPr>
                    <w:framePr w:hSpace="180" w:wrap="around" w:vAnchor="page" w:hAnchor="margin" w:x="-365" w:y="1681"/>
                    <w:spacing w:after="0" w:line="240" w:lineRule="auto"/>
                  </w:pPr>
                  <w:r w:rsidRPr="00B253F7">
                    <w:object w:dxaOrig="225" w:dyaOrig="225">
                      <v:shape id="_x0000_i1157" type="#_x0000_t75" style="width:20.4pt;height:18.35pt" o:ole="">
                        <v:imagedata r:id="rId55" o:title=""/>
                      </v:shape>
                      <w:control r:id="rId56" w:name="DefaultOcxName1211" w:shapeid="_x0000_i1157"/>
                    </w:object>
                  </w:r>
                  <w:r>
                    <w:t xml:space="preserve"> </w:t>
                  </w:r>
                  <w:r w:rsidRPr="0034279F">
                    <w:t>Beginners (1-3 semesters)</w:t>
                  </w:r>
                </w:p>
              </w:tc>
            </w:tr>
            <w:tr w:rsidR="0034279F" w:rsidRPr="00B253F7" w:rsidTr="0034279F">
              <w:trPr>
                <w:tblCellSpacing w:w="0" w:type="dxa"/>
              </w:trPr>
              <w:tc>
                <w:tcPr>
                  <w:tcW w:w="5670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279F" w:rsidRPr="00B253F7" w:rsidRDefault="0034279F" w:rsidP="00374393">
                  <w:pPr>
                    <w:framePr w:hSpace="180" w:wrap="around" w:vAnchor="page" w:hAnchor="margin" w:x="-365" w:y="1681"/>
                    <w:spacing w:after="0" w:line="240" w:lineRule="auto"/>
                  </w:pPr>
                  <w:r w:rsidRPr="00B253F7">
                    <w:object w:dxaOrig="225" w:dyaOrig="225">
                      <v:shape id="_x0000_i1160" type="#_x0000_t75" style="width:20.4pt;height:18.35pt" o:ole="">
                        <v:imagedata r:id="rId57" o:title=""/>
                      </v:shape>
                      <w:control r:id="rId58" w:name="DefaultOcxName1311" w:shapeid="_x0000_i1160"/>
                    </w:object>
                  </w:r>
                  <w:r>
                    <w:t xml:space="preserve"> </w:t>
                  </w:r>
                  <w:r w:rsidRPr="0034279F">
                    <w:t>Middle (4-6 semesters)</w:t>
                  </w:r>
                </w:p>
              </w:tc>
            </w:tr>
            <w:tr w:rsidR="0034279F" w:rsidRPr="00B253F7" w:rsidTr="0034279F">
              <w:trPr>
                <w:tblCellSpacing w:w="0" w:type="dxa"/>
              </w:trPr>
              <w:tc>
                <w:tcPr>
                  <w:tcW w:w="5670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4279F" w:rsidRDefault="0034279F" w:rsidP="00374393">
                  <w:pPr>
                    <w:framePr w:hSpace="180" w:wrap="around" w:vAnchor="page" w:hAnchor="margin" w:x="-365" w:y="1681"/>
                    <w:spacing w:after="0" w:line="240" w:lineRule="auto"/>
                  </w:pPr>
                  <w:r w:rsidRPr="00B253F7">
                    <w:object w:dxaOrig="225" w:dyaOrig="225">
                      <v:shape id="_x0000_i1163" type="#_x0000_t75" style="width:20.4pt;height:18.35pt" o:ole="">
                        <v:imagedata r:id="rId59" o:title=""/>
                      </v:shape>
                      <w:control r:id="rId60" w:name="DefaultOcxName1411" w:shapeid="_x0000_i1163"/>
                    </w:object>
                  </w:r>
                  <w:r>
                    <w:rPr>
                      <w:rFonts w:asciiTheme="majorBidi" w:hAnsiTheme="majorBidi" w:cstheme="majorBidi"/>
                      <w:noProof/>
                    </w:rPr>
                    <w:t xml:space="preserve"> </w:t>
                  </w:r>
                  <w:r w:rsidR="00374393">
                    <w:t xml:space="preserve"> </w:t>
                  </w:r>
                  <w:r w:rsidR="00374393" w:rsidRPr="00374393">
                    <w:t>End (7 and more semesters</w:t>
                  </w:r>
                  <w:r w:rsidR="00374393">
                    <w:t>)</w:t>
                  </w:r>
                </w:p>
                <w:p w:rsidR="00374393" w:rsidRPr="00B253F7" w:rsidRDefault="00374393" w:rsidP="001B6A0B">
                  <w:pPr>
                    <w:framePr w:hSpace="180" w:wrap="around" w:vAnchor="page" w:hAnchor="margin" w:x="-365" w:y="1681"/>
                    <w:spacing w:after="0" w:line="240" w:lineRule="auto"/>
                  </w:pPr>
                  <w:r w:rsidRPr="00B253F7">
                    <w:object w:dxaOrig="225" w:dyaOrig="225">
                      <v:shape id="_x0000_i1166" type="#_x0000_t75" style="width:20.4pt;height:18.35pt" o:ole="">
                        <v:imagedata r:id="rId61" o:title=""/>
                      </v:shape>
                      <w:control r:id="rId62" w:name="DefaultOcxName14111" w:shapeid="_x0000_i1166"/>
                    </w:object>
                  </w:r>
                  <w:r>
                    <w:rPr>
                      <w:rFonts w:asciiTheme="majorBidi" w:hAnsiTheme="majorBidi" w:cstheme="majorBidi"/>
                      <w:noProof/>
                    </w:rPr>
                    <w:t xml:space="preserve"> </w:t>
                  </w:r>
                  <w:r>
                    <w:t xml:space="preserve"> </w:t>
                  </w:r>
                  <w:r>
                    <w:t>Master student</w:t>
                  </w:r>
                  <w:bookmarkStart w:id="0" w:name="_GoBack"/>
                  <w:bookmarkEnd w:id="0"/>
                </w:p>
              </w:tc>
            </w:tr>
          </w:tbl>
          <w:p w:rsidR="00B253F7" w:rsidRDefault="00B253F7" w:rsidP="0080150A"/>
        </w:tc>
      </w:tr>
      <w:tr w:rsidR="00B253F7" w:rsidTr="0080150A">
        <w:tc>
          <w:tcPr>
            <w:tcW w:w="3829" w:type="dxa"/>
          </w:tcPr>
          <w:p w:rsidR="00B253F7" w:rsidRDefault="0034279F" w:rsidP="0080150A">
            <w:r w:rsidRPr="0034279F">
              <w:rPr>
                <w:rFonts w:hint="cs"/>
                <w:color w:val="FF0000"/>
                <w:rtl/>
              </w:rPr>
              <w:t>*</w:t>
            </w:r>
            <w:r>
              <w:t xml:space="preserve">Required Skills and </w:t>
            </w:r>
            <w:r>
              <w:rPr>
                <w:rFonts w:ascii="Helvetica" w:hAnsi="Helvetica" w:cs="Helvetica"/>
                <w:b/>
                <w:bCs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 w:rsidRPr="0034279F">
              <w:t>Qualifications</w:t>
            </w:r>
          </w:p>
        </w:tc>
        <w:tc>
          <w:tcPr>
            <w:tcW w:w="6336" w:type="dxa"/>
          </w:tcPr>
          <w:p w:rsidR="00B253F7" w:rsidRDefault="00B253F7" w:rsidP="0080150A"/>
        </w:tc>
      </w:tr>
      <w:tr w:rsidR="00017272" w:rsidTr="0080150A">
        <w:trPr>
          <w:trHeight w:val="512"/>
        </w:trPr>
        <w:tc>
          <w:tcPr>
            <w:tcW w:w="10165" w:type="dxa"/>
            <w:gridSpan w:val="2"/>
            <w:shd w:val="clear" w:color="auto" w:fill="F2F2F2" w:themeFill="background1" w:themeFillShade="F2"/>
            <w:vAlign w:val="center"/>
          </w:tcPr>
          <w:p w:rsidR="00017272" w:rsidRPr="00AF0DD4" w:rsidRDefault="00017272" w:rsidP="0080150A">
            <w:pPr>
              <w:jc w:val="center"/>
              <w:rPr>
                <w:b/>
                <w:bCs/>
              </w:rPr>
            </w:pPr>
            <w:r w:rsidRPr="00AF0DD4">
              <w:rPr>
                <w:b/>
                <w:bCs/>
              </w:rPr>
              <w:t>Work Offered</w:t>
            </w:r>
          </w:p>
        </w:tc>
      </w:tr>
      <w:tr w:rsidR="00017272" w:rsidTr="0080150A">
        <w:tc>
          <w:tcPr>
            <w:tcW w:w="3829" w:type="dxa"/>
          </w:tcPr>
          <w:p w:rsidR="00017272" w:rsidRDefault="00017272" w:rsidP="0080150A">
            <w:r w:rsidRPr="00017272">
              <w:rPr>
                <w:color w:val="FF0000"/>
              </w:rPr>
              <w:t>*</w:t>
            </w:r>
            <w:r w:rsidRPr="00017272">
              <w:t>Work description</w:t>
            </w:r>
          </w:p>
          <w:p w:rsidR="00017272" w:rsidRDefault="00017272" w:rsidP="0080150A">
            <w:pPr>
              <w:bidi/>
              <w:jc w:val="medium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1. حداقل متن: یک پاراگراف</w:t>
            </w:r>
          </w:p>
          <w:p w:rsidR="00017272" w:rsidRPr="00017272" w:rsidRDefault="00017272" w:rsidP="0080150A">
            <w:pPr>
              <w:bidi/>
              <w:jc w:val="medium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2. در خصوص نوع کارآموزی، محیط کار، پروژه مد نظر، فعالیت‌های مد نظری که کارآموز باید انجام دهد و ... توضیح داده شود.</w:t>
            </w:r>
          </w:p>
        </w:tc>
        <w:tc>
          <w:tcPr>
            <w:tcW w:w="6336" w:type="dxa"/>
          </w:tcPr>
          <w:p w:rsidR="00017272" w:rsidRDefault="00017272" w:rsidP="0080150A"/>
        </w:tc>
      </w:tr>
      <w:tr w:rsidR="00017272" w:rsidTr="0080150A">
        <w:tc>
          <w:tcPr>
            <w:tcW w:w="3829" w:type="dxa"/>
          </w:tcPr>
          <w:p w:rsidR="00017272" w:rsidRDefault="00017272" w:rsidP="0080150A">
            <w:pPr>
              <w:rPr>
                <w:rtl/>
              </w:rPr>
            </w:pPr>
            <w:r w:rsidRPr="00AF0DD4">
              <w:rPr>
                <w:rFonts w:hint="cs"/>
                <w:color w:val="FF0000"/>
                <w:rtl/>
              </w:rPr>
              <w:t>*</w:t>
            </w:r>
            <w:r w:rsidRPr="00017272">
              <w:t>Number of weeks offered</w:t>
            </w:r>
          </w:p>
          <w:p w:rsidR="00017272" w:rsidRDefault="00AF0DD4" w:rsidP="0080150A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1. مدت زمان</w:t>
            </w:r>
            <w:r w:rsidR="00017272">
              <w:rPr>
                <w:rFonts w:cs="B Nazanin" w:hint="cs"/>
                <w:rtl/>
                <w:lang w:bidi="fa-IR"/>
              </w:rPr>
              <w:t xml:space="preserve"> پیشنهادی برای دوره کارآموزی از طرف آیسته ایران بین 4 تا 10 هفته و </w:t>
            </w:r>
            <w:r>
              <w:rPr>
                <w:rFonts w:cs="B Nazanin" w:hint="cs"/>
                <w:rtl/>
                <w:lang w:bidi="fa-IR"/>
              </w:rPr>
              <w:t>در حدفاصل 1 تیر ماه تا 8 مهر ماه</w:t>
            </w:r>
            <w:r w:rsidR="00017272">
              <w:rPr>
                <w:rFonts w:cs="B Nazanin" w:hint="cs"/>
                <w:rtl/>
                <w:lang w:bidi="fa-IR"/>
              </w:rPr>
              <w:t xml:space="preserve"> است که این </w:t>
            </w:r>
            <w:r>
              <w:rPr>
                <w:rFonts w:cs="B Nazanin" w:hint="cs"/>
                <w:rtl/>
                <w:lang w:bidi="fa-IR"/>
              </w:rPr>
              <w:t xml:space="preserve">تعداد هفته و تاریخ شروع و پایان کارآموزی را </w:t>
            </w:r>
            <w:r w:rsidR="00017272">
              <w:rPr>
                <w:rFonts w:cs="B Nazanin" w:hint="cs"/>
                <w:rtl/>
                <w:lang w:bidi="fa-IR"/>
              </w:rPr>
              <w:t>خود کارآموز انتخاب می‌کند. ل</w:t>
            </w:r>
            <w:r>
              <w:rPr>
                <w:rFonts w:cs="B Nazanin" w:hint="cs"/>
                <w:rtl/>
                <w:lang w:bidi="fa-IR"/>
              </w:rPr>
              <w:t xml:space="preserve">طفا در صورت تغییر این موضوع (محدودیت تعداد هفته و یا </w:t>
            </w:r>
            <w:r>
              <w:rPr>
                <w:rFonts w:cs="B Nazanin" w:hint="cs"/>
                <w:rtl/>
                <w:lang w:bidi="fa-IR"/>
              </w:rPr>
              <w:lastRenderedPageBreak/>
              <w:t>تاریخ شروع و پایان) در این بخش توضیحات مد نظر را یادداشت کنید.</w:t>
            </w:r>
          </w:p>
          <w:p w:rsidR="00017272" w:rsidRPr="00017272" w:rsidRDefault="00017272" w:rsidP="0080150A"/>
        </w:tc>
        <w:tc>
          <w:tcPr>
            <w:tcW w:w="6336" w:type="dxa"/>
          </w:tcPr>
          <w:p w:rsidR="00017272" w:rsidRDefault="00017272" w:rsidP="0080150A"/>
        </w:tc>
      </w:tr>
    </w:tbl>
    <w:p w:rsidR="00AC7CB0" w:rsidRDefault="00AC7CB0" w:rsidP="00AC7CB0">
      <w:pPr>
        <w:bidi/>
        <w:rPr>
          <w:rtl/>
          <w:lang w:bidi="fa-IR"/>
        </w:rPr>
      </w:pPr>
    </w:p>
    <w:p w:rsidR="009E2863" w:rsidRDefault="009E2863" w:rsidP="009E2863">
      <w:pPr>
        <w:bidi/>
        <w:rPr>
          <w:rtl/>
          <w:lang w:bidi="fa-IR"/>
        </w:rPr>
      </w:pPr>
    </w:p>
    <w:p w:rsidR="00C93FA2" w:rsidRPr="00AF0DD4" w:rsidRDefault="00C93FA2" w:rsidP="00C93FA2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F0DD4">
        <w:rPr>
          <w:rFonts w:cs="B Nazanin" w:hint="cs"/>
          <w:b/>
          <w:bCs/>
          <w:sz w:val="32"/>
          <w:szCs w:val="32"/>
          <w:rtl/>
          <w:lang w:bidi="fa-IR"/>
        </w:rPr>
        <w:t>پیوست</w:t>
      </w:r>
    </w:p>
    <w:p w:rsidR="00C93FA2" w:rsidRDefault="00C93FA2" w:rsidP="00C93FA2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9E2863">
        <w:rPr>
          <w:b/>
          <w:bCs/>
          <w:sz w:val="20"/>
          <w:szCs w:val="20"/>
        </w:rPr>
        <w:t>AGRICULTURE AND FOOD SCIENCE</w:t>
      </w:r>
    </w:p>
    <w:p w:rsidR="00C93FA2" w:rsidRPr="009E2863" w:rsidRDefault="00C93FA2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Agriculture, General.</w:t>
      </w:r>
    </w:p>
    <w:p w:rsidR="00C93FA2" w:rsidRPr="009E2863" w:rsidRDefault="00C93FA2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Applied Horticulture/Horticulture Operations, General.</w:t>
      </w:r>
    </w:p>
    <w:p w:rsidR="00C93FA2" w:rsidRPr="009E2863" w:rsidRDefault="00C93FA2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Food Science.</w:t>
      </w:r>
    </w:p>
    <w:p w:rsidR="00C93FA2" w:rsidRPr="009E2863" w:rsidRDefault="00C93FA2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Food Technology and Processing.</w:t>
      </w:r>
    </w:p>
    <w:p w:rsidR="00C93FA2" w:rsidRPr="009E2863" w:rsidRDefault="00C93FA2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Plant Sciences, General.</w:t>
      </w:r>
    </w:p>
    <w:p w:rsidR="00C93FA2" w:rsidRPr="009E2863" w:rsidRDefault="00C93FA2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Soil Science and Agronomy, General.</w:t>
      </w:r>
    </w:p>
    <w:p w:rsidR="00C93FA2" w:rsidRPr="009E2863" w:rsidRDefault="00C93FA2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Soil Chemistry and Physics.</w:t>
      </w:r>
    </w:p>
    <w:p w:rsidR="00C93FA2" w:rsidRPr="009E2863" w:rsidRDefault="00C93FA2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Soil Microbiology.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NATURAL RESOURCES AND CONSERVATION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Environmental Studies.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Environmental Science.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Forestry, General.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Forest Sciences and Biology.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Urban Forestry.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ARCHITECTURE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City/Urban, Community and Regional Planning.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Environmental Design/Architecture.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Interior Architecture.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Landscape Architecture.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Architectural Technology/Technician.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COMMUNICATION, JOURNALISM, AND RELATED PROGRAMS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Communication, General.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Journalism.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Radio and Television.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Digital Communication and Media/Multimedia.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Public Relations, Advertising, and Applied Communication.</w:t>
      </w:r>
    </w:p>
    <w:p w:rsidR="00ED71E8" w:rsidRPr="009E2863" w:rsidRDefault="00ED71E8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COMPUTER AND INFORMATION SCIENCES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and Information Sciences, General.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Artificial Intelligence.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Information Technology.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Informatics.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Programming/Programmer, General.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Programming, Specific Applications.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Information Science/Studies.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Systems Analysis/Analyst.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Data Entry/Microcomputer Applications, General.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Science.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Web Page, Digital/Multimedia and Information Resources Design.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Data Modeling/Warehousing and Database Administration.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Graphics.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Software and Media Applications, Other.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lastRenderedPageBreak/>
        <w:t>Computer Systems Networking and Telecommunications.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and Information Systems Security/Information Assurance.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Web/Multimedia Management and Webmaster.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Information Technology Project Management.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Economics and Computer Science.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Data Science, General.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0"/>
          <w:szCs w:val="20"/>
          <w:lang w:bidi="fa-IR"/>
        </w:rPr>
      </w:pPr>
      <w:r w:rsidRPr="009E2863">
        <w:rPr>
          <w:b/>
          <w:bCs/>
          <w:sz w:val="20"/>
          <w:szCs w:val="20"/>
        </w:rPr>
        <w:t>EDUCATION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rFonts w:cs="B Nazanin"/>
          <w:sz w:val="20"/>
          <w:szCs w:val="20"/>
          <w:lang w:bidi="fa-IR"/>
        </w:rPr>
      </w:pPr>
      <w:r w:rsidRPr="009E2863">
        <w:rPr>
          <w:rFonts w:cs="B Nazanin"/>
          <w:sz w:val="20"/>
          <w:szCs w:val="20"/>
          <w:lang w:bidi="fa-IR"/>
        </w:rPr>
        <w:t>Education, General.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rFonts w:cs="B Nazanin"/>
          <w:sz w:val="20"/>
          <w:szCs w:val="20"/>
          <w:lang w:bidi="fa-IR"/>
        </w:rPr>
      </w:pPr>
      <w:r w:rsidRPr="009E2863">
        <w:rPr>
          <w:rFonts w:cs="B Nazanin"/>
          <w:sz w:val="20"/>
          <w:szCs w:val="20"/>
          <w:lang w:bidi="fa-IR"/>
        </w:rPr>
        <w:t>Bilingual and Multilingual Education.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9E2863">
        <w:rPr>
          <w:rFonts w:cs="B Nazanin"/>
          <w:sz w:val="20"/>
          <w:szCs w:val="20"/>
          <w:lang w:bidi="fa-IR"/>
        </w:rPr>
        <w:t>Multicultural Education.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ENGINEERING, Other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Engineering, General.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Bioengineering and Biomedical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Engineering, General.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Hardware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Computer Software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Engineering Physics/Applied Physics.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Environmental/Environmental Health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Metallurgical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Naval Architecture and Marine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Nuclear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Systems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Industrial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Manufacturing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Biochemical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Engineering, Other.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Quality Control Technology/Technician.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Nanotechnology.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Engineering Design.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Industrial and Product Design.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CIVIL ENGINEERING, GEOLOGY AND MINING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Civil Engineering, General.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 xml:space="preserve">Geotechnical and </w:t>
      </w:r>
      <w:proofErr w:type="spellStart"/>
      <w:r w:rsidRPr="009E2863">
        <w:rPr>
          <w:sz w:val="20"/>
          <w:szCs w:val="20"/>
        </w:rPr>
        <w:t>Geoenvironmental</w:t>
      </w:r>
      <w:proofErr w:type="spellEnd"/>
      <w:r w:rsidRPr="009E2863">
        <w:rPr>
          <w:sz w:val="20"/>
          <w:szCs w:val="20"/>
        </w:rPr>
        <w:t xml:space="preserve">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Structural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Transportation and Highway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Water Resources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Mining and Mineral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Construction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Surveying Engineering.</w:t>
      </w:r>
    </w:p>
    <w:p w:rsidR="00ED71E8" w:rsidRPr="009E2863" w:rsidRDefault="00ED71E8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Geological/Geophysical Engineering.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ELECTRICAL AND ELECTRONICS ENGINEERING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Electrical and Electronics Engineering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Laser and Optical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Telecommunications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Electrical, Electronics and Communications Engineering, Other.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Electromechanical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Energy Systems Engineering,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Embedded Systems.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MECHANICAL ENGINEERING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 xml:space="preserve">Aerospace, Aeronautical and </w:t>
      </w:r>
      <w:proofErr w:type="spellStart"/>
      <w:r w:rsidRPr="009E2863">
        <w:rPr>
          <w:sz w:val="20"/>
          <w:szCs w:val="20"/>
        </w:rPr>
        <w:t>Astronautical</w:t>
      </w:r>
      <w:proofErr w:type="spellEnd"/>
      <w:r w:rsidRPr="009E2863">
        <w:rPr>
          <w:sz w:val="20"/>
          <w:szCs w:val="20"/>
        </w:rPr>
        <w:t>/Space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Engineering Mechanics.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Mechanical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Mechatronics, Robotics, and Automation Engineering.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lastRenderedPageBreak/>
        <w:t>BIOLOGICAL AND BIOMEDICAL SCIENCES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Biology/Biological Sciences,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Biomedical Sciences,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Biochemistry.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Biophysics.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Molecular Biology.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Molecular Biochemistry.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Structural Biology.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Biochemistry and Molecular Biology.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Botany/Plant Biology.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Microbiology,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Pharmacology.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Biotechnology.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MATHEMATICS AND STATISTICS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Mathematics,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Applied Mathematics,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Computational Mathematics.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Financial Mathematics.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Statistics,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Mathematical Statistics and Probability.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PHYSICAL SCIENCES, Other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Physical Sciences.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Geology/Earth Science,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Physical Sciences, Other.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PHYSICS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Astrophysics.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Physics,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Atomic/Molecular Physics.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Plasma and High-Temperature Physics.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Nuclear Physics.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Optics/Optical Sciences.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Acoustics.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Theoretical and Mathematical Physics.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CHEMISTRY AND CHEMICAL ENGINEERING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Chemical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Chemical and Biomolecular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Materials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Petroleum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Textile Sciences and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Polymer/Plastics Engineering.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Chemistry,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Analytical 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Inorganic 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Organic 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Physical 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Polymer 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Chemical Physics.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Environmental 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Theoretical 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Materials Science.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Materials 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Cheminformatics/Chemistry Informatics.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MATERIAL SCIENCES AND ENGINEERING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lastRenderedPageBreak/>
        <w:t>Materials Science.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Materials Chemistry.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Materials Engineering.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PSYCHOLOGY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Psychology,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Research and Experimental Psychology.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Clinical Psychology.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Applied Psychology.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BUSINESS, MANAGEMENT, AND MARKETING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Business/Commerce,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Business Administration and Management,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Logistics, Materials, and Supply Chain Management.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Operations Management and Supervision.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Customer Service Management.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E-Commerce/Electronic Commerce.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Business Administration, Management and Operations, Other.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Accounting.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Accounting and Business/Management.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International Finance.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Hospitality Administration/Management,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Tourism and Travel Services Management.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Hotel/Motel Administration/Management.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Human Resources Management/Personnel Administration,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Human Resources Management and Services, Other.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International Business/Trade/Commerce.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Marketing/Marketing Management,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Marketing Research.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International Marketing.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Marketing, Other.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Sales, Distribution, and Marketing Operations, General.</w:t>
      </w:r>
    </w:p>
    <w:p w:rsidR="009E2863" w:rsidRPr="009E2863" w:rsidRDefault="009E2863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9E2863">
        <w:rPr>
          <w:b/>
          <w:bCs/>
          <w:sz w:val="20"/>
          <w:szCs w:val="20"/>
        </w:rPr>
        <w:t>ECONOMICS AND SOCIAL SCIENCES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Social Sciences,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Economics, General.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Applied Economics.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E2863">
        <w:rPr>
          <w:sz w:val="20"/>
          <w:szCs w:val="20"/>
        </w:rPr>
        <w:t>Econometrics and Quantitative Economics.</w:t>
      </w:r>
    </w:p>
    <w:p w:rsidR="009E2863" w:rsidRPr="009E2863" w:rsidRDefault="009E2863" w:rsidP="009E2863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  <w:rtl/>
        </w:rPr>
      </w:pPr>
      <w:r w:rsidRPr="009E2863">
        <w:rPr>
          <w:sz w:val="20"/>
          <w:szCs w:val="20"/>
        </w:rPr>
        <w:t>International Economics.</w:t>
      </w:r>
    </w:p>
    <w:p w:rsidR="00C93FA2" w:rsidRPr="009E2863" w:rsidRDefault="00C93FA2" w:rsidP="009E286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  <w:rtl/>
        </w:rPr>
      </w:pPr>
      <w:r w:rsidRPr="009E2863">
        <w:rPr>
          <w:b/>
          <w:bCs/>
          <w:sz w:val="20"/>
          <w:szCs w:val="20"/>
        </w:rPr>
        <w:t>OTHER</w:t>
      </w:r>
    </w:p>
    <w:p w:rsidR="00C93FA2" w:rsidRDefault="00C93FA2" w:rsidP="00C93FA2">
      <w:pPr>
        <w:bidi/>
        <w:jc w:val="right"/>
        <w:rPr>
          <w:rtl/>
          <w:lang w:bidi="fa-IR"/>
        </w:rPr>
      </w:pPr>
    </w:p>
    <w:p w:rsidR="00ED71E8" w:rsidRDefault="00ED71E8" w:rsidP="00ED71E8">
      <w:pPr>
        <w:bidi/>
        <w:jc w:val="right"/>
        <w:rPr>
          <w:rtl/>
          <w:lang w:bidi="fa-IR"/>
        </w:rPr>
      </w:pPr>
    </w:p>
    <w:sectPr w:rsidR="00ED71E8">
      <w:headerReference w:type="default" r:id="rId6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72" w:rsidRDefault="00017272" w:rsidP="00AC7CB0">
      <w:pPr>
        <w:spacing w:after="0" w:line="240" w:lineRule="auto"/>
      </w:pPr>
      <w:r>
        <w:separator/>
      </w:r>
    </w:p>
  </w:endnote>
  <w:endnote w:type="continuationSeparator" w:id="0">
    <w:p w:rsidR="00017272" w:rsidRDefault="00017272" w:rsidP="00AC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72" w:rsidRDefault="00017272" w:rsidP="00AC7CB0">
      <w:pPr>
        <w:spacing w:after="0" w:line="240" w:lineRule="auto"/>
      </w:pPr>
      <w:r>
        <w:separator/>
      </w:r>
    </w:p>
  </w:footnote>
  <w:footnote w:type="continuationSeparator" w:id="0">
    <w:p w:rsidR="00017272" w:rsidRDefault="00017272" w:rsidP="00AC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0A" w:rsidRDefault="008015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-707366</wp:posOffset>
          </wp:positionH>
          <wp:positionV relativeFrom="paragraph">
            <wp:posOffset>-284671</wp:posOffset>
          </wp:positionV>
          <wp:extent cx="448574" cy="553847"/>
          <wp:effectExtent l="0" t="0" r="8890" b="0"/>
          <wp:wrapTight wrapText="bothSides">
            <wp:wrapPolygon edited="0">
              <wp:start x="5507" y="0"/>
              <wp:lineTo x="0" y="2972"/>
              <wp:lineTo x="0" y="13376"/>
              <wp:lineTo x="2754" y="20807"/>
              <wp:lineTo x="17439" y="20807"/>
              <wp:lineTo x="21110" y="13376"/>
              <wp:lineTo x="21110" y="2972"/>
              <wp:lineTo x="15603" y="0"/>
              <wp:lineTo x="550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574" cy="553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D1876"/>
    <w:multiLevelType w:val="hybridMultilevel"/>
    <w:tmpl w:val="443E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B0"/>
    <w:rsid w:val="00017272"/>
    <w:rsid w:val="001B6A0B"/>
    <w:rsid w:val="0034279F"/>
    <w:rsid w:val="00374393"/>
    <w:rsid w:val="00412DB7"/>
    <w:rsid w:val="006D5923"/>
    <w:rsid w:val="0080150A"/>
    <w:rsid w:val="009536F9"/>
    <w:rsid w:val="0096151D"/>
    <w:rsid w:val="009E2863"/>
    <w:rsid w:val="00AC7CB0"/>
    <w:rsid w:val="00AF0DD4"/>
    <w:rsid w:val="00B253F7"/>
    <w:rsid w:val="00B9003A"/>
    <w:rsid w:val="00C93FA2"/>
    <w:rsid w:val="00E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CA1149-0E75-4864-9381-65A1DA44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B0"/>
  </w:style>
  <w:style w:type="paragraph" w:styleId="Footer">
    <w:name w:val="footer"/>
    <w:basedOn w:val="Normal"/>
    <w:link w:val="FooterChar"/>
    <w:uiPriority w:val="99"/>
    <w:unhideWhenUsed/>
    <w:rsid w:val="00AC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B0"/>
  </w:style>
  <w:style w:type="character" w:customStyle="1" w:styleId="Heading2Char">
    <w:name w:val="Heading 2 Char"/>
    <w:basedOn w:val="DefaultParagraphFont"/>
    <w:link w:val="Heading2"/>
    <w:uiPriority w:val="9"/>
    <w:rsid w:val="009536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9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control" Target="activeX/activeX27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control" Target="activeX/activeX26.xml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C3E2-79C0-489D-BDC5-AB86DA32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</dc:creator>
  <cp:keywords/>
  <dc:description/>
  <cp:lastModifiedBy>member</cp:lastModifiedBy>
  <cp:revision>6</cp:revision>
  <dcterms:created xsi:type="dcterms:W3CDTF">2022-10-04T08:30:00Z</dcterms:created>
  <dcterms:modified xsi:type="dcterms:W3CDTF">2022-10-08T06:44:00Z</dcterms:modified>
</cp:coreProperties>
</file>