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657BA" w14:textId="504D0746" w:rsidR="00C714F0" w:rsidRPr="00780673" w:rsidRDefault="00C714F0" w:rsidP="00785FA0">
      <w:pPr>
        <w:pStyle w:val="Header"/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780673">
        <w:rPr>
          <w:rFonts w:cs="B Nazanin" w:hint="cs"/>
          <w:b/>
          <w:bCs/>
          <w:sz w:val="32"/>
          <w:szCs w:val="32"/>
          <w:rtl/>
          <w:lang w:bidi="fa-IR"/>
        </w:rPr>
        <w:t xml:space="preserve">چك ليست پرونده </w:t>
      </w:r>
      <w:r w:rsidR="00C036C3">
        <w:rPr>
          <w:rFonts w:cs="B Nazanin" w:hint="cs"/>
          <w:b/>
          <w:bCs/>
          <w:sz w:val="32"/>
          <w:szCs w:val="32"/>
          <w:rtl/>
          <w:lang w:bidi="fa-IR"/>
        </w:rPr>
        <w:t xml:space="preserve">الکترونیکی </w:t>
      </w:r>
      <w:r w:rsidRPr="00780673">
        <w:rPr>
          <w:rFonts w:cs="B Nazanin" w:hint="cs"/>
          <w:b/>
          <w:bCs/>
          <w:sz w:val="32"/>
          <w:szCs w:val="32"/>
          <w:rtl/>
          <w:lang w:bidi="fa-IR"/>
        </w:rPr>
        <w:t xml:space="preserve">مصاحبه آزمون </w:t>
      </w:r>
      <w:r w:rsidR="007B7C9F">
        <w:rPr>
          <w:rFonts w:cs="B Nazanin" w:hint="cs"/>
          <w:b/>
          <w:bCs/>
          <w:sz w:val="32"/>
          <w:szCs w:val="32"/>
          <w:rtl/>
          <w:lang w:bidi="fa-IR"/>
        </w:rPr>
        <w:t xml:space="preserve">دکتری </w:t>
      </w:r>
      <w:r w:rsidR="00785FA0">
        <w:rPr>
          <w:rFonts w:cs="B Nazanin"/>
          <w:b/>
          <w:bCs/>
          <w:sz w:val="32"/>
          <w:szCs w:val="32"/>
          <w:lang w:bidi="fa-IR"/>
        </w:rPr>
        <w:t>1405</w:t>
      </w:r>
      <w:bookmarkStart w:id="0" w:name="_GoBack"/>
      <w:bookmarkEnd w:id="0"/>
      <w:r w:rsidR="0084418C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7B7C9F">
        <w:rPr>
          <w:rFonts w:cs="B Nazanin" w:hint="cs"/>
          <w:b/>
          <w:bCs/>
          <w:sz w:val="32"/>
          <w:szCs w:val="32"/>
          <w:rtl/>
          <w:lang w:bidi="fa-IR"/>
        </w:rPr>
        <w:t>(نیمه متمرکز و استعداد درخشان)</w:t>
      </w:r>
    </w:p>
    <w:p w14:paraId="792F7980" w14:textId="3EBAE517" w:rsidR="00D54FA2" w:rsidRPr="00702FF7" w:rsidRDefault="00D54FA2" w:rsidP="00CD62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نام و نام خانوادگي داوطلب:</w:t>
      </w:r>
      <w:r w:rsidR="00C036C3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2D551BC3" w14:textId="77777777" w:rsidR="00D54FA2" w:rsidRPr="00702FF7" w:rsidRDefault="00D54FA2" w:rsidP="00CD62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شماره تلفن </w:t>
      </w:r>
      <w:r w:rsid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همراه</w:t>
      </w: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: </w:t>
      </w:r>
      <w:r w:rsidR="00702FF7">
        <w:rPr>
          <w:rFonts w:ascii="Tahoma" w:hAnsi="Tahoma" w:cs="B Nazanin"/>
          <w:b/>
          <w:bCs/>
          <w:sz w:val="28"/>
          <w:szCs w:val="28"/>
          <w:rtl/>
          <w:lang w:bidi="fa-IR"/>
        </w:rPr>
        <w:tab/>
      </w:r>
      <w:r w:rsidR="00702FF7">
        <w:rPr>
          <w:rFonts w:ascii="Tahoma" w:hAnsi="Tahoma" w:cs="B Nazanin"/>
          <w:b/>
          <w:bCs/>
          <w:sz w:val="28"/>
          <w:szCs w:val="28"/>
          <w:rtl/>
          <w:lang w:bidi="fa-IR"/>
        </w:rPr>
        <w:tab/>
      </w:r>
      <w:r w:rsidR="00702FF7">
        <w:rPr>
          <w:rFonts w:ascii="Tahoma" w:hAnsi="Tahoma" w:cs="B Nazanin"/>
          <w:b/>
          <w:bCs/>
          <w:sz w:val="28"/>
          <w:szCs w:val="28"/>
          <w:rtl/>
          <w:lang w:bidi="fa-IR"/>
        </w:rPr>
        <w:tab/>
      </w:r>
      <w:r w:rsidR="00702FF7">
        <w:rPr>
          <w:rFonts w:ascii="Tahoma" w:hAnsi="Tahoma" w:cs="B Nazanin"/>
          <w:b/>
          <w:bCs/>
          <w:sz w:val="28"/>
          <w:szCs w:val="28"/>
          <w:rtl/>
          <w:lang w:bidi="fa-IR"/>
        </w:rPr>
        <w:tab/>
      </w:r>
      <w:r w:rsidR="0066382B"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رشته/</w:t>
      </w: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گرايش</w:t>
      </w:r>
      <w:r w:rsidR="00370A70"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و زيرگرايش</w:t>
      </w: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:</w:t>
      </w:r>
    </w:p>
    <w:p w14:paraId="3516CFD9" w14:textId="293C1FB4" w:rsidR="00462F94" w:rsidRPr="00702FF7" w:rsidRDefault="004F7474" w:rsidP="00CD62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ascii="Tahoma" w:hAnsi="Tahoma" w:cs="B Nazanin"/>
          <w:sz w:val="28"/>
          <w:szCs w:val="28"/>
          <w:rtl/>
          <w:lang w:bidi="fa-IR"/>
        </w:rPr>
      </w:pP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نوع سهميه پذي</w:t>
      </w:r>
      <w:r w:rsid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رش</w:t>
      </w:r>
      <w:r w:rsidR="00462F94"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:</w:t>
      </w:r>
      <w:r w:rsidR="00144889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 </w:t>
      </w:r>
      <w:r w:rsidR="0083356C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روزانه </w:t>
      </w:r>
      <w:r w:rsidR="0083356C"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144889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CD6213">
        <w:rPr>
          <w:rFonts w:ascii="Times New Roman" w:hAnsi="Times New Roman" w:cs="Times New Roman"/>
          <w:sz w:val="28"/>
          <w:szCs w:val="28"/>
          <w:lang w:bidi="fa-IR"/>
        </w:rPr>
        <w:t xml:space="preserve">    </w:t>
      </w:r>
      <w:r w:rsidR="00144889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83356C" w:rsidRPr="00702FF7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نوبت دوم </w:t>
      </w:r>
      <w:r w:rsidR="0083356C"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C036C3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      </w:t>
      </w:r>
      <w:r w:rsidR="00C036C3">
        <w:rPr>
          <w:rFonts w:ascii="Times New Roman" w:hAnsi="Times New Roman" w:cs="B Nazanin" w:hint="cs"/>
          <w:sz w:val="28"/>
          <w:szCs w:val="28"/>
          <w:rtl/>
          <w:lang w:bidi="fa-IR"/>
        </w:rPr>
        <w:t>شاهد و ایثارگر</w:t>
      </w:r>
      <w:r w:rsidR="00C036C3" w:rsidRPr="00702FF7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C036C3"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C036C3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      </w:t>
      </w:r>
      <w:r w:rsidR="00C036C3">
        <w:rPr>
          <w:rFonts w:ascii="Times New Roman" w:hAnsi="Times New Roman" w:cs="B Nazanin" w:hint="cs"/>
          <w:sz w:val="28"/>
          <w:szCs w:val="28"/>
          <w:rtl/>
          <w:lang w:bidi="fa-IR"/>
        </w:rPr>
        <w:t>استعداد درخشان</w:t>
      </w:r>
      <w:r w:rsidR="00C036C3" w:rsidRPr="00702FF7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C036C3"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</w:p>
    <w:p w14:paraId="3B3957A4" w14:textId="4ED9D26D" w:rsidR="00076F7D" w:rsidRPr="00702FF7" w:rsidRDefault="00076F7D" w:rsidP="00076F7D">
      <w:pPr>
        <w:bidi/>
        <w:rPr>
          <w:rFonts w:ascii="Tahoma" w:hAnsi="Tahoma" w:cs="B Nazanin"/>
          <w:sz w:val="28"/>
          <w:szCs w:val="28"/>
          <w:lang w:bidi="fa-IR"/>
        </w:rPr>
      </w:pP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>مد</w:t>
      </w:r>
      <w:r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>ر</w:t>
      </w: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>ک لازم</w:t>
      </w:r>
      <w:r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 xml:space="preserve"> جهت احراز هویت</w:t>
      </w:r>
    </w:p>
    <w:p w14:paraId="5CFB996A" w14:textId="5F8C1926" w:rsidR="00076F7D" w:rsidRDefault="00076F7D" w:rsidP="00D54FA2">
      <w:pPr>
        <w:bidi/>
        <w:rPr>
          <w:rFonts w:ascii="Tahoma" w:hAnsi="Tahoma" w:cs="B Nazanin"/>
          <w:b/>
          <w:bCs/>
          <w:sz w:val="36"/>
          <w:szCs w:val="36"/>
          <w:rtl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Nazanin" w:hint="cs"/>
          <w:sz w:val="28"/>
          <w:szCs w:val="28"/>
          <w:rtl/>
          <w:lang w:bidi="fa-IR"/>
        </w:rPr>
        <w:t>اصل کارت ملی داوطلب</w:t>
      </w:r>
    </w:p>
    <w:p w14:paraId="473080AA" w14:textId="58E54A9C" w:rsidR="00144889" w:rsidRDefault="00843110" w:rsidP="00076F7D">
      <w:pP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>مدارک لازم</w:t>
      </w:r>
      <w:r w:rsidR="00C036C3"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 xml:space="preserve"> بصورت کاغذی</w:t>
      </w:r>
    </w:p>
    <w:p w14:paraId="596703BD" w14:textId="6309C35B" w:rsidR="00F64543" w:rsidRDefault="00F64543" w:rsidP="002366EF">
      <w:pPr>
        <w:bidi/>
        <w:spacing w:after="120"/>
        <w:rPr>
          <w:rFonts w:ascii="Times New Roman" w:hAnsi="Times New Roman" w:cs="Times New Roman"/>
          <w:sz w:val="28"/>
          <w:szCs w:val="28"/>
          <w:rtl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C036C3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2366EF">
        <w:rPr>
          <w:rFonts w:ascii="Times New Roman" w:hAnsi="Times New Roman" w:cs="Times New Roman" w:hint="cs"/>
          <w:sz w:val="28"/>
          <w:szCs w:val="28"/>
          <w:rtl/>
          <w:lang w:bidi="fa-IR"/>
        </w:rPr>
        <w:t>داوطلبین نیمه متمرکز: تکمیل فرم شماره 1 (موجود در سایت دانشکده مهندسی برق و کامپیوتر)</w:t>
      </w:r>
    </w:p>
    <w:p w14:paraId="5A1ECA76" w14:textId="19DAA61A" w:rsidR="002366EF" w:rsidRPr="00144889" w:rsidRDefault="002366EF" w:rsidP="002366EF">
      <w:pPr>
        <w:bidi/>
        <w:spacing w:after="120"/>
        <w:rPr>
          <w:rFonts w:ascii="Tahoma" w:hAnsi="Tahoma" w:cs="B Nazanin"/>
          <w:b/>
          <w:bCs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داوطلبین استعداد درخشان: تکمیل فرم شماره 1 و فرم اعلام وضعیت مربوط به داوطلبان بدون آزمون استعدادهای درخشان(موجود در سایت دانشکده مهندسی برق و کامپیوتر)</w:t>
      </w:r>
    </w:p>
    <w:p w14:paraId="30E29EFB" w14:textId="0185B414" w:rsidR="00843110" w:rsidRPr="004A115E" w:rsidRDefault="00636EE7" w:rsidP="00AC141A">
      <w:pPr>
        <w:bidi/>
        <w:spacing w:after="120"/>
        <w:rPr>
          <w:rFonts w:ascii="Tahoma" w:hAnsi="Tahoma" w:cs="B Nazanin"/>
          <w:color w:val="000000" w:themeColor="text1"/>
          <w:sz w:val="28"/>
          <w:szCs w:val="28"/>
          <w:rtl/>
          <w:lang w:bidi="fa-IR"/>
        </w:rPr>
      </w:pPr>
      <w:r w:rsidRPr="004A115E">
        <w:rPr>
          <w:rFonts w:ascii="Times New Roman" w:hAnsi="Times New Roman" w:cs="Times New Roman" w:hint="cs"/>
          <w:color w:val="000000" w:themeColor="text1"/>
          <w:sz w:val="28"/>
          <w:szCs w:val="28"/>
          <w:rtl/>
          <w:lang w:bidi="fa-IR"/>
        </w:rPr>
        <w:t>□</w:t>
      </w:r>
      <w:r w:rsidR="00076F7D" w:rsidRPr="004A115E">
        <w:rPr>
          <w:rFonts w:ascii="Times New Roman" w:hAnsi="Times New Roman" w:cs="Times New Roma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43110" w:rsidRPr="004A115E">
        <w:rPr>
          <w:rFonts w:ascii="Tahoma" w:hAnsi="Tahoma" w:cs="B Nazanin"/>
          <w:color w:val="000000" w:themeColor="text1"/>
          <w:sz w:val="28"/>
          <w:szCs w:val="28"/>
          <w:rtl/>
          <w:lang w:bidi="fa-IR"/>
        </w:rPr>
        <w:t>سه عدد</w:t>
      </w:r>
      <w:r w:rsidR="00076F7D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43110" w:rsidRPr="004A115E">
        <w:rPr>
          <w:rFonts w:ascii="Tahoma" w:hAnsi="Tahoma" w:cs="B Nazanin"/>
          <w:color w:val="000000" w:themeColor="text1"/>
          <w:sz w:val="28"/>
          <w:szCs w:val="28"/>
          <w:rtl/>
          <w:lang w:bidi="fa-IR"/>
        </w:rPr>
        <w:t>فرم تکم</w:t>
      </w:r>
      <w:r w:rsidR="00843110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>ي</w:t>
      </w:r>
      <w:r w:rsidR="00843110" w:rsidRPr="004A115E">
        <w:rPr>
          <w:rFonts w:ascii="Tahoma" w:hAnsi="Tahoma" w:cs="B Nazanin"/>
          <w:color w:val="000000" w:themeColor="text1"/>
          <w:sz w:val="28"/>
          <w:szCs w:val="28"/>
          <w:rtl/>
          <w:lang w:bidi="fa-IR"/>
        </w:rPr>
        <w:t xml:space="preserve">ل شده </w:t>
      </w:r>
      <w:r w:rsidR="00843110" w:rsidRPr="004A115E">
        <w:rPr>
          <w:rFonts w:ascii="Tahoma" w:hAnsi="Tahoma" w:cs="B Nazanin"/>
          <w:b/>
          <w:bCs/>
          <w:color w:val="000000" w:themeColor="text1"/>
          <w:sz w:val="28"/>
          <w:szCs w:val="28"/>
          <w:rtl/>
          <w:lang w:bidi="fa-IR"/>
        </w:rPr>
        <w:t>توص</w:t>
      </w:r>
      <w:r w:rsidR="00843110" w:rsidRPr="004A115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ي</w:t>
      </w:r>
      <w:r w:rsidR="00843110" w:rsidRPr="004A115E">
        <w:rPr>
          <w:rFonts w:ascii="Tahoma" w:hAnsi="Tahoma" w:cs="B Nazanin"/>
          <w:b/>
          <w:bCs/>
          <w:color w:val="000000" w:themeColor="text1"/>
          <w:sz w:val="28"/>
          <w:szCs w:val="28"/>
          <w:rtl/>
          <w:lang w:bidi="fa-IR"/>
        </w:rPr>
        <w:t xml:space="preserve">ه نامه علمي </w:t>
      </w:r>
      <w:r w:rsidR="00702FF7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>اساتید</w:t>
      </w:r>
      <w:r w:rsidR="00076F7D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702FF7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>در پاکت دربسته و امضا شده</w:t>
      </w:r>
      <w:r w:rsidR="00076F7D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 xml:space="preserve"> (درصورتی که قبلا آپلود نشده است)</w:t>
      </w:r>
    </w:p>
    <w:p w14:paraId="64938300" w14:textId="4FA70604" w:rsidR="001A2E7C" w:rsidRPr="00702FF7" w:rsidRDefault="001A2E7C" w:rsidP="001A2E7C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Nazanin" w:hint="cs"/>
          <w:sz w:val="28"/>
          <w:szCs w:val="28"/>
          <w:rtl/>
          <w:lang w:bidi="fa-IR"/>
        </w:rPr>
        <w:t xml:space="preserve">کارنامه سازمان سنجش و فرم تعیین رشته </w:t>
      </w:r>
      <w:r w:rsidR="006E796A">
        <w:rPr>
          <w:rFonts w:ascii="Tahoma" w:hAnsi="Tahoma" w:cs="B Nazanin" w:hint="cs"/>
          <w:sz w:val="28"/>
          <w:szCs w:val="28"/>
          <w:rtl/>
          <w:lang w:bidi="fa-IR"/>
        </w:rPr>
        <w:t>(برای داوطلبین نیمه متمرکز)</w:t>
      </w:r>
    </w:p>
    <w:p w14:paraId="21BDCE73" w14:textId="6F6C1DB5" w:rsidR="00076F7D" w:rsidRDefault="00076F7D" w:rsidP="00076F7D">
      <w:pPr>
        <w:bidi/>
        <w:rPr>
          <w:rFonts w:ascii="Tahoma" w:hAnsi="Tahoma" w:cs="B Nazanin"/>
          <w:b/>
          <w:bCs/>
          <w:sz w:val="36"/>
          <w:szCs w:val="36"/>
          <w:rtl/>
          <w:lang w:bidi="fa-IR"/>
        </w:rPr>
      </w:pP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 xml:space="preserve">مدارک </w:t>
      </w:r>
      <w:r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 xml:space="preserve">اصل </w:t>
      </w: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>لازم</w:t>
      </w:r>
      <w:r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 xml:space="preserve"> جهت تطبیق با مدارک آپلود شده</w:t>
      </w:r>
    </w:p>
    <w:p w14:paraId="00F9DF20" w14:textId="6996E26C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076F7D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مدرک زبان که حاوي تار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DD6E5A">
        <w:rPr>
          <w:rFonts w:ascii="Tahoma" w:hAnsi="Tahoma" w:cs="B Nazanin"/>
          <w:sz w:val="28"/>
          <w:szCs w:val="28"/>
          <w:rtl/>
          <w:lang w:bidi="fa-IR"/>
        </w:rPr>
        <w:t>خ امتحان و نمره زبان شما باشد</w:t>
      </w:r>
    </w:p>
    <w:p w14:paraId="0CF17D3C" w14:textId="5C793894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076F7D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کارنامه حاوي معدل 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کتبي ديپلم</w:t>
      </w:r>
      <w:r w:rsid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و پیش دانشگاهی</w:t>
      </w:r>
    </w:p>
    <w:p w14:paraId="275E1987" w14:textId="111FD28D" w:rsidR="00843110" w:rsidRDefault="00636EE7" w:rsidP="001A2E7C">
      <w:pPr>
        <w:bidi/>
        <w:spacing w:after="120"/>
        <w:rPr>
          <w:rFonts w:ascii="Tahoma" w:hAnsi="Tahoma" w:cs="B Nazanin"/>
          <w:sz w:val="28"/>
          <w:szCs w:val="28"/>
          <w:rtl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 کارنامه دوره کارشناسي  شامل ر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ز تمامي نمرات و معدل کل</w:t>
      </w:r>
      <w:r w:rsidR="00A97A66">
        <w:rPr>
          <w:rFonts w:ascii="Tahoma" w:hAnsi="Tahoma" w:cs="B Nazanin" w:hint="cs"/>
          <w:sz w:val="28"/>
          <w:szCs w:val="28"/>
          <w:rtl/>
          <w:lang w:bidi="fa-IR"/>
        </w:rPr>
        <w:t xml:space="preserve"> </w:t>
      </w:r>
    </w:p>
    <w:p w14:paraId="5D29F73A" w14:textId="2DFE556C" w:rsidR="001A2E7C" w:rsidRPr="00702FF7" w:rsidRDefault="001A2E7C" w:rsidP="001A2E7C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702FF7">
        <w:rPr>
          <w:rFonts w:ascii="Tahoma" w:hAnsi="Tahoma" w:cs="B Nazanin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Nazanin" w:hint="cs"/>
          <w:sz w:val="28"/>
          <w:szCs w:val="28"/>
          <w:rtl/>
          <w:lang w:bidi="fa-IR"/>
        </w:rPr>
        <w:t>دانشنامه مقطع کارشناسی</w:t>
      </w:r>
    </w:p>
    <w:p w14:paraId="18827B20" w14:textId="1B80728B" w:rsidR="001A2E7C" w:rsidRPr="00702FF7" w:rsidRDefault="001A2E7C" w:rsidP="001A2E7C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702FF7">
        <w:rPr>
          <w:rFonts w:ascii="Tahoma" w:hAnsi="Tahoma" w:cs="B Nazanin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Nazanin" w:hint="cs"/>
          <w:sz w:val="28"/>
          <w:szCs w:val="28"/>
          <w:rtl/>
          <w:lang w:bidi="fa-IR"/>
        </w:rPr>
        <w:t>دانشنامه مقطع کارشناسی ارشد</w:t>
      </w:r>
    </w:p>
    <w:p w14:paraId="60060DE5" w14:textId="33383B64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rtl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 کارنامه دوره کارشناسي ارشد  شامل ر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ز تمامي نمرات و معدل کل 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(براي شاغلين به</w:t>
      </w:r>
      <w:r w:rsidR="0083356C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تحصيل</w:t>
      </w:r>
      <w:r w:rsidR="00386D9E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-</w:t>
      </w:r>
      <w:r w:rsidR="0083356C" w:rsidRPr="00702FF7">
        <w:rPr>
          <w:rFonts w:ascii="Tahoma" w:hAnsi="Tahoma" w:cs="B Nazanin" w:hint="cs"/>
          <w:sz w:val="28"/>
          <w:szCs w:val="28"/>
          <w:rtl/>
          <w:lang w:bidi="fa-IR"/>
        </w:rPr>
        <w:t>تا پايان نيمسال قبل</w:t>
      </w:r>
      <w:r w:rsidR="00386D9E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- </w:t>
      </w:r>
      <w:r w:rsidR="00370A70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ارائه فرم معدل تکمیل شده</w:t>
      </w:r>
      <w:r w:rsidR="00386D9E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برگرفته</w:t>
      </w:r>
      <w:r w:rsidR="00370A70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از </w:t>
      </w:r>
      <w:r w:rsidR="00386D9E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انتهای </w:t>
      </w:r>
      <w:r w:rsidR="00370A70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دفترچه </w:t>
      </w:r>
      <w:r w:rsidR="00076F7D">
        <w:rPr>
          <w:rFonts w:ascii="Tahoma" w:hAnsi="Tahoma" w:cs="B Nazanin" w:hint="cs"/>
          <w:sz w:val="28"/>
          <w:szCs w:val="28"/>
          <w:rtl/>
          <w:lang w:bidi="fa-IR"/>
        </w:rPr>
        <w:t xml:space="preserve">سازمان </w:t>
      </w:r>
      <w:r w:rsidR="00370A70" w:rsidRPr="00702FF7">
        <w:rPr>
          <w:rFonts w:ascii="Tahoma" w:hAnsi="Tahoma" w:cs="B Nazanin" w:hint="cs"/>
          <w:sz w:val="28"/>
          <w:szCs w:val="28"/>
          <w:rtl/>
          <w:lang w:bidi="fa-IR"/>
        </w:rPr>
        <w:t>سنجش الزامی است</w:t>
      </w:r>
      <w:r w:rsidR="0083356C" w:rsidRPr="00702FF7">
        <w:rPr>
          <w:rFonts w:ascii="Tahoma" w:hAnsi="Tahoma" w:cs="B Nazanin" w:hint="cs"/>
          <w:sz w:val="28"/>
          <w:szCs w:val="28"/>
          <w:rtl/>
          <w:lang w:bidi="fa-IR"/>
        </w:rPr>
        <w:t>)</w:t>
      </w:r>
      <w:r w:rsidR="001A2E7C">
        <w:rPr>
          <w:rFonts w:ascii="Tahoma" w:hAnsi="Tahoma" w:cs="B Nazanin" w:hint="cs"/>
          <w:sz w:val="28"/>
          <w:szCs w:val="28"/>
          <w:rtl/>
          <w:lang w:bidi="fa-IR"/>
        </w:rPr>
        <w:t xml:space="preserve"> </w:t>
      </w:r>
    </w:p>
    <w:p w14:paraId="634FF513" w14:textId="217CD41C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076F7D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مقالات چاپ شده با لوگوي کنفرانس 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ا مجله همراه با آدرس ا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نترنتي </w:t>
      </w:r>
      <w:r w:rsidR="00843110" w:rsidRPr="00702FF7">
        <w:rPr>
          <w:rFonts w:ascii="Tahoma" w:hAnsi="Tahoma" w:cs="B Nazanin"/>
          <w:sz w:val="28"/>
          <w:szCs w:val="28"/>
          <w:lang w:bidi="fa-IR"/>
        </w:rPr>
        <w:t>(</w:t>
      </w:r>
      <w:r w:rsidR="00843110" w:rsidRPr="00702FF7">
        <w:rPr>
          <w:rFonts w:ascii="Times New Roman" w:hAnsi="Times New Roman" w:cs="B Nazanin"/>
          <w:sz w:val="28"/>
          <w:szCs w:val="28"/>
          <w:lang w:bidi="fa-IR"/>
        </w:rPr>
        <w:t>URL</w:t>
      </w:r>
      <w:r w:rsidR="00843110" w:rsidRPr="00702FF7">
        <w:rPr>
          <w:rFonts w:ascii="Tahoma" w:hAnsi="Tahoma" w:cs="B Nazanin"/>
          <w:sz w:val="28"/>
          <w:szCs w:val="28"/>
          <w:lang w:bidi="fa-IR"/>
        </w:rPr>
        <w:t>)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 براي تا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د چاپ مقاله</w:t>
      </w:r>
    </w:p>
    <w:p w14:paraId="0D79CB33" w14:textId="14CFB452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076F7D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مقالات پذ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رفته شده همراه با مدرک پذ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رش قطعي آن همراه با آدرس ا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نترنتي </w:t>
      </w:r>
      <w:r w:rsidR="00843110" w:rsidRPr="00702FF7">
        <w:rPr>
          <w:rFonts w:ascii="Tahoma" w:hAnsi="Tahoma" w:cs="B Nazanin"/>
          <w:sz w:val="28"/>
          <w:szCs w:val="28"/>
          <w:lang w:bidi="fa-IR"/>
        </w:rPr>
        <w:t>(</w:t>
      </w:r>
      <w:r w:rsidR="00843110" w:rsidRPr="00702FF7">
        <w:rPr>
          <w:rFonts w:ascii="Times New Roman" w:hAnsi="Times New Roman" w:cs="B Nazanin"/>
          <w:sz w:val="28"/>
          <w:szCs w:val="28"/>
          <w:lang w:bidi="fa-IR"/>
        </w:rPr>
        <w:t>URL</w:t>
      </w:r>
      <w:r w:rsidR="00843110" w:rsidRPr="00702FF7">
        <w:rPr>
          <w:rFonts w:ascii="Tahoma" w:hAnsi="Tahoma" w:cs="B Nazanin"/>
          <w:sz w:val="28"/>
          <w:szCs w:val="28"/>
          <w:lang w:bidi="fa-IR"/>
        </w:rPr>
        <w:t>)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 براي تا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د پذ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رش مقاله</w:t>
      </w:r>
    </w:p>
    <w:p w14:paraId="14750938" w14:textId="7F4568E7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 مدرک رسمي تا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د کننده سهم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ه هاي مرب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ان</w:t>
      </w:r>
      <w:r w:rsidR="00DD6E5A">
        <w:rPr>
          <w:rFonts w:ascii="Tahoma" w:hAnsi="Tahoma" w:cs="B Nazanin" w:hint="cs"/>
          <w:sz w:val="28"/>
          <w:szCs w:val="28"/>
          <w:rtl/>
          <w:lang w:bidi="fa-IR"/>
        </w:rPr>
        <w:t xml:space="preserve"> و ايثارگران</w:t>
      </w:r>
    </w:p>
    <w:p w14:paraId="5968D14F" w14:textId="75DB7AD2" w:rsidR="00F94020" w:rsidRDefault="00AC141A" w:rsidP="00F94020">
      <w:pPr>
        <w:bidi/>
        <w:ind w:left="3240" w:firstLine="360"/>
        <w:jc w:val="center"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امضاء </w:t>
      </w:r>
      <w:r w:rsidR="00C714F0"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همكار پذيرش :</w:t>
      </w:r>
      <w:r w:rsid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br w:type="page"/>
      </w:r>
    </w:p>
    <w:p w14:paraId="6ADC5DD2" w14:textId="37B0C0C8" w:rsidR="00A923B8" w:rsidRDefault="00A923B8" w:rsidP="00193B91">
      <w:pP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lastRenderedPageBreak/>
        <w:t>مواردی که دارای نقص مدارک هست شامل:</w:t>
      </w:r>
    </w:p>
    <w:p w14:paraId="12E084F0" w14:textId="4A589B37" w:rsidR="00A923B8" w:rsidRDefault="00A923B8" w:rsidP="00A923B8">
      <w:pP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44477761" w14:textId="04BB9B62" w:rsidR="00A923B8" w:rsidRDefault="00A923B8" w:rsidP="00A923B8">
      <w:pP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2C44BB98" w14:textId="77777777" w:rsidR="00A923B8" w:rsidRDefault="00A923B8" w:rsidP="00A923B8">
      <w:pP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168DFAED" w14:textId="09F082F3" w:rsidR="00370A70" w:rsidRDefault="003A6CE7" w:rsidP="00A923B8">
      <w:pP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داوطلبین گرامی لطفأ به 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نکات</w:t>
      </w: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زیر توجه فرمایید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:</w:t>
      </w:r>
    </w:p>
    <w:p w14:paraId="32AAE941" w14:textId="35730E12" w:rsidR="009621A1" w:rsidRPr="00DD6E5A" w:rsidRDefault="00370A70" w:rsidP="00370A70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الف) </w:t>
      </w:r>
      <w:r w:rsidR="009621A1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لطفاً </w:t>
      </w:r>
      <w:r w:rsidR="00AC141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همراه با </w:t>
      </w:r>
      <w:r w:rsidR="009621A1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تمامی مدارك ذكر شده </w:t>
      </w:r>
      <w:r w:rsidR="00F437CF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فوق </w:t>
      </w:r>
      <w:r w:rsidR="00AC141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صبح روز مصاحبه </w:t>
      </w:r>
      <w:r w:rsidR="00DD6E5A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به دفتر تحصیلات تکمیلی دانشکده مهندسی برق و کامپیوتر </w:t>
      </w:r>
      <w:r w:rsidR="00AC141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مراجعه نمایید</w:t>
      </w:r>
      <w:r w:rsid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.</w:t>
      </w:r>
    </w:p>
    <w:p w14:paraId="61C330B0" w14:textId="5FAECFC3" w:rsidR="00370A70" w:rsidRPr="00DD6E5A" w:rsidRDefault="009621A1" w:rsidP="009621A1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ب)</w:t>
      </w:r>
      <w:r w:rsidR="00F437CF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</w:t>
      </w:r>
      <w:r w:rsidR="00711EB8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اصل مدارک </w:t>
      </w:r>
      <w:r w:rsidR="00F437CF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را همراه با خودتان به جلسه مصاحبه ببرید</w:t>
      </w:r>
      <w:r w:rsid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.</w:t>
      </w:r>
    </w:p>
    <w:p w14:paraId="182FB41F" w14:textId="77777777" w:rsidR="00370A70" w:rsidRPr="00DD6E5A" w:rsidRDefault="009621A1" w:rsidP="00771EFD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ج)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 از داوطلب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ن محترمي که به هر دل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ل منصرف شده اند تقاضا ميشود هر چه سر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عتر مراتب انصراف خود را کتبا </w:t>
      </w:r>
      <w:r w:rsidR="00771EFD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طبق دستورالعمل سازمان سنجش آموزش کشور </w:t>
      </w:r>
      <w:r w:rsidR="00771EFD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به دانشکده مهندسي برق و کامپ</w:t>
      </w:r>
      <w:r w:rsidR="00771EFD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771EFD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وتر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 اطلاع دهند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تا از تضييع حق دوس</w:t>
      </w:r>
      <w:r w:rsid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تان داوطلب ديگر جلو گيري نمايند.</w:t>
      </w:r>
    </w:p>
    <w:p w14:paraId="791DB71D" w14:textId="5C67C541" w:rsidR="00370A70" w:rsidRPr="00DD6E5A" w:rsidRDefault="00F437CF" w:rsidP="00370A70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د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) لازم است داوطلبان پا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ان نامه کارشناسي ارشد 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(يا حداقل آخرين گزارش تهيه شده آنرا)</w:t>
      </w:r>
      <w:r w:rsid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 در روز مصاحبه همراه داشته باشند.</w:t>
      </w:r>
    </w:p>
    <w:p w14:paraId="15E7408C" w14:textId="63D908FD" w:rsidR="00853685" w:rsidRPr="00F437CF" w:rsidRDefault="00F437CF" w:rsidP="00F437CF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ه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) لازم است داوطلبان 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رزومه و 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کتب منتشره خود را</w:t>
      </w:r>
      <w:r w:rsid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در روز مصاحبه 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همراه داشته باشند. </w:t>
      </w:r>
    </w:p>
    <w:p w14:paraId="674B3232" w14:textId="77777777" w:rsidR="00370A70" w:rsidRPr="00627D9C" w:rsidRDefault="00627D9C" w:rsidP="00627D9C">
      <w:pPr>
        <w:bidi/>
        <w:rPr>
          <w:rFonts w:ascii="Tahoma" w:hAnsi="Tahoma" w:cs="B Nazanin"/>
          <w:sz w:val="28"/>
          <w:szCs w:val="28"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ضمنأ </w:t>
      </w:r>
      <w:r w:rsidR="00370A70" w:rsidRPr="00627D9C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تمامي فايلهاي مورد نياز در سايت دانشكده </w:t>
      </w:r>
      <w:r w:rsidR="00DD6E5A" w:rsidRPr="00627D9C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مهندسی برق و کامپیوتر</w:t>
      </w:r>
      <w:r w:rsidR="00370A70" w:rsidRPr="00627D9C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به آدرس ذيل موجود </w:t>
      </w:r>
      <w:r w:rsidR="00DD6E5A" w:rsidRPr="00627D9C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است:</w:t>
      </w:r>
    </w:p>
    <w:p w14:paraId="4AD1927D" w14:textId="77777777" w:rsidR="007C03B8" w:rsidRPr="00702FF7" w:rsidRDefault="007C03B8" w:rsidP="007C03B8">
      <w:pPr>
        <w:pStyle w:val="ListParagraph"/>
        <w:bidi/>
        <w:ind w:left="1494"/>
        <w:rPr>
          <w:rFonts w:ascii="Tahoma" w:hAnsi="Tahoma" w:cs="B Nazanin"/>
          <w:sz w:val="28"/>
          <w:szCs w:val="28"/>
          <w:lang w:bidi="fa-IR"/>
        </w:rPr>
      </w:pPr>
    </w:p>
    <w:p w14:paraId="64ED9595" w14:textId="77777777" w:rsidR="00370A70" w:rsidRPr="00702FF7" w:rsidRDefault="00370A70" w:rsidP="007C03B8">
      <w:pPr>
        <w:pStyle w:val="ListParagraph"/>
        <w:bidi/>
        <w:ind w:left="1494"/>
        <w:jc w:val="center"/>
        <w:rPr>
          <w:rFonts w:asciiTheme="majorBidi" w:hAnsiTheme="majorBidi" w:cs="B Nazanin"/>
          <w:sz w:val="72"/>
          <w:szCs w:val="72"/>
          <w:rtl/>
          <w:lang w:bidi="fa-IR"/>
        </w:rPr>
      </w:pPr>
      <w:r w:rsidRPr="00702FF7">
        <w:rPr>
          <w:rFonts w:asciiTheme="majorBidi" w:hAnsiTheme="majorBidi" w:cs="B Nazanin"/>
          <w:b/>
          <w:bCs/>
          <w:sz w:val="72"/>
          <w:szCs w:val="72"/>
          <w:shd w:val="clear" w:color="auto" w:fill="F2DBDB" w:themeFill="accent2" w:themeFillTint="33"/>
          <w:lang w:bidi="fa-IR"/>
        </w:rPr>
        <w:t>e</w:t>
      </w:r>
      <w:r w:rsidR="00DD6E5A">
        <w:rPr>
          <w:rFonts w:asciiTheme="majorBidi" w:hAnsiTheme="majorBidi" w:cs="B Nazanin"/>
          <w:b/>
          <w:bCs/>
          <w:sz w:val="72"/>
          <w:szCs w:val="72"/>
          <w:shd w:val="clear" w:color="auto" w:fill="F2DBDB" w:themeFill="accent2" w:themeFillTint="33"/>
          <w:lang w:bidi="fa-IR"/>
        </w:rPr>
        <w:t>ce</w:t>
      </w:r>
      <w:r w:rsidRPr="00702FF7">
        <w:rPr>
          <w:rFonts w:asciiTheme="majorBidi" w:hAnsiTheme="majorBidi" w:cs="B Nazanin"/>
          <w:b/>
          <w:bCs/>
          <w:sz w:val="72"/>
          <w:szCs w:val="72"/>
          <w:shd w:val="clear" w:color="auto" w:fill="F2DBDB" w:themeFill="accent2" w:themeFillTint="33"/>
          <w:lang w:bidi="fa-IR"/>
        </w:rPr>
        <w:t>.ut.ac.ir</w:t>
      </w:r>
    </w:p>
    <w:p w14:paraId="09905C9C" w14:textId="77777777" w:rsidR="00370A70" w:rsidRPr="00702FF7" w:rsidRDefault="00370A70" w:rsidP="00370A70">
      <w:pPr>
        <w:bidi/>
        <w:ind w:left="360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023D7A3B" w14:textId="77777777" w:rsidR="00370A70" w:rsidRPr="00702FF7" w:rsidRDefault="00370A70" w:rsidP="00370A70">
      <w:pPr>
        <w:bidi/>
        <w:ind w:left="360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0B86EDB2" w14:textId="77777777" w:rsidR="00370A70" w:rsidRPr="00702FF7" w:rsidRDefault="00370A70" w:rsidP="00370A70">
      <w:pPr>
        <w:bidi/>
        <w:ind w:left="360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52598B59" w14:textId="77777777" w:rsidR="00370A70" w:rsidRPr="00702FF7" w:rsidRDefault="00370A70" w:rsidP="00370A70">
      <w:pPr>
        <w:bidi/>
        <w:ind w:left="360"/>
        <w:rPr>
          <w:rFonts w:ascii="Tahoma" w:hAnsi="Tahoma" w:cs="B Nazanin"/>
          <w:b/>
          <w:bCs/>
          <w:sz w:val="28"/>
          <w:szCs w:val="28"/>
          <w:lang w:bidi="fa-IR"/>
        </w:rPr>
      </w:pPr>
    </w:p>
    <w:sectPr w:rsidR="00370A70" w:rsidRPr="00702FF7" w:rsidSect="00AC141A">
      <w:pgSz w:w="11906" w:h="16838" w:code="9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0D54F" w14:textId="77777777" w:rsidR="00723E9F" w:rsidRDefault="00723E9F" w:rsidP="00D54FA2">
      <w:pPr>
        <w:spacing w:after="0" w:line="240" w:lineRule="auto"/>
      </w:pPr>
      <w:r>
        <w:separator/>
      </w:r>
    </w:p>
  </w:endnote>
  <w:endnote w:type="continuationSeparator" w:id="0">
    <w:p w14:paraId="021B75E4" w14:textId="77777777" w:rsidR="00723E9F" w:rsidRDefault="00723E9F" w:rsidP="00D5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89F61" w14:textId="77777777" w:rsidR="00723E9F" w:rsidRDefault="00723E9F" w:rsidP="00D54FA2">
      <w:pPr>
        <w:spacing w:after="0" w:line="240" w:lineRule="auto"/>
      </w:pPr>
      <w:r>
        <w:separator/>
      </w:r>
    </w:p>
  </w:footnote>
  <w:footnote w:type="continuationSeparator" w:id="0">
    <w:p w14:paraId="00BDF4DF" w14:textId="77777777" w:rsidR="00723E9F" w:rsidRDefault="00723E9F" w:rsidP="00D54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80FC0"/>
    <w:multiLevelType w:val="hybridMultilevel"/>
    <w:tmpl w:val="B76413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45204"/>
    <w:multiLevelType w:val="hybridMultilevel"/>
    <w:tmpl w:val="277C32F2"/>
    <w:lvl w:ilvl="0" w:tplc="569E5BDC">
      <w:start w:val="1"/>
      <w:numFmt w:val="bullet"/>
      <w:lvlText w:val="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7F094BD8"/>
    <w:multiLevelType w:val="hybridMultilevel"/>
    <w:tmpl w:val="4ADAE0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110"/>
    <w:rsid w:val="00064CB3"/>
    <w:rsid w:val="00076F7D"/>
    <w:rsid w:val="00080DEE"/>
    <w:rsid w:val="000A002B"/>
    <w:rsid w:val="000A33F9"/>
    <w:rsid w:val="00144889"/>
    <w:rsid w:val="00193B91"/>
    <w:rsid w:val="001A2E7C"/>
    <w:rsid w:val="001B2D3A"/>
    <w:rsid w:val="001C5EE5"/>
    <w:rsid w:val="001D68DC"/>
    <w:rsid w:val="001F5ED5"/>
    <w:rsid w:val="001F6F11"/>
    <w:rsid w:val="00203897"/>
    <w:rsid w:val="0022050F"/>
    <w:rsid w:val="002366EF"/>
    <w:rsid w:val="00267E7A"/>
    <w:rsid w:val="00290ED7"/>
    <w:rsid w:val="002C049B"/>
    <w:rsid w:val="003076A5"/>
    <w:rsid w:val="00354AF0"/>
    <w:rsid w:val="00370A70"/>
    <w:rsid w:val="003856D2"/>
    <w:rsid w:val="00386892"/>
    <w:rsid w:val="00386D9E"/>
    <w:rsid w:val="003A6CE7"/>
    <w:rsid w:val="003F6958"/>
    <w:rsid w:val="003F7816"/>
    <w:rsid w:val="00462F94"/>
    <w:rsid w:val="004714D6"/>
    <w:rsid w:val="00480F38"/>
    <w:rsid w:val="0049385E"/>
    <w:rsid w:val="00493B25"/>
    <w:rsid w:val="004A115E"/>
    <w:rsid w:val="004B10E2"/>
    <w:rsid w:val="004D1C50"/>
    <w:rsid w:val="004F7474"/>
    <w:rsid w:val="005021F4"/>
    <w:rsid w:val="00521108"/>
    <w:rsid w:val="005442D8"/>
    <w:rsid w:val="00564E63"/>
    <w:rsid w:val="00586C12"/>
    <w:rsid w:val="005A2A09"/>
    <w:rsid w:val="005F5950"/>
    <w:rsid w:val="005F615B"/>
    <w:rsid w:val="00627D9C"/>
    <w:rsid w:val="00634DE1"/>
    <w:rsid w:val="00636EE7"/>
    <w:rsid w:val="006444A0"/>
    <w:rsid w:val="0066382B"/>
    <w:rsid w:val="006647C8"/>
    <w:rsid w:val="00665934"/>
    <w:rsid w:val="006C0613"/>
    <w:rsid w:val="006D4906"/>
    <w:rsid w:val="006E796A"/>
    <w:rsid w:val="006F2AAD"/>
    <w:rsid w:val="006F69E4"/>
    <w:rsid w:val="00702FF7"/>
    <w:rsid w:val="00711EB8"/>
    <w:rsid w:val="007162D5"/>
    <w:rsid w:val="00723E9F"/>
    <w:rsid w:val="00735958"/>
    <w:rsid w:val="00771B73"/>
    <w:rsid w:val="00771EFD"/>
    <w:rsid w:val="00780673"/>
    <w:rsid w:val="00785FA0"/>
    <w:rsid w:val="007B1B2D"/>
    <w:rsid w:val="007B7C9F"/>
    <w:rsid w:val="007C03B8"/>
    <w:rsid w:val="007E77A2"/>
    <w:rsid w:val="007F5609"/>
    <w:rsid w:val="00805D2D"/>
    <w:rsid w:val="00814008"/>
    <w:rsid w:val="0082722B"/>
    <w:rsid w:val="0083356C"/>
    <w:rsid w:val="00843110"/>
    <w:rsid w:val="0084418C"/>
    <w:rsid w:val="00853685"/>
    <w:rsid w:val="00860131"/>
    <w:rsid w:val="00950F9D"/>
    <w:rsid w:val="00951B7D"/>
    <w:rsid w:val="009621A1"/>
    <w:rsid w:val="0098426A"/>
    <w:rsid w:val="0098665F"/>
    <w:rsid w:val="009A56C7"/>
    <w:rsid w:val="009D7C46"/>
    <w:rsid w:val="009F590E"/>
    <w:rsid w:val="00A45750"/>
    <w:rsid w:val="00A601B3"/>
    <w:rsid w:val="00A670A2"/>
    <w:rsid w:val="00A73CBD"/>
    <w:rsid w:val="00A77B70"/>
    <w:rsid w:val="00A923B8"/>
    <w:rsid w:val="00A97A66"/>
    <w:rsid w:val="00AC141A"/>
    <w:rsid w:val="00AE600D"/>
    <w:rsid w:val="00B425EE"/>
    <w:rsid w:val="00B63AD3"/>
    <w:rsid w:val="00B91C25"/>
    <w:rsid w:val="00BA6181"/>
    <w:rsid w:val="00BB13E4"/>
    <w:rsid w:val="00BD076D"/>
    <w:rsid w:val="00C032A3"/>
    <w:rsid w:val="00C036C3"/>
    <w:rsid w:val="00C419F9"/>
    <w:rsid w:val="00C5118D"/>
    <w:rsid w:val="00C714F0"/>
    <w:rsid w:val="00C85F0C"/>
    <w:rsid w:val="00CA63AA"/>
    <w:rsid w:val="00CB2AE1"/>
    <w:rsid w:val="00CD6213"/>
    <w:rsid w:val="00D17B57"/>
    <w:rsid w:val="00D34A46"/>
    <w:rsid w:val="00D36F89"/>
    <w:rsid w:val="00D438ED"/>
    <w:rsid w:val="00D512E0"/>
    <w:rsid w:val="00D54FA2"/>
    <w:rsid w:val="00D667CD"/>
    <w:rsid w:val="00D71A52"/>
    <w:rsid w:val="00DB2283"/>
    <w:rsid w:val="00DD6E5A"/>
    <w:rsid w:val="00E537B9"/>
    <w:rsid w:val="00EC1A8B"/>
    <w:rsid w:val="00EC4824"/>
    <w:rsid w:val="00F437CF"/>
    <w:rsid w:val="00F64543"/>
    <w:rsid w:val="00F71580"/>
    <w:rsid w:val="00F94020"/>
    <w:rsid w:val="00FD3E3B"/>
    <w:rsid w:val="00FD5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896BC"/>
  <w15:docId w15:val="{E6B7EDC1-C506-4699-9AA7-3400BAD9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110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4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FA2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54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FA2"/>
    <w:rPr>
      <w:rFonts w:ascii="Calibri" w:eastAsia="Calibri" w:hAnsi="Calibri" w:cs="Arial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8DC"/>
    <w:rPr>
      <w:rFonts w:ascii="Segoe UI" w:eastAsia="Calibr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8B829-4A6A-4A59-90E2-ED5BFCB0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tehranuni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gradoffice</dc:creator>
  <cp:lastModifiedBy>Dastmalchi</cp:lastModifiedBy>
  <cp:revision>16</cp:revision>
  <cp:lastPrinted>2018-06-26T14:43:00Z</cp:lastPrinted>
  <dcterms:created xsi:type="dcterms:W3CDTF">2018-06-26T14:43:00Z</dcterms:created>
  <dcterms:modified xsi:type="dcterms:W3CDTF">2026-05-23T05:59:00Z</dcterms:modified>
</cp:coreProperties>
</file>