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8BE" w:rsidRDefault="00C808BE" w:rsidP="00C808BE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2  Yagut"/>
          <w:noProof/>
          <w:lang w:bidi="ar-SA"/>
        </w:rPr>
        <w:drawing>
          <wp:inline distT="0" distB="0" distL="0" distR="0">
            <wp:extent cx="723900" cy="581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8BE" w:rsidRDefault="005A6AF7" w:rsidP="00C808BE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FC786D">
        <w:rPr>
          <w:rFonts w:cs="B Nazanin" w:hint="cs"/>
          <w:b/>
          <w:bCs/>
          <w:sz w:val="24"/>
          <w:szCs w:val="24"/>
          <w:rtl/>
        </w:rPr>
        <w:t xml:space="preserve">فرم گزارش پيشرفت رساله دانشجويان دکتری </w:t>
      </w:r>
      <w:r w:rsidR="0087565E">
        <w:rPr>
          <w:rFonts w:cs="B Nazanin" w:hint="cs"/>
          <w:b/>
          <w:bCs/>
          <w:sz w:val="24"/>
          <w:szCs w:val="24"/>
          <w:rtl/>
        </w:rPr>
        <w:t>بیوانفورماتیک</w:t>
      </w:r>
    </w:p>
    <w:p w:rsidR="0087565E" w:rsidRDefault="0087565E" w:rsidP="00C808B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مرکز تحقیقات بیوشیمی و بیوفیزیک </w:t>
      </w:r>
    </w:p>
    <w:p w:rsidR="005A6AF7" w:rsidRPr="00FC786D" w:rsidRDefault="0087565E" w:rsidP="00C808B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دانشگاه تهران</w:t>
      </w:r>
    </w:p>
    <w:p w:rsidR="005A6AF7" w:rsidRPr="00FC786D" w:rsidRDefault="005A6AF7" w:rsidP="005A6AF7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4617"/>
      </w:tblGrid>
      <w:tr w:rsidR="001C202D" w:rsidRPr="00FC786D" w:rsidTr="00C808BE">
        <w:tc>
          <w:tcPr>
            <w:tcW w:w="4517" w:type="dxa"/>
            <w:shd w:val="clear" w:color="auto" w:fill="auto"/>
          </w:tcPr>
          <w:p w:rsidR="001C202D" w:rsidRPr="00FC786D" w:rsidRDefault="001C202D" w:rsidP="00892434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نام‌خانوادگی دانشجو:</w:t>
            </w:r>
          </w:p>
        </w:tc>
        <w:tc>
          <w:tcPr>
            <w:tcW w:w="4617" w:type="dxa"/>
            <w:shd w:val="clear" w:color="auto" w:fill="auto"/>
          </w:tcPr>
          <w:p w:rsidR="001C202D" w:rsidRPr="00FC786D" w:rsidRDefault="001C202D" w:rsidP="00892434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دانشجويي:</w:t>
            </w:r>
          </w:p>
        </w:tc>
      </w:tr>
      <w:tr w:rsidR="001C202D" w:rsidRPr="00FC786D" w:rsidTr="00C808BE">
        <w:tc>
          <w:tcPr>
            <w:tcW w:w="4517" w:type="dxa"/>
            <w:shd w:val="clear" w:color="auto" w:fill="auto"/>
          </w:tcPr>
          <w:p w:rsidR="001C202D" w:rsidRPr="00FC786D" w:rsidRDefault="00C808BE" w:rsidP="00892434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 آموزشي</w:t>
            </w:r>
            <w:r w:rsidR="001C202D"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617" w:type="dxa"/>
            <w:shd w:val="clear" w:color="auto" w:fill="auto"/>
          </w:tcPr>
          <w:p w:rsidR="001C202D" w:rsidRPr="00FC786D" w:rsidRDefault="00C808BE" w:rsidP="00892434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تحصيلی</w:t>
            </w:r>
            <w:r w:rsidR="001C202D"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C202D" w:rsidRPr="00FC786D" w:rsidTr="00C808BE">
        <w:tc>
          <w:tcPr>
            <w:tcW w:w="4517" w:type="dxa"/>
            <w:shd w:val="clear" w:color="auto" w:fill="auto"/>
          </w:tcPr>
          <w:p w:rsidR="001C202D" w:rsidRPr="00FC786D" w:rsidRDefault="001C202D" w:rsidP="00C808BE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>سال ورود:</w:t>
            </w:r>
          </w:p>
        </w:tc>
        <w:tc>
          <w:tcPr>
            <w:tcW w:w="4617" w:type="dxa"/>
            <w:shd w:val="clear" w:color="auto" w:fill="auto"/>
          </w:tcPr>
          <w:p w:rsidR="001C202D" w:rsidRPr="00FC786D" w:rsidRDefault="001C202D" w:rsidP="00892434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تصويب پروپوزال:</w:t>
            </w:r>
          </w:p>
        </w:tc>
      </w:tr>
      <w:tr w:rsidR="001C202D" w:rsidRPr="00FC786D" w:rsidTr="00C808BE">
        <w:tc>
          <w:tcPr>
            <w:tcW w:w="4517" w:type="dxa"/>
            <w:shd w:val="clear" w:color="auto" w:fill="auto"/>
          </w:tcPr>
          <w:p w:rsidR="001C202D" w:rsidRPr="00FC786D" w:rsidRDefault="001C202D" w:rsidP="00892434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نام‌خانوادگی استاد راهنمای اول:</w:t>
            </w:r>
          </w:p>
          <w:p w:rsidR="00D56FF8" w:rsidRPr="00FC786D" w:rsidRDefault="00D56FF8" w:rsidP="00892434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7" w:type="dxa"/>
            <w:shd w:val="clear" w:color="auto" w:fill="auto"/>
          </w:tcPr>
          <w:p w:rsidR="001C202D" w:rsidRPr="00FC786D" w:rsidRDefault="001C202D" w:rsidP="00892434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نام‌خانوادگی استاد راهنمای دوم:</w:t>
            </w:r>
          </w:p>
        </w:tc>
      </w:tr>
      <w:tr w:rsidR="001C202D" w:rsidRPr="00FC786D" w:rsidTr="00C808BE">
        <w:tc>
          <w:tcPr>
            <w:tcW w:w="4517" w:type="dxa"/>
            <w:shd w:val="clear" w:color="auto" w:fill="auto"/>
          </w:tcPr>
          <w:p w:rsidR="001C202D" w:rsidRPr="00FC786D" w:rsidRDefault="001C202D" w:rsidP="00892434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نام‌خانوادگی استاد مشاور اول: </w:t>
            </w:r>
          </w:p>
          <w:p w:rsidR="00D56FF8" w:rsidRPr="00FC786D" w:rsidRDefault="00D56FF8" w:rsidP="00892434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7" w:type="dxa"/>
            <w:shd w:val="clear" w:color="auto" w:fill="auto"/>
          </w:tcPr>
          <w:p w:rsidR="001C202D" w:rsidRPr="00FC786D" w:rsidRDefault="001C202D" w:rsidP="00892434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نام‌خانوادگی استاد مشاور دوم:</w:t>
            </w:r>
          </w:p>
        </w:tc>
      </w:tr>
      <w:tr w:rsidR="001C202D" w:rsidRPr="00FC786D" w:rsidTr="00C808BE">
        <w:tc>
          <w:tcPr>
            <w:tcW w:w="9134" w:type="dxa"/>
            <w:gridSpan w:val="2"/>
            <w:shd w:val="clear" w:color="auto" w:fill="auto"/>
          </w:tcPr>
          <w:p w:rsidR="001C202D" w:rsidRPr="00FC786D" w:rsidRDefault="001C202D" w:rsidP="00892434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رساله:</w:t>
            </w:r>
          </w:p>
          <w:p w:rsidR="00D56FF8" w:rsidRPr="00FC786D" w:rsidRDefault="00D56FF8" w:rsidP="00892434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50203F" w:rsidRPr="00FC786D" w:rsidRDefault="0050203F">
      <w:pPr>
        <w:rPr>
          <w:rFonts w:cs="B Nazanin"/>
          <w:sz w:val="24"/>
          <w:szCs w:val="24"/>
          <w:rtl/>
        </w:rPr>
      </w:pPr>
    </w:p>
    <w:p w:rsidR="00F24D45" w:rsidRPr="00DB4891" w:rsidRDefault="00F24D45" w:rsidP="00F24D45">
      <w:pPr>
        <w:spacing w:after="12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DB4891">
        <w:rPr>
          <w:rFonts w:cs="B Nazanin" w:hint="cs"/>
          <w:b/>
          <w:bCs/>
          <w:sz w:val="28"/>
          <w:szCs w:val="28"/>
          <w:rtl/>
        </w:rPr>
        <w:t>الف- گزارش پيشرفت رساله (عملکرد پژوهشی)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F24D45" w:rsidRPr="00FC786D" w:rsidTr="00FC786D">
        <w:tc>
          <w:tcPr>
            <w:tcW w:w="8908" w:type="dxa"/>
            <w:shd w:val="clear" w:color="auto" w:fill="auto"/>
          </w:tcPr>
          <w:p w:rsidR="00F24D45" w:rsidRPr="00FC786D" w:rsidRDefault="00F24D45" w:rsidP="00F24D45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>1- فعاليت‌های انجام‌شده در سه ‌ماه گذشته:</w:t>
            </w:r>
          </w:p>
          <w:p w:rsidR="00F24D45" w:rsidRPr="00FC786D" w:rsidRDefault="00F24D45" w:rsidP="00F24D45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24D45" w:rsidRPr="00FC786D" w:rsidTr="00FC786D">
        <w:tc>
          <w:tcPr>
            <w:tcW w:w="8908" w:type="dxa"/>
            <w:shd w:val="clear" w:color="auto" w:fill="auto"/>
          </w:tcPr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>2- نتايج فعاليت‌های انجام‌شده در سه‌ ماه گذشته:</w:t>
            </w: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F24D45" w:rsidRPr="00FC786D" w:rsidRDefault="00F24D45" w:rsidP="00F24D45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F24D45" w:rsidRPr="00FC786D" w:rsidRDefault="00F24D45" w:rsidP="00F24D45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F24D45" w:rsidRPr="00FC786D" w:rsidRDefault="00F24D45" w:rsidP="00F24D45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"/>
        <w:gridCol w:w="8927"/>
      </w:tblGrid>
      <w:tr w:rsidR="00F24D45" w:rsidRPr="00FC786D" w:rsidTr="00DB4891">
        <w:trPr>
          <w:gridBefore w:val="1"/>
          <w:wBefore w:w="122" w:type="dxa"/>
        </w:trPr>
        <w:tc>
          <w:tcPr>
            <w:tcW w:w="8795" w:type="dxa"/>
            <w:shd w:val="clear" w:color="auto" w:fill="auto"/>
          </w:tcPr>
          <w:p w:rsidR="00F24D45" w:rsidRPr="00FC786D" w:rsidRDefault="00F9472E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3- فعاليت‌های پيش‌بينی‌شده برای</w:t>
            </w:r>
            <w:r w:rsidR="00F24D45"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سه‌ ماه آينده:</w:t>
            </w: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24D45" w:rsidRPr="00FC786D" w:rsidTr="00DB4891">
        <w:trPr>
          <w:gridBefore w:val="1"/>
          <w:wBefore w:w="122" w:type="dxa"/>
        </w:trPr>
        <w:tc>
          <w:tcPr>
            <w:tcW w:w="8795" w:type="dxa"/>
            <w:shd w:val="clear" w:color="auto" w:fill="auto"/>
          </w:tcPr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>4- منابع و مآخذ شناسايي شده و مورد استفاده:</w:t>
            </w: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24D45" w:rsidRPr="00FC786D" w:rsidTr="00DB4891">
        <w:trPr>
          <w:gridBefore w:val="1"/>
          <w:wBefore w:w="122" w:type="dxa"/>
        </w:trPr>
        <w:tc>
          <w:tcPr>
            <w:tcW w:w="8795" w:type="dxa"/>
            <w:shd w:val="clear" w:color="auto" w:fill="auto"/>
          </w:tcPr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>5- مشکلات پژوهش و پيشنهادات:</w:t>
            </w: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24D45" w:rsidRPr="00FC786D" w:rsidTr="00DB4891">
        <w:tblPrEx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890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B4891" w:rsidRDefault="00DB4891" w:rsidP="003C4EF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F24D45" w:rsidRPr="00DB4891" w:rsidRDefault="003C4EF4" w:rsidP="003C4EF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B489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ب ): </w:t>
            </w:r>
            <w:r w:rsidR="00F24D45" w:rsidRPr="00DB489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ارزیابی استاد راهنما از پیشرفت رساله</w:t>
            </w:r>
          </w:p>
          <w:p w:rsidR="00F90610" w:rsidRPr="00465E3E" w:rsidRDefault="00F90610" w:rsidP="003C4EF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24D45" w:rsidRPr="00E567EF" w:rsidTr="00DB4891">
        <w:tblPrEx>
          <w:tblLook w:val="01E0" w:firstRow="1" w:lastRow="1" w:firstColumn="1" w:lastColumn="1" w:noHBand="0" w:noVBand="0"/>
        </w:tblPrEx>
        <w:tc>
          <w:tcPr>
            <w:tcW w:w="890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891" w:rsidRDefault="00DB4891" w:rsidP="00F24D4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F24D45" w:rsidRPr="00E567EF" w:rsidRDefault="00F24D45" w:rsidP="00C808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معاون مح</w:t>
            </w:r>
            <w:r w:rsidR="00FC786D"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ترم تحصیلات تکمیلی دانشکده </w:t>
            </w:r>
          </w:p>
          <w:p w:rsidR="003C4EF4" w:rsidRPr="00E567EF" w:rsidRDefault="003C4EF4" w:rsidP="00F24D4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24D45"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با سلام </w:t>
            </w:r>
          </w:p>
          <w:p w:rsidR="00E567EF" w:rsidRDefault="00F24D45" w:rsidP="00E567EF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ضمن پیوست دستاوردهای پژوهشی خانم/آقای ...............................</w:t>
            </w:r>
            <w:r w:rsid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.......................  </w:t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بدینوسیله میزان تقريبي پیشرفت رساله را ....</w:t>
            </w:r>
            <w:r w:rsid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......</w:t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.. درصد و میزان رضایت خود در نیمسال اول/دوم سال تحصیلی ....</w:t>
            </w:r>
            <w:r w:rsid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....</w:t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..... را </w:t>
            </w:r>
          </w:p>
          <w:p w:rsidR="00F24D45" w:rsidRPr="00E567EF" w:rsidRDefault="00F24D45" w:rsidP="00F9472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(خوب  </w:t>
            </w:r>
            <w:r w:rsidR="00F9472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  <w:sym w:font="Webdings" w:char="F063"/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متوسط </w:t>
            </w:r>
            <w:r w:rsidR="00F9472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  <w:sym w:font="Webdings" w:char="F063"/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قابل قبول </w:t>
            </w:r>
            <w:r w:rsidR="00F9472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  <w:sym w:font="Webdings" w:char="F063"/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غيرقابل قبول</w:t>
            </w:r>
            <w:r w:rsidR="00F9472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F9472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  <w:sym w:font="Webdings" w:char="F063"/>
            </w:r>
            <w:r w:rsidR="00932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) اعلام می‌دارم. دلايل ارزيابي:</w:t>
            </w:r>
          </w:p>
          <w:p w:rsidR="00F24D45" w:rsidRPr="00E567EF" w:rsidRDefault="00F24D45" w:rsidP="00F9061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.................................................................</w:t>
            </w:r>
            <w:r w:rsidR="00F9061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</w:t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.....</w:t>
            </w:r>
            <w:r w:rsidR="00F9061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.......................................................................</w:t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.....................................................................</w:t>
            </w:r>
          </w:p>
          <w:p w:rsidR="00F24D45" w:rsidRPr="00E567EF" w:rsidRDefault="00F24D45" w:rsidP="00F24D4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همچنین حاصل فعالیت های ایشان در نیمسال اخیر موارد زیر می باشد(مدارک پیوست است):</w:t>
            </w:r>
          </w:p>
          <w:p w:rsidR="00465E3E" w:rsidRPr="00E567EF" w:rsidRDefault="00F24D45" w:rsidP="00F9472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(١) چاپ مقاله </w:t>
            </w:r>
            <w:r w:rsidR="00F9472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sym w:font="Webdings" w:char="F063"/>
            </w:r>
          </w:p>
          <w:p w:rsidR="00F24D45" w:rsidRPr="00E567EF" w:rsidRDefault="00F24D45" w:rsidP="00523F9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(٢) تهیه </w:t>
            </w:r>
            <w:r w:rsidR="00523F9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  <w:sym w:font="Webdings" w:char="F063"/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، تکمیل </w:t>
            </w:r>
            <w:r w:rsidR="00523F9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  <w:sym w:font="Webdings" w:char="F063"/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، پیش نویس </w:t>
            </w:r>
            <w:r w:rsidR="00523F9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  <w:sym w:font="Webdings" w:char="F063"/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يا ارسال </w:t>
            </w:r>
            <w:r w:rsidR="00523F9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  <w:sym w:font="Webdings" w:char="F063"/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مقاله        </w:t>
            </w:r>
          </w:p>
          <w:p w:rsidR="00F24D45" w:rsidRDefault="00F24D45" w:rsidP="00523F9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(٣) حضور دانشجو: خوب  </w:t>
            </w:r>
            <w:r w:rsidR="00523F9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  <w:sym w:font="Webdings" w:char="F063"/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متوسط </w:t>
            </w:r>
            <w:r w:rsidR="00523F9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  <w:sym w:font="Webdings" w:char="F063"/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قابل قبول </w:t>
            </w:r>
            <w:r w:rsidR="00523F9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  <w:sym w:font="Webdings" w:char="F063"/>
            </w:r>
            <w:r w:rsidR="00523F9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غيرقابل قبول </w:t>
            </w:r>
            <w:r w:rsidR="00523F9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sym w:font="Webdings" w:char="F063"/>
            </w:r>
          </w:p>
          <w:p w:rsidR="00F24D45" w:rsidRPr="00E567EF" w:rsidRDefault="00F24D45" w:rsidP="00465E3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C808BE" w:rsidRDefault="00C808BE" w:rsidP="0052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523F95" w:rsidRDefault="00F24D45" w:rsidP="0052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نام و </w:t>
            </w:r>
            <w:r w:rsidR="00C808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امضاء</w:t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استاد راهنما:</w:t>
            </w:r>
            <w:r w:rsidR="00C808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تاريخ:</w:t>
            </w:r>
          </w:p>
          <w:p w:rsidR="00523F95" w:rsidRPr="00E567EF" w:rsidRDefault="00523F95" w:rsidP="00F24D4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F24D45" w:rsidRPr="00E567EF" w:rsidRDefault="00F24D45" w:rsidP="00F24D4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F24D45" w:rsidRDefault="00F24D45" w:rsidP="00523F95">
      <w:pPr>
        <w:rPr>
          <w:rFonts w:cs="B Nazanin"/>
          <w:sz w:val="24"/>
          <w:szCs w:val="24"/>
          <w:rtl/>
        </w:rPr>
      </w:pPr>
    </w:p>
    <w:p w:rsidR="00C808BE" w:rsidRDefault="00C808BE" w:rsidP="00C808BE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                            نام و امضاء</w:t>
      </w:r>
      <w:r w:rsidRPr="00E567E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مديرگروه</w:t>
      </w:r>
      <w:r w:rsidRPr="00E567E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                                    تاريخ: </w:t>
      </w:r>
    </w:p>
    <w:p w:rsidR="00C808BE" w:rsidRPr="00FC786D" w:rsidRDefault="00C808BE" w:rsidP="00523F95">
      <w:pPr>
        <w:rPr>
          <w:rFonts w:cs="B Nazanin"/>
          <w:sz w:val="24"/>
          <w:szCs w:val="24"/>
        </w:rPr>
      </w:pPr>
    </w:p>
    <w:sectPr w:rsidR="00C808BE" w:rsidRPr="00FC786D" w:rsidSect="00C808BE">
      <w:pgSz w:w="11906" w:h="16838"/>
      <w:pgMar w:top="709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F7"/>
    <w:rsid w:val="001C202D"/>
    <w:rsid w:val="003C4EF4"/>
    <w:rsid w:val="00465E3E"/>
    <w:rsid w:val="0050203F"/>
    <w:rsid w:val="00523F95"/>
    <w:rsid w:val="005A6AF7"/>
    <w:rsid w:val="0087565E"/>
    <w:rsid w:val="00932BC0"/>
    <w:rsid w:val="00B8309E"/>
    <w:rsid w:val="00C808BE"/>
    <w:rsid w:val="00D56FF8"/>
    <w:rsid w:val="00DB4891"/>
    <w:rsid w:val="00E567EF"/>
    <w:rsid w:val="00F24D45"/>
    <w:rsid w:val="00F90610"/>
    <w:rsid w:val="00F9472E"/>
    <w:rsid w:val="00FC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320622-8404-445F-A406-2D6DB0EA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AF7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8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Reviewer</cp:lastModifiedBy>
  <cp:revision>16</cp:revision>
  <cp:lastPrinted>2018-02-26T10:22:00Z</cp:lastPrinted>
  <dcterms:created xsi:type="dcterms:W3CDTF">2018-02-26T08:17:00Z</dcterms:created>
  <dcterms:modified xsi:type="dcterms:W3CDTF">2018-12-03T15:12:00Z</dcterms:modified>
</cp:coreProperties>
</file>