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88" w:rsidRPr="00DC0315" w:rsidRDefault="00303D88" w:rsidP="00303D88">
      <w:pPr>
        <w:bidi/>
        <w:spacing w:line="192" w:lineRule="auto"/>
        <w:ind w:left="95"/>
        <w:jc w:val="center"/>
        <w:outlineLvl w:val="0"/>
        <w:rPr>
          <w:rFonts w:cs="B Lotus"/>
          <w:color w:val="000000"/>
          <w:kern w:val="36"/>
          <w:rtl/>
          <w:lang w:bidi="fa-IR"/>
        </w:rPr>
      </w:pPr>
      <w:bookmarkStart w:id="0" w:name="_GoBack"/>
      <w:bookmarkEnd w:id="0"/>
    </w:p>
    <w:p w:rsidR="00303D88" w:rsidRDefault="00303D88" w:rsidP="00593D12">
      <w:pPr>
        <w:bidi/>
        <w:spacing w:line="192" w:lineRule="auto"/>
        <w:jc w:val="center"/>
        <w:outlineLvl w:val="0"/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Titr Farsi" w:hAnsi="Titr Farsi" w:cs="Lotus"/>
          <w:b/>
          <w:bCs/>
          <w:color w:val="000000"/>
          <w:kern w:val="36"/>
          <w:rtl/>
        </w:rPr>
        <w:t> 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3B5C8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ها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/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>پايان</w:t>
      </w:r>
      <w:r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نامه هاي تحصيلات تكميلي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:rsidR="009876D2" w:rsidRPr="00D74112" w:rsidRDefault="009876D2" w:rsidP="009876D2">
      <w:pPr>
        <w:bidi/>
        <w:spacing w:line="192" w:lineRule="auto"/>
        <w:jc w:val="center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303D88" w:rsidRPr="00772416" w:rsidRDefault="00303D88" w:rsidP="007A4E3E">
      <w:pPr>
        <w:bidi/>
        <w:spacing w:line="192" w:lineRule="auto"/>
        <w:outlineLvl w:val="0"/>
        <w:rPr>
          <w:rFonts w:cs="B Lotus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Nazanin Farsi" w:hAnsi="Nazanin Farsi" w:cs="Lotus"/>
          <w:b/>
          <w:bCs/>
          <w:color w:val="000000"/>
          <w:kern w:val="36"/>
          <w:rtl/>
        </w:rPr>
        <w:t> 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>1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كلي</w:t>
      </w:r>
      <w:r w:rsidR="00EF6A08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772416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: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0"/>
        <w:gridCol w:w="3667"/>
      </w:tblGrid>
      <w:tr w:rsidR="00303D88" w:rsidRPr="00974AF6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: </w:t>
            </w: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</w:rPr>
            </w:pP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7F2662">
        <w:tc>
          <w:tcPr>
            <w:tcW w:w="9180" w:type="dxa"/>
            <w:gridSpan w:val="2"/>
            <w:vAlign w:val="center"/>
          </w:tcPr>
          <w:p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 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476BAB">
              <w:rPr>
                <w:rFonts w:ascii="Nazanin Farsi" w:hAnsi="Nazanin Farsi" w:cs="Nazanin"/>
                <w:color w:val="000000"/>
                <w:rtl/>
              </w:rPr>
              <w:t>: 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726BBC">
        <w:trPr>
          <w:trHeight w:val="825"/>
        </w:trPr>
        <w:tc>
          <w:tcPr>
            <w:tcW w:w="5459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پرديس/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مستقل</w:t>
            </w:r>
            <w:r w:rsidR="00726BBC" w:rsidRPr="00726BBC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واحد پژوهشي مستقل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3721" w:type="dxa"/>
            <w:vAlign w:val="center"/>
          </w:tcPr>
          <w:p w:rsidR="00303D88" w:rsidRPr="00476BAB" w:rsidRDefault="00303D88" w:rsidP="007A4E3E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وابسته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/گروه</w:t>
            </w: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974AF6" w:rsidTr="00726BBC">
        <w:trPr>
          <w:trHeight w:val="658"/>
        </w:trPr>
        <w:tc>
          <w:tcPr>
            <w:tcW w:w="5459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3721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303D88" w:rsidRDefault="00303D88" w:rsidP="00303D88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303D88" w:rsidRDefault="00303D88" w:rsidP="007A4E3E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  <w:r w:rsidRPr="00476BAB">
        <w:rPr>
          <w:rFonts w:cs="Nazanin"/>
          <w:color w:val="000000"/>
          <w:kern w:val="36"/>
          <w:rtl/>
        </w:rPr>
        <w:t> </w:t>
      </w:r>
      <w:r w:rsidRPr="00DB36D5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استاد</w:t>
      </w:r>
      <w:r w:rsidR="006D547C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/ استادان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 xml:space="preserve"> راهنما: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DB36D5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303D88" w:rsidRPr="00DB36D5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876D2" w:rsidRPr="00DB36D5" w:rsidRDefault="009876D2" w:rsidP="009876D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303D88" w:rsidRPr="00DB36D5" w:rsidRDefault="00303D88" w:rsidP="004D3377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 w:rsidR="004D3377"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9E2380" w:rsidTr="009D2760">
        <w:tc>
          <w:tcPr>
            <w:tcW w:w="9180" w:type="dxa"/>
          </w:tcPr>
          <w:p w:rsidR="00157830" w:rsidRDefault="0015783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15783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9E2380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9E2380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387192" w:rsidRDefault="00387192" w:rsidP="00303D88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</w:p>
    <w:p w:rsidR="00387192" w:rsidRDefault="00387192" w:rsidP="00387192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</w:p>
    <w:p w:rsidR="00303D88" w:rsidRPr="00476BAB" w:rsidRDefault="00387192" w:rsidP="00387192">
      <w:pP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  <w:r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lastRenderedPageBreak/>
        <w:t>۳</w:t>
      </w:r>
      <w:r w:rsidR="00303D88" w:rsidRPr="00D74112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دانشجو :  </w:t>
      </w:r>
    </w:p>
    <w:p w:rsidR="00303D88" w:rsidRPr="00D7411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9876D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b/>
          <w:bCs/>
          <w:color w:val="000000"/>
          <w:kern w:val="36"/>
          <w:rtl/>
        </w:rPr>
      </w:pPr>
      <w:r>
        <w:rPr>
          <w:rFonts w:ascii="Nazanin Farsi" w:hAnsi="Nazanin Farsi" w:cs="Nazanin" w:hint="cs"/>
          <w:b/>
          <w:bCs/>
          <w:color w:val="000000"/>
          <w:rtl/>
        </w:rPr>
        <w:t xml:space="preserve"> </w:t>
      </w:r>
      <w:r w:rsidRPr="00DB36D5">
        <w:rPr>
          <w:rFonts w:ascii="Nazanin Farsi" w:hAnsi="Nazanin Farsi" w:cs="Nazanin"/>
          <w:b/>
          <w:bCs/>
          <w:color w:val="000000"/>
          <w:rtl/>
        </w:rPr>
        <w:t>نام و نام خانوادگي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:                                    </w:t>
      </w:r>
      <w:r w:rsidRPr="00DB36D5">
        <w:rPr>
          <w:rFonts w:cs="Nazanin"/>
          <w:b/>
          <w:bCs/>
          <w:color w:val="000000"/>
          <w:kern w:val="36"/>
        </w:rPr>
        <w:t xml:space="preserve">                                  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</w:t>
      </w:r>
      <w:r w:rsidRPr="00DB36D5">
        <w:rPr>
          <w:rFonts w:ascii="Nazanin Farsi" w:hAnsi="Nazanin Farsi" w:cs="Nazanin"/>
          <w:b/>
          <w:bCs/>
          <w:color w:val="000000"/>
          <w:rtl/>
        </w:rPr>
        <w:t>تلفن</w:t>
      </w:r>
      <w:r w:rsidR="004D3377">
        <w:rPr>
          <w:rFonts w:ascii="Nazanin Farsi" w:hAnsi="Nazanin Farsi" w:cs="Nazanin" w:hint="cs"/>
          <w:b/>
          <w:bCs/>
          <w:color w:val="000000"/>
          <w:rtl/>
        </w:rPr>
        <w:t xml:space="preserve"> همراه</w:t>
      </w:r>
      <w:r w:rsidRPr="00DB36D5">
        <w:rPr>
          <w:rFonts w:ascii="Nazanin Farsi" w:hAnsi="Nazanin Farsi" w:cs="Nazanin" w:hint="cs"/>
          <w:b/>
          <w:bCs/>
          <w:color w:val="000000"/>
          <w:rtl/>
        </w:rPr>
        <w:t>: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                </w:t>
      </w:r>
    </w:p>
    <w:p w:rsidR="00303D88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</w:t>
      </w:r>
    </w:p>
    <w:p w:rsidR="00B23633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B23633" w:rsidRPr="00DB36D5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 </w:t>
      </w:r>
    </w:p>
    <w:p w:rsidR="00303D8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</w:t>
      </w: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آدرس پست الكترونيكي:     </w:t>
      </w:r>
    </w:p>
    <w:p w:rsidR="009876D2" w:rsidRPr="00DB36D5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  <w:r w:rsidRPr="00476BAB">
        <w:rPr>
          <w:rFonts w:ascii="Nazanin Farsi" w:hAnsi="Nazanin Farsi" w:cs="Nazanin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303D88" w:rsidRDefault="00303D88" w:rsidP="00303D88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CB27CD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B23633" w:rsidRDefault="00B23633" w:rsidP="00B23633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B23633" w:rsidRDefault="00B23633" w:rsidP="00B23633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CB27CD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9876D2" w:rsidRPr="009876D2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۴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89"/>
      </w:tblGrid>
      <w:tr w:rsidR="009876D2" w:rsidTr="00A055F7">
        <w:tc>
          <w:tcPr>
            <w:tcW w:w="9315" w:type="dxa"/>
          </w:tcPr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Default="009876D2" w:rsidP="009876D2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303D88" w:rsidRDefault="00B23633" w:rsidP="00B23633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۵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-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4D3377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طرح پيشنهادي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303D88" w:rsidRDefault="00303D88" w:rsidP="0069539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lastRenderedPageBreak/>
              <w:t xml:space="preserve">عنوان </w:t>
            </w:r>
            <w:r w:rsidR="00695392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9876D2" w:rsidRPr="00DB36D5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7A6174" w:rsidRDefault="00E75D41" w:rsidP="00726BBC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03489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پايان نامه </w:t>
            </w:r>
            <w:r w:rsidR="00726BBC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منطبق بر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6953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مي باشد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.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B872D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بلی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8A797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خ</w:t>
            </w:r>
            <w:r w:rsidR="007A4E3E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ر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</w:p>
          <w:p w:rsidR="00437FF4" w:rsidRPr="007A6174" w:rsidRDefault="00437FF4" w:rsidP="00437FF4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Pr="007A6174" w:rsidRDefault="00EF6A08" w:rsidP="003332F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 رساله/ پا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يا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 نامه مرتبط با  مسائل فر هنگی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روانی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اجتماعی دانشجو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ان دانشگاه تهران می باشد</w:t>
            </w:r>
            <w:r w:rsidR="00313D63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٭</w:t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بلی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خير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 </w:t>
            </w:r>
          </w:p>
          <w:p w:rsidR="00EF6A08" w:rsidRPr="007A6174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در صورتيکه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پايان نامه مشمول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يکي از بندهاي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ماده ۳ دستورالعمل نحوه افزايش ضريب حمايت از رساله ها/ پايان نامه ها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 تحصيلات تکميلي دانشگاه مي باش</w:t>
            </w:r>
            <w:r w:rsidR="00A77C76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د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دلايل استاد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در خصوص مشموليت رساله/ پايان نامه 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از آن بند با ذکر بند مربوط درج گردد</w:t>
            </w:r>
            <w:r w:rsidR="00143535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٭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نظر توجيهي استاد راهنما:</w:t>
            </w:r>
          </w:p>
          <w:p w:rsidR="00F71AAA" w:rsidRPr="007A6174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F71AAA" w:rsidRPr="00F71AAA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303D88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استاد</w:t>
            </w:r>
            <w:r w:rsidR="0014353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</w:p>
          <w:p w:rsidR="005C156B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5C156B" w:rsidRPr="00FE53FC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303D88" w:rsidP="00E75D41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 مدير گروه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پ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ژوهشی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تحصيلات تکميلي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دانشکده وابسته به پرديس</w:t>
            </w: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Default="00303D88" w:rsidP="00A31FE6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sz w:val="28"/>
                <w:szCs w:val="28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امضاي معاون پژوهشي پرديس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واحد پژوهشي مستقل</w:t>
            </w:r>
          </w:p>
        </w:tc>
      </w:tr>
    </w:tbl>
    <w:p w:rsidR="00B23633" w:rsidRDefault="00B23633" w:rsidP="00B23633">
      <w:pPr>
        <w:pStyle w:val="ListParagraph"/>
        <w:bidi/>
        <w:spacing w:line="192" w:lineRule="auto"/>
        <w:ind w:left="927"/>
        <w:rPr>
          <w:rFonts w:ascii="Nazanin Farsi" w:hAnsi="Nazanin Farsi" w:cs="Nazanin"/>
          <w:color w:val="000000"/>
          <w:rtl/>
        </w:rPr>
      </w:pPr>
    </w:p>
    <w:p w:rsidR="009876D2" w:rsidRDefault="00313D63" w:rsidP="00FC091C">
      <w:pPr>
        <w:pStyle w:val="ListParagraph"/>
        <w:bidi/>
        <w:spacing w:line="192" w:lineRule="auto"/>
        <w:ind w:left="168"/>
        <w:jc w:val="both"/>
        <w:rPr>
          <w:rFonts w:ascii="Nazanin Farsi" w:hAnsi="Nazanin Farsi" w:cs="Nazanin"/>
          <w:color w:val="000000"/>
          <w:rtl/>
        </w:rPr>
      </w:pPr>
      <w:r>
        <w:rPr>
          <w:rFonts w:ascii="Nazanin Farsi" w:hAnsi="Nazanin Farsi" w:cs="Nazanin" w:hint="cs"/>
          <w:color w:val="000000"/>
          <w:rtl/>
        </w:rPr>
        <w:t>٭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در موارديکه 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موضوع </w:t>
      </w:r>
      <w:r w:rsidR="00D84D12" w:rsidRPr="00A01566">
        <w:rPr>
          <w:rFonts w:ascii="Nazanin Farsi" w:hAnsi="Nazanin Farsi" w:cs="Nazanin" w:hint="cs"/>
          <w:color w:val="000000"/>
          <w:rtl/>
        </w:rPr>
        <w:t>رساله/ پا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نامه</w:t>
      </w:r>
      <w:r w:rsidR="00F508DC" w:rsidRPr="00F508D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مرتبط با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مسائل فرهنگی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روانی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اجتماعی دانشجو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دانشگاه تهران می باشد، نسخه ای از فرم</w:t>
      </w:r>
      <w:r w:rsidR="00726BB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همراه با نامه رسمی معاون پژوهشی پرد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س/ دانشکده مستقل</w:t>
      </w:r>
      <w:r w:rsidR="001E6AD2">
        <w:rPr>
          <w:rFonts w:ascii="Nazanin Farsi" w:hAnsi="Nazanin Farsi" w:cs="Nazanin" w:hint="cs"/>
          <w:color w:val="000000"/>
          <w:rtl/>
        </w:rPr>
        <w:t>/ واحد پژوهشي مستقل</w:t>
      </w:r>
      <w:r w:rsidR="00F508DC">
        <w:rPr>
          <w:rFonts w:ascii="Nazanin Farsi" w:hAnsi="Nazanin Farsi" w:cs="Nazanin" w:hint="cs"/>
          <w:color w:val="000000"/>
          <w:rtl/>
        </w:rPr>
        <w:t xml:space="preserve"> و ضمائم مربوط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برای بررسی</w:t>
      </w:r>
      <w:r w:rsidR="00A8239B">
        <w:rPr>
          <w:rFonts w:ascii="Nazanin Farsi" w:hAnsi="Nazanin Farsi" w:cs="Nazanin" w:hint="cs"/>
          <w:color w:val="000000"/>
          <w:rtl/>
        </w:rPr>
        <w:t xml:space="preserve"> ب</w:t>
      </w:r>
      <w:r w:rsidR="00F508DC">
        <w:rPr>
          <w:rFonts w:ascii="Nazanin Farsi" w:hAnsi="Nazanin Farsi" w:cs="Nazanin" w:hint="cs"/>
          <w:color w:val="000000"/>
          <w:rtl/>
        </w:rPr>
        <w:t>ه منظور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جذب حما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ت مالی ب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شتر </w:t>
      </w:r>
      <w:r w:rsidR="00D06E51">
        <w:rPr>
          <w:rFonts w:ascii="Nazanin Farsi" w:hAnsi="Nazanin Farsi" w:cs="Nazanin" w:hint="cs"/>
          <w:color w:val="000000"/>
          <w:rtl/>
        </w:rPr>
        <w:t>براي طرح در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کم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ته </w:t>
      </w:r>
      <w:r w:rsidR="00F508DC">
        <w:rPr>
          <w:rFonts w:ascii="Nazanin Farsi" w:hAnsi="Nazanin Farsi" w:cs="Nazanin" w:hint="cs"/>
          <w:color w:val="000000"/>
          <w:rtl/>
        </w:rPr>
        <w:t>تخصصي مربوط</w:t>
      </w:r>
      <w:r w:rsidR="00D06E51">
        <w:rPr>
          <w:rFonts w:ascii="Nazanin Farsi" w:hAnsi="Nazanin Farsi" w:cs="Nazanin" w:hint="cs"/>
          <w:color w:val="000000"/>
          <w:rtl/>
        </w:rPr>
        <w:t xml:space="preserve"> به اداره کل برنامه ريزي و نظارت پژوهشي دانشگاه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ارسال شود.</w:t>
      </w:r>
    </w:p>
    <w:sectPr w:rsidR="009876D2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8"/>
    <w:rsid w:val="00034899"/>
    <w:rsid w:val="00143535"/>
    <w:rsid w:val="00157830"/>
    <w:rsid w:val="001B0A97"/>
    <w:rsid w:val="001B4AB0"/>
    <w:rsid w:val="001E6AD2"/>
    <w:rsid w:val="002504CE"/>
    <w:rsid w:val="002D3944"/>
    <w:rsid w:val="00303D88"/>
    <w:rsid w:val="00313D63"/>
    <w:rsid w:val="003332FA"/>
    <w:rsid w:val="00387192"/>
    <w:rsid w:val="003B5C80"/>
    <w:rsid w:val="00437FF4"/>
    <w:rsid w:val="004C1E98"/>
    <w:rsid w:val="004D3377"/>
    <w:rsid w:val="00552A1B"/>
    <w:rsid w:val="00593D12"/>
    <w:rsid w:val="005C156B"/>
    <w:rsid w:val="0063685C"/>
    <w:rsid w:val="00653F82"/>
    <w:rsid w:val="00695392"/>
    <w:rsid w:val="006D547C"/>
    <w:rsid w:val="006E33E3"/>
    <w:rsid w:val="00726BBC"/>
    <w:rsid w:val="0079593E"/>
    <w:rsid w:val="007A4E3E"/>
    <w:rsid w:val="007A6174"/>
    <w:rsid w:val="008A797B"/>
    <w:rsid w:val="00911622"/>
    <w:rsid w:val="009876D2"/>
    <w:rsid w:val="009E2380"/>
    <w:rsid w:val="00A01566"/>
    <w:rsid w:val="00A31FE6"/>
    <w:rsid w:val="00A77C76"/>
    <w:rsid w:val="00A8239B"/>
    <w:rsid w:val="00AF0A63"/>
    <w:rsid w:val="00B23633"/>
    <w:rsid w:val="00B872D9"/>
    <w:rsid w:val="00C4472C"/>
    <w:rsid w:val="00CB27CD"/>
    <w:rsid w:val="00D06E51"/>
    <w:rsid w:val="00D84D12"/>
    <w:rsid w:val="00DB3640"/>
    <w:rsid w:val="00E061D1"/>
    <w:rsid w:val="00E75D41"/>
    <w:rsid w:val="00EF6A08"/>
    <w:rsid w:val="00F508DC"/>
    <w:rsid w:val="00F71AAA"/>
    <w:rsid w:val="00F805F4"/>
    <w:rsid w:val="00FC091C"/>
    <w:rsid w:val="00FC40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89308-CBA3-4216-AE5E-ACD527D4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araghi</dc:creator>
  <cp:keywords/>
  <dc:description/>
  <cp:lastModifiedBy>user</cp:lastModifiedBy>
  <cp:revision>2</cp:revision>
  <cp:lastPrinted>2018-06-12T09:25:00Z</cp:lastPrinted>
  <dcterms:created xsi:type="dcterms:W3CDTF">2019-03-03T07:14:00Z</dcterms:created>
  <dcterms:modified xsi:type="dcterms:W3CDTF">2019-03-03T07:14:00Z</dcterms:modified>
</cp:coreProperties>
</file>