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2" w:rsidRPr="00067B29" w:rsidRDefault="00D00572" w:rsidP="00032524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067B29">
        <w:rPr>
          <w:rFonts w:hint="cs"/>
          <w:noProof/>
          <w:sz w:val="24"/>
          <w:szCs w:val="24"/>
        </w:rPr>
        <w:drawing>
          <wp:inline distT="0" distB="0" distL="0" distR="0">
            <wp:extent cx="673899" cy="667323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9" cy="66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72" w:rsidRPr="00067B29" w:rsidRDefault="00D00572" w:rsidP="00032524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</w:rPr>
      </w:pPr>
      <w:r w:rsidRPr="00067B29">
        <w:rPr>
          <w:rFonts w:asciiTheme="majorHAnsi" w:hAnsiTheme="majorHAnsi"/>
          <w:b/>
          <w:bCs/>
          <w:sz w:val="28"/>
          <w:szCs w:val="28"/>
          <w:rtl/>
        </w:rPr>
        <w:t>دانشگاه تهران</w:t>
      </w:r>
    </w:p>
    <w:p w:rsidR="00D00572" w:rsidRPr="00067B29" w:rsidRDefault="00D00572" w:rsidP="00032524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067B29">
        <w:rPr>
          <w:rFonts w:hint="cs"/>
          <w:b/>
          <w:bCs/>
          <w:sz w:val="28"/>
          <w:szCs w:val="28"/>
          <w:rtl/>
        </w:rPr>
        <w:t>معاونت پژوهشی</w:t>
      </w:r>
    </w:p>
    <w:p w:rsidR="000C1F93" w:rsidRPr="00067B29" w:rsidRDefault="00DA4734" w:rsidP="00032524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دانشکدگان</w:t>
      </w:r>
      <w:r w:rsidR="000C1F93" w:rsidRPr="00067B29">
        <w:rPr>
          <w:rFonts w:hint="cs"/>
          <w:b/>
          <w:bCs/>
          <w:sz w:val="28"/>
          <w:szCs w:val="28"/>
          <w:rtl/>
        </w:rPr>
        <w:t xml:space="preserve"> علوم</w:t>
      </w:r>
    </w:p>
    <w:p w:rsidR="00D00572" w:rsidRPr="00067B29" w:rsidRDefault="00D00572" w:rsidP="0066173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rtl/>
        </w:rPr>
      </w:pPr>
      <w:r w:rsidRPr="00067B29">
        <w:rPr>
          <w:rFonts w:asciiTheme="majorHAnsi" w:hAnsiTheme="majorHAnsi"/>
          <w:b/>
          <w:bCs/>
          <w:sz w:val="28"/>
          <w:szCs w:val="28"/>
          <w:rtl/>
        </w:rPr>
        <w:t>کمیته اخلاق در پژوهش</w:t>
      </w:r>
      <w:r w:rsidR="0066173E">
        <w:rPr>
          <w:rFonts w:asciiTheme="majorHAnsi" w:hAnsiTheme="majorHAnsi"/>
          <w:b/>
          <w:bCs/>
          <w:sz w:val="28"/>
          <w:szCs w:val="28"/>
        </w:rPr>
        <w:softHyphen/>
      </w:r>
      <w:r w:rsidR="000C1F93" w:rsidRPr="00067B29">
        <w:rPr>
          <w:rFonts w:asciiTheme="majorHAnsi" w:hAnsiTheme="majorHAnsi" w:hint="cs"/>
          <w:b/>
          <w:bCs/>
          <w:sz w:val="28"/>
          <w:szCs w:val="28"/>
          <w:rtl/>
        </w:rPr>
        <w:t>های زیست پزشکی</w:t>
      </w:r>
    </w:p>
    <w:p w:rsidR="00032524" w:rsidRPr="00067B29" w:rsidRDefault="00032524" w:rsidP="00032524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B65C7" w:rsidRPr="00067B29" w:rsidRDefault="006B65C7" w:rsidP="00032524">
      <w:pPr>
        <w:spacing w:after="0" w:line="240" w:lineRule="auto"/>
        <w:jc w:val="center"/>
        <w:rPr>
          <w:sz w:val="28"/>
          <w:szCs w:val="28"/>
          <w:rtl/>
        </w:rPr>
      </w:pPr>
      <w:r w:rsidRPr="00067B29">
        <w:rPr>
          <w:b/>
          <w:bCs/>
          <w:sz w:val="28"/>
          <w:szCs w:val="28"/>
          <w:rtl/>
        </w:rPr>
        <w:t xml:space="preserve">چك ليست </w:t>
      </w:r>
      <w:r w:rsidR="00801552" w:rsidRPr="00067B29">
        <w:rPr>
          <w:rFonts w:hint="cs"/>
          <w:b/>
          <w:bCs/>
          <w:sz w:val="28"/>
          <w:szCs w:val="28"/>
          <w:rtl/>
        </w:rPr>
        <w:t>پژوهش بر روی عضو و بافت انسانی</w:t>
      </w:r>
    </w:p>
    <w:tbl>
      <w:tblPr>
        <w:tblStyle w:val="TableGrid"/>
        <w:tblpPr w:leftFromText="180" w:rightFromText="180" w:vertAnchor="text" w:horzAnchor="margin" w:tblpXSpec="center" w:tblpY="466"/>
        <w:tblOverlap w:val="never"/>
        <w:bidiVisual/>
        <w:tblW w:w="9810" w:type="dxa"/>
        <w:tblLayout w:type="fixed"/>
        <w:tblLook w:val="04A0"/>
      </w:tblPr>
      <w:tblGrid>
        <w:gridCol w:w="630"/>
        <w:gridCol w:w="6120"/>
        <w:gridCol w:w="820"/>
        <w:gridCol w:w="1250"/>
        <w:gridCol w:w="990"/>
      </w:tblGrid>
      <w:tr w:rsidR="007A18B1" w:rsidRPr="00067B29" w:rsidTr="006F56B4">
        <w:tc>
          <w:tcPr>
            <w:tcW w:w="9810" w:type="dxa"/>
            <w:gridSpan w:val="5"/>
          </w:tcPr>
          <w:p w:rsidR="00F73D1D" w:rsidRPr="00067B29" w:rsidRDefault="007A18B1" w:rsidP="00CB57F7">
            <w:pPr>
              <w:spacing w:line="360" w:lineRule="auto"/>
              <w:rPr>
                <w:rFonts w:asciiTheme="majorBidi" w:hAnsiTheme="majorBidi"/>
                <w:sz w:val="20"/>
                <w:szCs w:val="20"/>
                <w:rtl/>
                <w:lang w:bidi="fa-IR"/>
              </w:rPr>
            </w:pPr>
            <w:r w:rsidRPr="00067B2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عنوان پژوهش</w:t>
            </w:r>
            <w:r w:rsidR="002864FB" w:rsidRPr="00067B2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2864FB" w:rsidRPr="00067B29" w:rsidTr="009C33D4">
        <w:tc>
          <w:tcPr>
            <w:tcW w:w="630" w:type="dxa"/>
          </w:tcPr>
          <w:p w:rsidR="002864FB" w:rsidRPr="00067B29" w:rsidRDefault="002864FB" w:rsidP="006F56B4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120" w:type="dxa"/>
          </w:tcPr>
          <w:p w:rsidR="002864FB" w:rsidRPr="00067B29" w:rsidRDefault="000325ED" w:rsidP="006F56B4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موارد قابل توجه</w:t>
            </w:r>
          </w:p>
        </w:tc>
        <w:tc>
          <w:tcPr>
            <w:tcW w:w="2070" w:type="dxa"/>
            <w:gridSpan w:val="2"/>
            <w:tcBorders>
              <w:bottom w:val="single" w:sz="4" w:space="0" w:color="000000" w:themeColor="text1"/>
            </w:tcBorders>
          </w:tcPr>
          <w:p w:rsidR="002864FB" w:rsidRPr="00067B29" w:rsidRDefault="002864FB" w:rsidP="006F56B4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990" w:type="dxa"/>
          </w:tcPr>
          <w:p w:rsidR="002864FB" w:rsidRPr="00067B29" w:rsidRDefault="002864FB" w:rsidP="006F56B4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C3FEE" w:rsidRPr="00067B29" w:rsidTr="009C33D4">
        <w:tc>
          <w:tcPr>
            <w:tcW w:w="630" w:type="dxa"/>
            <w:vAlign w:val="center"/>
          </w:tcPr>
          <w:p w:rsidR="007A18B1" w:rsidRPr="00067B29" w:rsidRDefault="002864FB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20" w:type="dxa"/>
          </w:tcPr>
          <w:p w:rsidR="007A18B1" w:rsidRPr="00067B29" w:rsidRDefault="009E38A9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پژوهشگری که از بافت</w:t>
            </w:r>
            <w:r w:rsidR="0066173E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‌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با</w:t>
            </w:r>
            <w:r w:rsidR="0066173E">
              <w:rPr>
                <w:rFonts w:asciiTheme="majorBidi" w:hAnsi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منشا انساني استفاده کرده است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>،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 جمع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‌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آوري، استفاده و نابودي آن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‌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ها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  <w:lang w:bidi="fa-IR"/>
              </w:rPr>
              <w:t xml:space="preserve">را 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با رعايت ش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>ان و اصول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 مرتبط 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>انجام داده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 است.                                                                                                                        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7A18B1" w:rsidRPr="00067B29" w:rsidRDefault="007A18B1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7A18B1" w:rsidRPr="00067B29" w:rsidRDefault="007A18B1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7A18B1" w:rsidRPr="00067B29" w:rsidRDefault="007A18B1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5C3FEE" w:rsidRPr="00067B29" w:rsidTr="009C33D4">
        <w:tc>
          <w:tcPr>
            <w:tcW w:w="630" w:type="dxa"/>
            <w:vAlign w:val="center"/>
          </w:tcPr>
          <w:p w:rsidR="007A18B1" w:rsidRPr="00067B29" w:rsidRDefault="002864FB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20" w:type="dxa"/>
          </w:tcPr>
          <w:p w:rsidR="007A18B1" w:rsidRPr="00067B29" w:rsidRDefault="009E38A9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از اجزاي انساني تنها در پژوهش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هايي استفاده شده که اهداف ارزشمندي را در راستاي ارتقا سلامت انسان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 دنبال کرده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7A18B1" w:rsidRPr="00067B29" w:rsidRDefault="007A18B1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7A18B1" w:rsidRPr="00067B29" w:rsidRDefault="007A18B1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7A18B1" w:rsidRPr="00067B29" w:rsidRDefault="007A18B1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5C3FEE" w:rsidRPr="00067B29" w:rsidTr="009C33D4">
        <w:tc>
          <w:tcPr>
            <w:tcW w:w="630" w:type="dxa"/>
            <w:vAlign w:val="center"/>
          </w:tcPr>
          <w:p w:rsidR="007A18B1" w:rsidRPr="00067B29" w:rsidRDefault="002864FB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120" w:type="dxa"/>
          </w:tcPr>
          <w:p w:rsidR="007A18B1" w:rsidRPr="00067B29" w:rsidRDefault="009E38A9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تمامي پژوهش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های روي بافت انساني، قبل و حین اجرا، مورد تأييد و نظارت كميته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اخلاق در پژوهش قرار گرفته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7A18B1" w:rsidRPr="00067B29" w:rsidRDefault="007A18B1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7A18B1" w:rsidRPr="00067B29" w:rsidRDefault="007A18B1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7A18B1" w:rsidRPr="00067B29" w:rsidRDefault="007A18B1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E02C90" w:rsidRPr="00067B29" w:rsidTr="009C33D4">
        <w:tc>
          <w:tcPr>
            <w:tcW w:w="630" w:type="dxa"/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120" w:type="dxa"/>
          </w:tcPr>
          <w:p w:rsidR="00E02C90" w:rsidRPr="00067B29" w:rsidRDefault="009E38A9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رضايت آگاهانه فرد دهنده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‌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 عضو يا بافت، يا جانشين قانوني او، شرط اساسي در تأييد اخلاقي هر پژوهش بر روي عضو و بافت انساني بوده و رضايت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‌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نامه هنگام ارسال طرح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 یا پایان</w:t>
            </w:r>
            <w:r w:rsidR="0066173E">
              <w:rPr>
                <w:rFonts w:asciiTheme="majorBidi" w:hAnsiTheme="majorBidi"/>
                <w:sz w:val="24"/>
                <w:szCs w:val="24"/>
              </w:rPr>
              <w:softHyphen/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نامه براي تصويب، به آن پيوست شده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E02C90" w:rsidRPr="00067B29" w:rsidRDefault="00E02C90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E02C90" w:rsidRPr="00067B29" w:rsidTr="009C33D4">
        <w:tc>
          <w:tcPr>
            <w:tcW w:w="630" w:type="dxa"/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120" w:type="dxa"/>
          </w:tcPr>
          <w:p w:rsidR="00E02C90" w:rsidRPr="00067B29" w:rsidRDefault="001A3B45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مواردي که اخذ رضايت آگاهانه امکان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پذير نبود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>ه</w:t>
            </w:r>
            <w:r w:rsidR="00D758FB" w:rsidRPr="00067B29">
              <w:rPr>
                <w:rFonts w:asciiTheme="majorBidi" w:hAnsiTheme="majorBidi" w:hint="cs"/>
                <w:sz w:val="24"/>
                <w:szCs w:val="24"/>
                <w:rtl/>
              </w:rPr>
              <w:t xml:space="preserve"> (مانند مواردی</w:t>
            </w:r>
            <w:r w:rsidR="0066173E">
              <w:rPr>
                <w:rFonts w:asciiTheme="majorBidi" w:hAnsi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D758FB" w:rsidRPr="00067B29">
              <w:rPr>
                <w:rFonts w:asciiTheme="majorBidi" w:hAnsiTheme="majorBidi" w:hint="cs"/>
                <w:sz w:val="24"/>
                <w:szCs w:val="24"/>
                <w:rtl/>
              </w:rPr>
              <w:t>که</w:t>
            </w:r>
            <w:r w:rsidR="0066173E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="00D758FB" w:rsidRPr="00067B29">
              <w:rPr>
                <w:rFonts w:asciiTheme="majorBidi" w:hAnsiTheme="majorBidi"/>
                <w:sz w:val="24"/>
                <w:szCs w:val="24"/>
                <w:rtl/>
              </w:rPr>
              <w:t>از نمونه</w:t>
            </w:r>
            <w:r w:rsidR="00D758FB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هايي استفاده شده که به نحو برگشت</w:t>
            </w:r>
            <w:r w:rsidR="00D758FB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</w:r>
            <w:r w:rsidR="00D758FB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ناپذير </w:t>
            </w:r>
            <w:r w:rsidR="00D758FB" w:rsidRPr="00067B29">
              <w:rPr>
                <w:rFonts w:asciiTheme="majorBidi" w:hAnsiTheme="majorBidi" w:hint="cs"/>
                <w:sz w:val="24"/>
                <w:szCs w:val="24"/>
                <w:rtl/>
              </w:rPr>
              <w:t xml:space="preserve">بدون نام و نشان هستند) 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با تأييد کميته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اخلاق  از آن نمونه براي پژ</w:t>
            </w:r>
            <w:r w:rsidR="00D758FB" w:rsidRPr="00067B29">
              <w:rPr>
                <w:rFonts w:asciiTheme="majorBidi" w:hAnsiTheme="majorBidi"/>
                <w:sz w:val="24"/>
                <w:szCs w:val="24"/>
                <w:rtl/>
              </w:rPr>
              <w:t>وهش استفاده شده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E02C90" w:rsidRPr="00067B29" w:rsidRDefault="00E02C90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E02C90" w:rsidRPr="00067B29" w:rsidTr="009C33D4">
        <w:tc>
          <w:tcPr>
            <w:tcW w:w="630" w:type="dxa"/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120" w:type="dxa"/>
          </w:tcPr>
          <w:p w:rsidR="00E02C90" w:rsidRPr="00067B29" w:rsidRDefault="001A3B45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تمامي اصول و ملاحظات مربوط به رازداري در مورد اطلاعات صاحبان 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عضو يا بافت 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مراعات شده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E02C90" w:rsidRPr="00067B29" w:rsidRDefault="00E02C90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E02C90" w:rsidRPr="00067B29" w:rsidTr="009C33D4">
        <w:tc>
          <w:tcPr>
            <w:tcW w:w="630" w:type="dxa"/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120" w:type="dxa"/>
          </w:tcPr>
          <w:p w:rsidR="00E02C90" w:rsidRPr="00067B29" w:rsidRDefault="001A3B45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مركز انجام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پژوهش امكانات لازم براي رازداري داشته</w:t>
            </w:r>
            <w:r w:rsidR="0066173E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در غير اين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صورت، اطلاعات به شکل بي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‌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نام و غيرقابل رديابي ذخيره شده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اند.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E02C90" w:rsidRPr="00067B29" w:rsidRDefault="00E02C90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E02C90" w:rsidRPr="00067B29" w:rsidRDefault="00E02C90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C924A3" w:rsidRPr="00067B29" w:rsidTr="009C33D4">
        <w:tc>
          <w:tcPr>
            <w:tcW w:w="630" w:type="dxa"/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120" w:type="dxa"/>
          </w:tcPr>
          <w:p w:rsidR="00C924A3" w:rsidRPr="00067B29" w:rsidRDefault="001A3B45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پژوهشگر از اعضاء و بافت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هايي كه به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</w:r>
            <w:r w:rsidR="0066173E"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منظور پژوهش در اختيار او قرار گرفته استفاده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بهينه کرده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C924A3" w:rsidRPr="00067B29" w:rsidRDefault="00C924A3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C924A3" w:rsidRPr="00067B29" w:rsidTr="009C33D4">
        <w:tc>
          <w:tcPr>
            <w:tcW w:w="630" w:type="dxa"/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120" w:type="dxa"/>
          </w:tcPr>
          <w:p w:rsidR="00C924A3" w:rsidRPr="00067B29" w:rsidRDefault="001A3B45" w:rsidP="0066173E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پژوهشگر تمهيدات لازم ايمني را براي جلوگيري از انتقال آلودگي به 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>ا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فر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>ا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د ديگ</w:t>
            </w:r>
            <w:r w:rsidR="00F45040"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ر 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پيش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بيني و تأمين کرده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C924A3" w:rsidRPr="00067B29" w:rsidRDefault="00C924A3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C924A3" w:rsidRPr="00067B29" w:rsidTr="009C33D4">
        <w:tc>
          <w:tcPr>
            <w:tcW w:w="630" w:type="dxa"/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120" w:type="dxa"/>
          </w:tcPr>
          <w:p w:rsidR="00C924A3" w:rsidRPr="00067B29" w:rsidRDefault="0066173E" w:rsidP="0066173E">
            <w:pPr>
              <w:spacing w:line="276" w:lineRule="auto"/>
              <w:jc w:val="both"/>
              <w:rPr>
                <w:rFonts w:asciiTheme="majorBidi" w:hAnsiTheme="majorBidi"/>
                <w:sz w:val="24"/>
                <w:szCs w:val="24"/>
                <w:rtl/>
              </w:rPr>
            </w:pPr>
            <w:r>
              <w:rPr>
                <w:rFonts w:asciiTheme="majorBidi" w:hAnsiTheme="majorBidi"/>
                <w:sz w:val="24"/>
                <w:szCs w:val="24"/>
                <w:rtl/>
              </w:rPr>
              <w:t>پژوهشی</w:t>
            </w:r>
            <w:r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t>که به ايجاد محصولات تجاری منجر شده حقوق مالكيت معنوي نتايج آن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 حمايت شده، احتمال استفاده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 xml:space="preserve"> تجاري از نتايج پژوهش و اشخاصي که منتفع 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lastRenderedPageBreak/>
              <w:t>می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شوند در رضايت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نامه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t>آورده شده</w:t>
            </w:r>
            <w:r w:rsidR="00067B29">
              <w:rPr>
                <w:rFonts w:asciiTheme="majorBidi" w:hAnsiTheme="majorBidi" w:hint="cs"/>
                <w:sz w:val="24"/>
                <w:szCs w:val="24"/>
                <w:rtl/>
              </w:rPr>
              <w:t xml:space="preserve"> است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t>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lastRenderedPageBreak/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C924A3" w:rsidRPr="00067B29" w:rsidRDefault="00C924A3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C924A3" w:rsidRPr="00067B29" w:rsidRDefault="00C924A3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EE6294" w:rsidRPr="00067B29" w:rsidTr="009C33D4">
        <w:tc>
          <w:tcPr>
            <w:tcW w:w="630" w:type="dxa"/>
            <w:vAlign w:val="center"/>
          </w:tcPr>
          <w:p w:rsidR="00EE6294" w:rsidRPr="00067B29" w:rsidRDefault="00EE6294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6120" w:type="dxa"/>
          </w:tcPr>
          <w:p w:rsidR="00EE6294" w:rsidRPr="00067B29" w:rsidRDefault="001A3B45" w:rsidP="0066173E">
            <w:pPr>
              <w:spacing w:line="276" w:lineRule="auto"/>
              <w:jc w:val="both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زمان و ميزان اطلاع آزمودني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 از نتاي</w:t>
            </w:r>
            <w:r w:rsidR="00242787" w:rsidRPr="00067B29">
              <w:rPr>
                <w:rFonts w:asciiTheme="majorBidi" w:hAnsiTheme="majorBidi"/>
                <w:sz w:val="24"/>
                <w:szCs w:val="24"/>
                <w:rtl/>
              </w:rPr>
              <w:t>ج پژوهش در رضايت</w:t>
            </w:r>
            <w:r w:rsidR="00242787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نامه آورده شده</w:t>
            </w: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EE6294" w:rsidRPr="00067B29" w:rsidRDefault="00EE6294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EE6294" w:rsidRPr="00067B29" w:rsidRDefault="00EE6294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EE6294" w:rsidRPr="00067B29" w:rsidRDefault="00EE6294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  <w:tr w:rsidR="00EE6294" w:rsidRPr="00067B29" w:rsidTr="009C33D4">
        <w:tc>
          <w:tcPr>
            <w:tcW w:w="630" w:type="dxa"/>
            <w:vAlign w:val="center"/>
          </w:tcPr>
          <w:p w:rsidR="00EE6294" w:rsidRPr="00067B29" w:rsidRDefault="00EE6294" w:rsidP="0066173E">
            <w:pPr>
              <w:spacing w:line="276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120" w:type="dxa"/>
          </w:tcPr>
          <w:p w:rsidR="00EE6294" w:rsidRPr="00067B29" w:rsidRDefault="0066173E" w:rsidP="0066173E">
            <w:pPr>
              <w:spacing w:line="276" w:lineRule="auto"/>
              <w:jc w:val="both"/>
              <w:rPr>
                <w:rFonts w:asciiTheme="majorBidi" w:hAnsiTheme="majorBidi"/>
                <w:sz w:val="24"/>
                <w:szCs w:val="24"/>
                <w:rtl/>
              </w:rPr>
            </w:pPr>
            <w:r>
              <w:rPr>
                <w:rFonts w:asciiTheme="majorBidi" w:hAnsiTheme="majorBidi"/>
                <w:sz w:val="24"/>
                <w:szCs w:val="24"/>
                <w:rtl/>
              </w:rPr>
              <w:t>در صورت</w:t>
            </w:r>
            <w:r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/>
                <w:sz w:val="24"/>
                <w:szCs w:val="24"/>
                <w:rtl/>
              </w:rPr>
              <w:t>کمبود بافت</w:t>
            </w:r>
            <w:r>
              <w:rPr>
                <w:rFonts w:asciiTheme="majorBidi" w:hAnsiTheme="majorBidi" w:hint="cs"/>
                <w:sz w:val="24"/>
                <w:szCs w:val="24"/>
                <w:rtl/>
              </w:rPr>
              <w:t xml:space="preserve"> 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t>يا عضو، استفاده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هاي درماني بر استفاده</w:t>
            </w:r>
            <w:r w:rsidR="001A3B45" w:rsidRPr="00067B29">
              <w:rPr>
                <w:rFonts w:asciiTheme="majorBidi" w:hAnsiTheme="majorBidi"/>
                <w:sz w:val="24"/>
                <w:szCs w:val="24"/>
                <w:rtl/>
              </w:rPr>
              <w:softHyphen/>
              <w:t>هاي پژوهشي اولويت داده شده است.</w:t>
            </w:r>
          </w:p>
        </w:tc>
        <w:tc>
          <w:tcPr>
            <w:tcW w:w="820" w:type="dxa"/>
            <w:tcBorders>
              <w:right w:val="nil"/>
            </w:tcBorders>
            <w:vAlign w:val="center"/>
          </w:tcPr>
          <w:p w:rsidR="00EE6294" w:rsidRPr="00067B29" w:rsidRDefault="00EE6294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 xml:space="preserve">بلی 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EE6294" w:rsidRPr="00067B29" w:rsidRDefault="00EE6294" w:rsidP="0066173E">
            <w:pPr>
              <w:spacing w:line="276" w:lineRule="auto"/>
              <w:jc w:val="center"/>
              <w:rPr>
                <w:rFonts w:asciiTheme="majorBidi" w:hAnsiTheme="majorBidi"/>
                <w:sz w:val="24"/>
                <w:szCs w:val="24"/>
                <w:rtl/>
              </w:rPr>
            </w:pPr>
            <w:r w:rsidRPr="00067B29">
              <w:rPr>
                <w:rFonts w:asciiTheme="majorBidi" w:hAnsiTheme="majorBidi"/>
                <w:sz w:val="24"/>
                <w:szCs w:val="24"/>
                <w:rtl/>
              </w:rPr>
              <w:t>خیر</w:t>
            </w:r>
            <w:r w:rsidRPr="00067B29">
              <w:rPr>
                <w:rFonts w:asciiTheme="majorBidi" w:hAnsiTheme="majorBidi"/>
                <w:sz w:val="24"/>
                <w:szCs w:val="24"/>
              </w:rPr>
              <w:t>□</w:t>
            </w:r>
          </w:p>
        </w:tc>
        <w:tc>
          <w:tcPr>
            <w:tcW w:w="990" w:type="dxa"/>
          </w:tcPr>
          <w:p w:rsidR="00EE6294" w:rsidRPr="00067B29" w:rsidRDefault="00EE6294" w:rsidP="00CB57F7">
            <w:pPr>
              <w:spacing w:line="276" w:lineRule="auto"/>
              <w:rPr>
                <w:rFonts w:asciiTheme="majorBidi" w:hAnsiTheme="majorBidi"/>
                <w:sz w:val="24"/>
                <w:szCs w:val="24"/>
                <w:rtl/>
              </w:rPr>
            </w:pPr>
          </w:p>
        </w:tc>
      </w:tr>
    </w:tbl>
    <w:p w:rsidR="008D061E" w:rsidRPr="00067B29" w:rsidRDefault="008D061E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</w:rPr>
      </w:pPr>
    </w:p>
    <w:p w:rsidR="00242787" w:rsidRPr="00067B29" w:rsidRDefault="00242787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</w:p>
    <w:p w:rsidR="00312C8C" w:rsidRPr="00067B29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067B29">
        <w:rPr>
          <w:rFonts w:asciiTheme="majorBidi" w:hAnsiTheme="majorBidi"/>
          <w:b/>
          <w:bCs/>
          <w:sz w:val="24"/>
          <w:szCs w:val="24"/>
          <w:rtl/>
        </w:rPr>
        <w:t xml:space="preserve">نام و نام خانوادگی محقق اصلی: </w:t>
      </w:r>
    </w:p>
    <w:p w:rsidR="006F56B4" w:rsidRPr="00067B29" w:rsidRDefault="006F56B4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</w:p>
    <w:p w:rsidR="00312C8C" w:rsidRPr="00067B29" w:rsidRDefault="00312C8C" w:rsidP="00242787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067B29">
        <w:rPr>
          <w:rFonts w:asciiTheme="majorBidi" w:hAnsiTheme="majorBidi"/>
          <w:b/>
          <w:bCs/>
          <w:sz w:val="24"/>
          <w:szCs w:val="24"/>
          <w:rtl/>
        </w:rPr>
        <w:t>امضا:                                   تاریخ:</w:t>
      </w:r>
    </w:p>
    <w:p w:rsidR="00242787" w:rsidRPr="00067B29" w:rsidRDefault="00242787" w:rsidP="00242787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</w:p>
    <w:p w:rsidR="00242787" w:rsidRPr="00067B29" w:rsidRDefault="00242787" w:rsidP="00242787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</w:p>
    <w:p w:rsidR="00312C8C" w:rsidRPr="00067B29" w:rsidRDefault="00312C8C" w:rsidP="00032524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  <w:r w:rsidRPr="00067B29">
        <w:rPr>
          <w:rFonts w:asciiTheme="majorBidi" w:hAnsiTheme="majorBidi"/>
          <w:b/>
          <w:bCs/>
          <w:sz w:val="24"/>
          <w:szCs w:val="24"/>
          <w:rtl/>
        </w:rPr>
        <w:t>امضای استاد راهنما (اگر محقق اصلی دانشجو</w:t>
      </w:r>
      <w:r w:rsidR="000C2B0C">
        <w:rPr>
          <w:rFonts w:asciiTheme="majorBidi" w:hAnsiTheme="majorBidi" w:hint="cs"/>
          <w:b/>
          <w:bCs/>
          <w:sz w:val="24"/>
          <w:szCs w:val="24"/>
          <w:rtl/>
        </w:rPr>
        <w:t xml:space="preserve"> ا</w:t>
      </w:r>
      <w:r w:rsidRPr="00067B29">
        <w:rPr>
          <w:rFonts w:asciiTheme="majorBidi" w:hAnsiTheme="majorBidi"/>
          <w:b/>
          <w:bCs/>
          <w:sz w:val="24"/>
          <w:szCs w:val="24"/>
          <w:rtl/>
        </w:rPr>
        <w:t>ست):</w:t>
      </w:r>
    </w:p>
    <w:p w:rsidR="006F56B4" w:rsidRPr="00067B29" w:rsidRDefault="006F56B4" w:rsidP="008D061E">
      <w:pPr>
        <w:spacing w:after="0" w:line="240" w:lineRule="auto"/>
        <w:rPr>
          <w:rFonts w:asciiTheme="majorBidi" w:hAnsiTheme="majorBidi"/>
          <w:b/>
          <w:bCs/>
          <w:sz w:val="24"/>
          <w:szCs w:val="24"/>
          <w:rtl/>
        </w:rPr>
      </w:pPr>
    </w:p>
    <w:p w:rsidR="00205E8A" w:rsidRPr="00067B29" w:rsidRDefault="00312C8C" w:rsidP="008D061E">
      <w:pPr>
        <w:spacing w:after="0" w:line="240" w:lineRule="auto"/>
        <w:rPr>
          <w:sz w:val="28"/>
          <w:szCs w:val="28"/>
        </w:rPr>
      </w:pPr>
      <w:r w:rsidRPr="00067B29">
        <w:rPr>
          <w:rFonts w:asciiTheme="majorBidi" w:hAnsiTheme="majorBidi"/>
          <w:b/>
          <w:bCs/>
          <w:sz w:val="24"/>
          <w:szCs w:val="24"/>
          <w:rtl/>
        </w:rPr>
        <w:t>امضا:                                 تاریخ:</w:t>
      </w:r>
    </w:p>
    <w:sectPr w:rsidR="00205E8A" w:rsidRPr="00067B29" w:rsidSect="00242787"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223"/>
    <w:multiLevelType w:val="hybridMultilevel"/>
    <w:tmpl w:val="29C00886"/>
    <w:lvl w:ilvl="0" w:tplc="52F6FCE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78DF"/>
    <w:multiLevelType w:val="hybridMultilevel"/>
    <w:tmpl w:val="F1500DAA"/>
    <w:lvl w:ilvl="0" w:tplc="F9C6A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BDA"/>
    <w:multiLevelType w:val="hybridMultilevel"/>
    <w:tmpl w:val="6400C0AE"/>
    <w:lvl w:ilvl="0" w:tplc="406C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20EA7"/>
    <w:multiLevelType w:val="hybridMultilevel"/>
    <w:tmpl w:val="8B3A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21F9A"/>
    <w:rsid w:val="00032524"/>
    <w:rsid w:val="000325ED"/>
    <w:rsid w:val="00055505"/>
    <w:rsid w:val="00066728"/>
    <w:rsid w:val="00067B29"/>
    <w:rsid w:val="0009615D"/>
    <w:rsid w:val="00096AA9"/>
    <w:rsid w:val="000B18CD"/>
    <w:rsid w:val="000C05E0"/>
    <w:rsid w:val="000C1F93"/>
    <w:rsid w:val="000C2B0C"/>
    <w:rsid w:val="000D1BD9"/>
    <w:rsid w:val="000D604B"/>
    <w:rsid w:val="000F70B6"/>
    <w:rsid w:val="00155562"/>
    <w:rsid w:val="00163F75"/>
    <w:rsid w:val="00177757"/>
    <w:rsid w:val="001A3B45"/>
    <w:rsid w:val="001A47C0"/>
    <w:rsid w:val="001B587F"/>
    <w:rsid w:val="001B7318"/>
    <w:rsid w:val="001E06F9"/>
    <w:rsid w:val="001F3F45"/>
    <w:rsid w:val="001F5968"/>
    <w:rsid w:val="0020347F"/>
    <w:rsid w:val="00205E8A"/>
    <w:rsid w:val="00222E1B"/>
    <w:rsid w:val="002350BB"/>
    <w:rsid w:val="00241EA5"/>
    <w:rsid w:val="00242787"/>
    <w:rsid w:val="00260B4F"/>
    <w:rsid w:val="002625A9"/>
    <w:rsid w:val="00274209"/>
    <w:rsid w:val="002821AD"/>
    <w:rsid w:val="002864FB"/>
    <w:rsid w:val="002B5F7C"/>
    <w:rsid w:val="002C6749"/>
    <w:rsid w:val="0030016F"/>
    <w:rsid w:val="003044D3"/>
    <w:rsid w:val="00312C8C"/>
    <w:rsid w:val="0032731E"/>
    <w:rsid w:val="0033293D"/>
    <w:rsid w:val="0034139D"/>
    <w:rsid w:val="00384249"/>
    <w:rsid w:val="00387344"/>
    <w:rsid w:val="003A0142"/>
    <w:rsid w:val="003B02CB"/>
    <w:rsid w:val="003B212B"/>
    <w:rsid w:val="003E2287"/>
    <w:rsid w:val="003E7B19"/>
    <w:rsid w:val="003F27FC"/>
    <w:rsid w:val="003F6A3A"/>
    <w:rsid w:val="00405F76"/>
    <w:rsid w:val="00415AC3"/>
    <w:rsid w:val="004208EE"/>
    <w:rsid w:val="00433B53"/>
    <w:rsid w:val="0044651B"/>
    <w:rsid w:val="00483207"/>
    <w:rsid w:val="004A7230"/>
    <w:rsid w:val="004D31EE"/>
    <w:rsid w:val="004D479D"/>
    <w:rsid w:val="005137BF"/>
    <w:rsid w:val="00516ABE"/>
    <w:rsid w:val="00530F40"/>
    <w:rsid w:val="00541650"/>
    <w:rsid w:val="00550C2A"/>
    <w:rsid w:val="005532C6"/>
    <w:rsid w:val="005562E4"/>
    <w:rsid w:val="00575879"/>
    <w:rsid w:val="00575D81"/>
    <w:rsid w:val="00597A77"/>
    <w:rsid w:val="005B5245"/>
    <w:rsid w:val="005C3FEE"/>
    <w:rsid w:val="005D204B"/>
    <w:rsid w:val="005D6EA1"/>
    <w:rsid w:val="006070EE"/>
    <w:rsid w:val="00621402"/>
    <w:rsid w:val="006234E8"/>
    <w:rsid w:val="00640AE8"/>
    <w:rsid w:val="006436F9"/>
    <w:rsid w:val="00660677"/>
    <w:rsid w:val="0066173E"/>
    <w:rsid w:val="006723AB"/>
    <w:rsid w:val="006851EC"/>
    <w:rsid w:val="006875E2"/>
    <w:rsid w:val="006936BB"/>
    <w:rsid w:val="00697758"/>
    <w:rsid w:val="006A377E"/>
    <w:rsid w:val="006A5547"/>
    <w:rsid w:val="006B2D7A"/>
    <w:rsid w:val="006B65C7"/>
    <w:rsid w:val="006C470B"/>
    <w:rsid w:val="006D5EB3"/>
    <w:rsid w:val="006D5FB5"/>
    <w:rsid w:val="006E3609"/>
    <w:rsid w:val="006F56B4"/>
    <w:rsid w:val="0071104B"/>
    <w:rsid w:val="0071220A"/>
    <w:rsid w:val="00723D65"/>
    <w:rsid w:val="007462E4"/>
    <w:rsid w:val="007A18B1"/>
    <w:rsid w:val="007B41E9"/>
    <w:rsid w:val="007C4038"/>
    <w:rsid w:val="007C75DC"/>
    <w:rsid w:val="007F10C9"/>
    <w:rsid w:val="007F2562"/>
    <w:rsid w:val="007F5CFF"/>
    <w:rsid w:val="00801552"/>
    <w:rsid w:val="00802945"/>
    <w:rsid w:val="0080625A"/>
    <w:rsid w:val="008354C2"/>
    <w:rsid w:val="008701F1"/>
    <w:rsid w:val="00871538"/>
    <w:rsid w:val="00887549"/>
    <w:rsid w:val="008A18DC"/>
    <w:rsid w:val="008D061E"/>
    <w:rsid w:val="008F784E"/>
    <w:rsid w:val="00921F9A"/>
    <w:rsid w:val="00931564"/>
    <w:rsid w:val="009324CE"/>
    <w:rsid w:val="00940B2F"/>
    <w:rsid w:val="0095104E"/>
    <w:rsid w:val="00952B65"/>
    <w:rsid w:val="00954EE8"/>
    <w:rsid w:val="009923D7"/>
    <w:rsid w:val="00994C80"/>
    <w:rsid w:val="00995090"/>
    <w:rsid w:val="00996590"/>
    <w:rsid w:val="009C33D4"/>
    <w:rsid w:val="009C5B07"/>
    <w:rsid w:val="009C6276"/>
    <w:rsid w:val="009E3020"/>
    <w:rsid w:val="009E38A9"/>
    <w:rsid w:val="009F5085"/>
    <w:rsid w:val="00A019E1"/>
    <w:rsid w:val="00A1467F"/>
    <w:rsid w:val="00A3016A"/>
    <w:rsid w:val="00A37ABC"/>
    <w:rsid w:val="00A436F6"/>
    <w:rsid w:val="00A437EB"/>
    <w:rsid w:val="00A675C4"/>
    <w:rsid w:val="00A83581"/>
    <w:rsid w:val="00AB1158"/>
    <w:rsid w:val="00AB17B1"/>
    <w:rsid w:val="00AB2A74"/>
    <w:rsid w:val="00AE3B32"/>
    <w:rsid w:val="00B23919"/>
    <w:rsid w:val="00B3464E"/>
    <w:rsid w:val="00B355C0"/>
    <w:rsid w:val="00B51628"/>
    <w:rsid w:val="00B71305"/>
    <w:rsid w:val="00B71803"/>
    <w:rsid w:val="00B835E6"/>
    <w:rsid w:val="00B9216B"/>
    <w:rsid w:val="00B96ACE"/>
    <w:rsid w:val="00BA504F"/>
    <w:rsid w:val="00BB2AD3"/>
    <w:rsid w:val="00BB3BE4"/>
    <w:rsid w:val="00BD6269"/>
    <w:rsid w:val="00BE2699"/>
    <w:rsid w:val="00BE2E5C"/>
    <w:rsid w:val="00BE4466"/>
    <w:rsid w:val="00C319C1"/>
    <w:rsid w:val="00C5440A"/>
    <w:rsid w:val="00C65192"/>
    <w:rsid w:val="00C70E46"/>
    <w:rsid w:val="00C773B6"/>
    <w:rsid w:val="00C812EA"/>
    <w:rsid w:val="00C851FB"/>
    <w:rsid w:val="00C86F71"/>
    <w:rsid w:val="00C924A3"/>
    <w:rsid w:val="00C94B13"/>
    <w:rsid w:val="00CB57F7"/>
    <w:rsid w:val="00CD537B"/>
    <w:rsid w:val="00CE12F2"/>
    <w:rsid w:val="00CF67BB"/>
    <w:rsid w:val="00D00572"/>
    <w:rsid w:val="00D01D05"/>
    <w:rsid w:val="00D37DBA"/>
    <w:rsid w:val="00D37E1A"/>
    <w:rsid w:val="00D5039A"/>
    <w:rsid w:val="00D71498"/>
    <w:rsid w:val="00D758FB"/>
    <w:rsid w:val="00D76CEA"/>
    <w:rsid w:val="00DA4734"/>
    <w:rsid w:val="00DC1148"/>
    <w:rsid w:val="00DC7F98"/>
    <w:rsid w:val="00DD71B7"/>
    <w:rsid w:val="00DE3A30"/>
    <w:rsid w:val="00E02C90"/>
    <w:rsid w:val="00E247B2"/>
    <w:rsid w:val="00E2562F"/>
    <w:rsid w:val="00E349FD"/>
    <w:rsid w:val="00E808E0"/>
    <w:rsid w:val="00E839AB"/>
    <w:rsid w:val="00EA57B9"/>
    <w:rsid w:val="00ED5DA2"/>
    <w:rsid w:val="00EE0E9E"/>
    <w:rsid w:val="00EE49DB"/>
    <w:rsid w:val="00EE5E52"/>
    <w:rsid w:val="00EE6294"/>
    <w:rsid w:val="00EE7142"/>
    <w:rsid w:val="00EE7EF7"/>
    <w:rsid w:val="00F20D54"/>
    <w:rsid w:val="00F33022"/>
    <w:rsid w:val="00F41BD1"/>
    <w:rsid w:val="00F45040"/>
    <w:rsid w:val="00F513AE"/>
    <w:rsid w:val="00F73D1D"/>
    <w:rsid w:val="00F812B8"/>
    <w:rsid w:val="00F81D87"/>
    <w:rsid w:val="00FB4269"/>
    <w:rsid w:val="00FC1967"/>
    <w:rsid w:val="00FD27E7"/>
    <w:rsid w:val="00FE2CD7"/>
    <w:rsid w:val="00FF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CE"/>
    <w:pPr>
      <w:bidi/>
    </w:pPr>
    <w:rPr>
      <w:rFonts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A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B Titr"/>
      <w:bC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ACE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/>
      <w:b/>
      <w:bCs/>
      <w:color w:val="00B050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6ACE"/>
    <w:pPr>
      <w:keepNext/>
      <w:keepLines/>
      <w:spacing w:before="200" w:after="0"/>
      <w:outlineLvl w:val="2"/>
    </w:pPr>
    <w:rPr>
      <w:rFonts w:asciiTheme="majorHAnsi" w:hAnsiTheme="majorHAnsi" w:cs="B Mitra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6ACE"/>
    <w:pPr>
      <w:keepNext/>
      <w:keepLines/>
      <w:spacing w:before="200" w:after="0"/>
      <w:outlineLvl w:val="3"/>
    </w:pPr>
    <w:rPr>
      <w:rFonts w:asciiTheme="majorHAnsi" w:eastAsiaTheme="majorEastAsia" w:hAnsiTheme="majorHAnsi" w:cs="B Zar"/>
      <w:b/>
      <w:bCs/>
      <w:i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CE"/>
    <w:rPr>
      <w:rFonts w:asciiTheme="majorHAnsi" w:eastAsiaTheme="majorEastAsia" w:hAnsiTheme="majorHAnsi" w:cs="B Titr"/>
      <w:bC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ACE"/>
    <w:rPr>
      <w:rFonts w:asciiTheme="majorHAnsi" w:eastAsiaTheme="majorEastAsia" w:hAnsiTheme="majorHAnsi" w:cs="B Nazanin"/>
      <w:b/>
      <w:bCs/>
      <w:color w:val="00B05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ACE"/>
    <w:rPr>
      <w:rFonts w:asciiTheme="majorHAnsi" w:hAnsiTheme="majorHAnsi" w:cs="B Mitra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6ACE"/>
    <w:rPr>
      <w:rFonts w:asciiTheme="majorHAnsi" w:eastAsiaTheme="majorEastAsia" w:hAnsiTheme="majorHAnsi" w:cs="B Zar"/>
      <w:b/>
      <w:bCs/>
      <w:i/>
      <w:color w:val="7030A0"/>
      <w:szCs w:val="24"/>
    </w:rPr>
  </w:style>
  <w:style w:type="table" w:styleId="TableGrid">
    <w:name w:val="Table Grid"/>
    <w:basedOn w:val="TableNormal"/>
    <w:uiPriority w:val="59"/>
    <w:rsid w:val="00EE0E9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908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08"/>
    <w:rPr>
      <w:rFonts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CE"/>
    <w:pPr>
      <w:bidi/>
    </w:pPr>
    <w:rPr>
      <w:rFonts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6A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B Titr"/>
      <w:bC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6ACE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/>
      <w:b/>
      <w:bCs/>
      <w:color w:val="00B050"/>
      <w:sz w:val="3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6ACE"/>
    <w:pPr>
      <w:keepNext/>
      <w:keepLines/>
      <w:spacing w:before="200" w:after="0"/>
      <w:outlineLvl w:val="2"/>
    </w:pPr>
    <w:rPr>
      <w:rFonts w:asciiTheme="majorHAnsi" w:hAnsiTheme="majorHAnsi" w:cs="B Mitra"/>
      <w:b/>
      <w:bCs/>
      <w:color w:val="5B9BD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6ACE"/>
    <w:pPr>
      <w:keepNext/>
      <w:keepLines/>
      <w:spacing w:before="200" w:after="0"/>
      <w:outlineLvl w:val="3"/>
    </w:pPr>
    <w:rPr>
      <w:rFonts w:asciiTheme="majorHAnsi" w:eastAsiaTheme="majorEastAsia" w:hAnsiTheme="majorHAnsi" w:cs="B Zar"/>
      <w:b/>
      <w:bCs/>
      <w:i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CE"/>
    <w:rPr>
      <w:rFonts w:asciiTheme="majorHAnsi" w:eastAsiaTheme="majorEastAsia" w:hAnsiTheme="majorHAnsi" w:cs="B Titr"/>
      <w:bC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ACE"/>
    <w:rPr>
      <w:rFonts w:asciiTheme="majorHAnsi" w:eastAsiaTheme="majorEastAsia" w:hAnsiTheme="majorHAnsi" w:cs="B Nazanin"/>
      <w:b/>
      <w:bCs/>
      <w:color w:val="00B05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96ACE"/>
    <w:rPr>
      <w:rFonts w:asciiTheme="majorHAnsi" w:hAnsiTheme="majorHAnsi" w:cs="B Mitra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6ACE"/>
    <w:rPr>
      <w:rFonts w:asciiTheme="majorHAnsi" w:eastAsiaTheme="majorEastAsia" w:hAnsiTheme="majorHAnsi" w:cs="B Zar"/>
      <w:b/>
      <w:bCs/>
      <w:i/>
      <w:color w:val="7030A0"/>
      <w:szCs w:val="24"/>
    </w:rPr>
  </w:style>
  <w:style w:type="table" w:styleId="TableGrid">
    <w:name w:val="Table Grid"/>
    <w:basedOn w:val="TableNormal"/>
    <w:uiPriority w:val="59"/>
    <w:rsid w:val="00EE0E9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908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08"/>
    <w:rPr>
      <w:rFonts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7DC0-DC4E-4CB6-8272-70566552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giga</cp:lastModifiedBy>
  <cp:revision>7</cp:revision>
  <cp:lastPrinted>2017-01-05T06:05:00Z</cp:lastPrinted>
  <dcterms:created xsi:type="dcterms:W3CDTF">2021-10-27T04:44:00Z</dcterms:created>
  <dcterms:modified xsi:type="dcterms:W3CDTF">2021-10-27T11:16:00Z</dcterms:modified>
</cp:coreProperties>
</file>