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F6" w:rsidRPr="00C3171F" w:rsidRDefault="00C3171F" w:rsidP="000E2D2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C3171F">
        <w:rPr>
          <w:rFonts w:cs="B Nazanin" w:hint="cs"/>
          <w:b/>
          <w:bCs/>
          <w:sz w:val="26"/>
          <w:szCs w:val="26"/>
          <w:rtl/>
          <w:lang w:bidi="fa-IR"/>
        </w:rPr>
        <w:t xml:space="preserve">نمونه درخواست </w:t>
      </w:r>
      <w:r w:rsidRPr="00C3171F">
        <w:rPr>
          <w:rFonts w:ascii="Arial" w:hAnsi="Arial" w:cs="Arial" w:hint="cs"/>
          <w:b/>
          <w:bCs/>
          <w:sz w:val="26"/>
          <w:szCs w:val="26"/>
          <w:rtl/>
          <w:lang w:bidi="fa-IR"/>
        </w:rPr>
        <w:t>–</w:t>
      </w:r>
      <w:r w:rsidRPr="00C3171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E2D22">
        <w:rPr>
          <w:rFonts w:cs="B Nazanin" w:hint="cs"/>
          <w:b/>
          <w:bCs/>
          <w:sz w:val="26"/>
          <w:szCs w:val="26"/>
          <w:rtl/>
          <w:lang w:bidi="fa-IR"/>
        </w:rPr>
        <w:t>ماموریت</w:t>
      </w:r>
    </w:p>
    <w:p w:rsidR="00C3171F" w:rsidRPr="00C3171F" w:rsidRDefault="00C3171F" w:rsidP="00C3171F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C3171F">
        <w:rPr>
          <w:rFonts w:cs="B Nazanin" w:hint="cs"/>
          <w:b/>
          <w:bCs/>
          <w:sz w:val="26"/>
          <w:szCs w:val="26"/>
          <w:rtl/>
          <w:lang w:bidi="fa-IR"/>
        </w:rPr>
        <w:t>معاون محترم پژوهشی</w:t>
      </w:r>
    </w:p>
    <w:p w:rsidR="00C3171F" w:rsidRPr="00C3171F" w:rsidRDefault="00C3171F" w:rsidP="00C3171F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C3171F" w:rsidRPr="00C3171F" w:rsidRDefault="00C3171F" w:rsidP="00C3171F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C3171F">
        <w:rPr>
          <w:rFonts w:cs="B Nazanin" w:hint="cs"/>
          <w:sz w:val="26"/>
          <w:szCs w:val="26"/>
          <w:rtl/>
          <w:lang w:bidi="fa-IR"/>
        </w:rPr>
        <w:t>با سلام و احترام</w:t>
      </w:r>
    </w:p>
    <w:p w:rsidR="00C3171F" w:rsidRDefault="00C3171F" w:rsidP="000E2D2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C3171F">
        <w:rPr>
          <w:rFonts w:cs="B Nazanin" w:hint="cs"/>
          <w:sz w:val="26"/>
          <w:szCs w:val="26"/>
          <w:rtl/>
          <w:lang w:bidi="fa-IR"/>
        </w:rPr>
        <w:t xml:space="preserve">احتراما، </w:t>
      </w:r>
      <w:r w:rsidR="000E2D22">
        <w:rPr>
          <w:rFonts w:cs="B Nazanin" w:hint="cs"/>
          <w:sz w:val="26"/>
          <w:szCs w:val="26"/>
          <w:rtl/>
          <w:lang w:bidi="fa-IR"/>
        </w:rPr>
        <w:t xml:space="preserve"> با عنایت به مجوز شماره .... مورخ .... کارگروه سفرهای خارجی وزارت متبوع، خانم /آقای ....، رئیس /معاون /عضو هیات علمی برای شرکت در ........ که از تاریخ ... لغایت .... در کشور.... برگزار می شود، این دانشگاه /پژوهشگاه/ مرکز/پارک نیازمند میزان .... (به حروف و عدد) دلار/ یورو( و یا هر نوع ارز) دیگر از سرفصل  ماموریت دولتی غیرثابت (کوتاه مدت) با نرخ مرکز مبادله ارز و طلای ایران می باشد. </w:t>
      </w:r>
    </w:p>
    <w:p w:rsidR="000E2D22" w:rsidRDefault="000E2D22" w:rsidP="000E2D22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</w:p>
    <w:p w:rsidR="0024454D" w:rsidRDefault="0024454D" w:rsidP="000E2D2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خواهشمند است برای تخصیص ارز دستور اقدام مقتضی صادر فرمایید.</w:t>
      </w:r>
    </w:p>
    <w:p w:rsidR="000E2D22" w:rsidRPr="00C3171F" w:rsidRDefault="000E2D22" w:rsidP="000E2D2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بدینوسیله جناب آقای /سرکار خانم ..... بعنوان نماینده این دانشگاه /پژوهشگاه/ مرکز / پارک با مشخصات ذیل برای دریافت ارز به حضور معرفی می شود.</w:t>
      </w:r>
      <w:bookmarkStart w:id="0" w:name="_GoBack"/>
      <w:bookmarkEnd w:id="0"/>
    </w:p>
    <w:p w:rsidR="00C3171F" w:rsidRPr="00C3171F" w:rsidRDefault="00C3171F" w:rsidP="00C3171F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Ind w:w="-145" w:type="dxa"/>
        <w:tblLook w:val="04A0" w:firstRow="1" w:lastRow="0" w:firstColumn="1" w:lastColumn="0" w:noHBand="0" w:noVBand="1"/>
      </w:tblPr>
      <w:tblGrid>
        <w:gridCol w:w="1703"/>
        <w:gridCol w:w="1558"/>
        <w:gridCol w:w="1558"/>
        <w:gridCol w:w="1558"/>
        <w:gridCol w:w="1559"/>
        <w:gridCol w:w="1559"/>
      </w:tblGrid>
      <w:tr w:rsidR="00C3171F" w:rsidRPr="00C3171F" w:rsidTr="00C3171F">
        <w:tc>
          <w:tcPr>
            <w:tcW w:w="1703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کد ملی</w:t>
            </w: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شماره شناسنامه</w:t>
            </w: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تاریخ تولد</w:t>
            </w:r>
          </w:p>
        </w:tc>
        <w:tc>
          <w:tcPr>
            <w:tcW w:w="1559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شماره تماس</w:t>
            </w:r>
          </w:p>
        </w:tc>
        <w:tc>
          <w:tcPr>
            <w:tcW w:w="1559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شماره شبا</w:t>
            </w:r>
          </w:p>
        </w:tc>
      </w:tr>
      <w:tr w:rsidR="00C3171F" w:rsidRPr="00C3171F" w:rsidTr="00C3171F">
        <w:tc>
          <w:tcPr>
            <w:tcW w:w="1703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3171F" w:rsidRPr="00C3171F" w:rsidRDefault="00C3171F" w:rsidP="00C3171F">
      <w:pPr>
        <w:bidi/>
        <w:rPr>
          <w:rFonts w:cs="B Nazanin"/>
          <w:sz w:val="26"/>
          <w:szCs w:val="26"/>
          <w:rtl/>
          <w:lang w:bidi="fa-IR"/>
        </w:rPr>
      </w:pPr>
    </w:p>
    <w:p w:rsidR="00C3171F" w:rsidRPr="00C3171F" w:rsidRDefault="00C3171F" w:rsidP="00C3171F">
      <w:pPr>
        <w:bidi/>
        <w:rPr>
          <w:rFonts w:cs="B Nazanin"/>
          <w:sz w:val="26"/>
          <w:szCs w:val="26"/>
          <w:rtl/>
          <w:lang w:bidi="fa-IR"/>
        </w:rPr>
      </w:pPr>
    </w:p>
    <w:p w:rsidR="00C3171F" w:rsidRPr="00C3171F" w:rsidRDefault="00C3171F" w:rsidP="00C3171F">
      <w:pPr>
        <w:bidi/>
        <w:rPr>
          <w:rFonts w:cs="B Nazanin"/>
          <w:sz w:val="26"/>
          <w:szCs w:val="26"/>
          <w:rtl/>
          <w:lang w:bidi="fa-IR"/>
        </w:rPr>
      </w:pPr>
    </w:p>
    <w:p w:rsidR="00C3171F" w:rsidRPr="00C3171F" w:rsidRDefault="00C3171F" w:rsidP="00C3171F">
      <w:pPr>
        <w:bidi/>
        <w:jc w:val="right"/>
        <w:rPr>
          <w:rFonts w:cs="B Nazanin"/>
          <w:sz w:val="26"/>
          <w:szCs w:val="26"/>
          <w:lang w:bidi="fa-IR"/>
        </w:rPr>
      </w:pPr>
      <w:r w:rsidRPr="00C3171F">
        <w:rPr>
          <w:rFonts w:cs="B Nazanin" w:hint="cs"/>
          <w:sz w:val="26"/>
          <w:szCs w:val="26"/>
          <w:rtl/>
          <w:lang w:bidi="fa-IR"/>
        </w:rPr>
        <w:t>امضا رئیس</w:t>
      </w:r>
    </w:p>
    <w:sectPr w:rsidR="00C3171F" w:rsidRPr="00C31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1F"/>
    <w:rsid w:val="000E2D22"/>
    <w:rsid w:val="0024454D"/>
    <w:rsid w:val="00A97DB2"/>
    <w:rsid w:val="00B41B0D"/>
    <w:rsid w:val="00C3171F"/>
    <w:rsid w:val="00C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0418"/>
  <w15:chartTrackingRefBased/>
  <w15:docId w15:val="{D4EFDD8E-0FD0-40E2-B25D-020B5E64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2024-04-09T05:14:00Z</dcterms:created>
  <dcterms:modified xsi:type="dcterms:W3CDTF">2024-04-09T05:14:00Z</dcterms:modified>
</cp:coreProperties>
</file>