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72A69" w14:textId="77777777" w:rsidR="009D1E2D" w:rsidRPr="00DC0587" w:rsidRDefault="009D1E2D" w:rsidP="009D1E2D">
      <w:pPr>
        <w:jc w:val="center"/>
        <w:rPr>
          <w:rFonts w:cs="B Nazanin"/>
          <w:b/>
          <w:bCs/>
          <w:sz w:val="28"/>
          <w:szCs w:val="28"/>
          <w:rtl/>
        </w:rPr>
      </w:pPr>
      <w:bookmarkStart w:id="0" w:name="_GoBack"/>
      <w:bookmarkEnd w:id="0"/>
      <w:r>
        <w:rPr>
          <w:rFonts w:cs="B Nazanin"/>
          <w:b/>
          <w:bCs/>
          <w:sz w:val="28"/>
          <w:szCs w:val="28"/>
          <w:rtl/>
        </w:rPr>
        <mc:AlternateContent>
          <mc:Choice Requires="wps">
            <w:drawing>
              <wp:anchor distT="0" distB="0" distL="114300" distR="114300" simplePos="0" relativeHeight="251659264" behindDoc="0" locked="0" layoutInCell="1" allowOverlap="1" wp14:anchorId="77D6A7AE" wp14:editId="00EBA64A">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257CF" w14:textId="77777777"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6A7AE"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" filled="f" stroked="f">
                <v:textbox>
                  <w:txbxContent>
                    <w:p w14:paraId="393257CF" w14:textId="77777777"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14:paraId="5822D330" w14:textId="77777777" w:rsidR="009D1E2D" w:rsidRPr="00DC0587" w:rsidRDefault="009D1E2D" w:rsidP="009D1E2D">
      <w:pPr>
        <w:jc w:val="center"/>
        <w:rPr>
          <w:rFonts w:cs="B Nazanin"/>
          <w:b/>
          <w:bCs/>
          <w:sz w:val="28"/>
          <w:szCs w:val="28"/>
          <w:rtl/>
        </w:rPr>
      </w:pPr>
    </w:p>
    <w:p w14:paraId="4B0CB87F" w14:textId="77777777"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14:paraId="420EB4BB" w14:textId="77777777"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14:paraId="4938468B" w14:textId="77777777" w:rsidR="009D1E2D" w:rsidRPr="00DC0587" w:rsidRDefault="009D1E2D" w:rsidP="009D1E2D">
      <w:pPr>
        <w:jc w:val="lowKashida"/>
        <w:rPr>
          <w:rFonts w:cs="B Nazanin"/>
          <w:sz w:val="28"/>
          <w:szCs w:val="28"/>
          <w:rtl/>
        </w:rPr>
      </w:pPr>
      <w:r w:rsidRPr="00DC0587">
        <w:rPr>
          <w:rFonts w:cs="B Nazanin" w:hint="cs"/>
          <w:sz w:val="28"/>
          <w:szCs w:val="28"/>
          <w:rtl/>
        </w:rPr>
        <w:t>به پيوست مدارك بيماري مربوط به آقاي / خانم                      دانشجوي دوره روزانه/شبانه رشته مهندسي:             به شماره دانشجويي:                سهميه:           و به شرح زير ارسال مي‌گردد:</w:t>
      </w:r>
    </w:p>
    <w:p w14:paraId="0EF72FD2" w14:textId="77777777" w:rsidR="009D1E2D" w:rsidRPr="00DC0587" w:rsidRDefault="009D1E2D" w:rsidP="009D1E2D">
      <w:pPr>
        <w:jc w:val="lowKashida"/>
        <w:rPr>
          <w:rFonts w:cs="B Nazanin"/>
          <w:sz w:val="16"/>
          <w:szCs w:val="16"/>
          <w:rtl/>
        </w:rPr>
      </w:pPr>
    </w:p>
    <w:p w14:paraId="3BF23F4A" w14:textId="77777777" w:rsidR="009D1E2D" w:rsidRPr="00DC0587" w:rsidRDefault="005A3233"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14:paraId="5772D5F8" w14:textId="77777777" w:rsidR="009D1E2D" w:rsidRPr="00DC0587" w:rsidRDefault="005A3233"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14:paraId="6B876DFF" w14:textId="77777777" w:rsidR="009D1E2D" w:rsidRDefault="005A3233"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14:paraId="4593C6D9" w14:textId="77777777" w:rsidR="009D1E2D" w:rsidRPr="00DC0587" w:rsidRDefault="005A3233"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14:paraId="51404C5F" w14:textId="77777777"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14:paraId="2ABEB4AD" w14:textId="77777777" w:rsidR="009D1E2D" w:rsidRPr="00DC0587" w:rsidRDefault="009D1E2D" w:rsidP="009D1E2D">
      <w:pPr>
        <w:jc w:val="lowKashida"/>
        <w:rPr>
          <w:rFonts w:cs="B Nazanin"/>
          <w:sz w:val="16"/>
          <w:szCs w:val="16"/>
          <w:rtl/>
        </w:rPr>
      </w:pPr>
    </w:p>
    <w:p w14:paraId="7126145B" w14:textId="77777777" w:rsidR="009D1E2D" w:rsidRPr="00DC0587" w:rsidRDefault="005A3233"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14:paraId="5CE7DA26" w14:textId="77777777" w:rsidR="009D1E2D" w:rsidRPr="00DC0587" w:rsidRDefault="005A3233"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14:paraId="45A8BDA5" w14:textId="77777777" w:rsidR="009D1E2D" w:rsidRPr="00DC0587" w:rsidRDefault="005A3233"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14:paraId="7580349C" w14:textId="77777777" w:rsidR="009D1E2D" w:rsidRDefault="005A3233"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14:paraId="526F446C" w14:textId="77777777" w:rsidR="009D1E2D" w:rsidRDefault="009D1E2D" w:rsidP="009D1E2D">
      <w:pPr>
        <w:jc w:val="lowKashida"/>
        <w:rPr>
          <w:rFonts w:cs="B Nazanin"/>
          <w:sz w:val="28"/>
          <w:szCs w:val="28"/>
          <w:rtl/>
        </w:rPr>
      </w:pPr>
      <w:r>
        <w:rPr>
          <w:rFonts w:cs="B Nazanin"/>
          <w:sz w:val="28"/>
          <w:szCs w:val="28"/>
          <w:rtl/>
        </w:rPr>
        <mc:AlternateContent>
          <mc:Choice Requires="wps">
            <w:drawing>
              <wp:anchor distT="0" distB="0" distL="114300" distR="114300" simplePos="0" relativeHeight="251660288" behindDoc="0" locked="0" layoutInCell="1" allowOverlap="1" wp14:anchorId="6B5723E5" wp14:editId="0908FF2F">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1189E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7"/>
      </w:tblGrid>
      <w:tr w:rsidR="009D1E2D" w:rsidRPr="007E54F7" w14:paraId="7F451CA5" w14:textId="77777777" w:rsidTr="00E96B87">
        <w:tc>
          <w:tcPr>
            <w:tcW w:w="9570" w:type="dxa"/>
            <w:shd w:val="clear" w:color="auto" w:fill="auto"/>
          </w:tcPr>
          <w:p w14:paraId="11A0D7E7" w14:textId="77777777"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14:paraId="62876546" w14:textId="77777777"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14:paraId="1968ED90" w14:textId="77777777"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14:paraId="696E7E75" w14:textId="77777777" w:rsidR="009D1E2D" w:rsidRPr="00DC0587" w:rsidRDefault="005A3233"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14:paraId="4EF643D7" w14:textId="77777777"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14:paraId="58957A2D" w14:textId="77777777"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989"/>
        <w:gridCol w:w="1022"/>
        <w:gridCol w:w="1480"/>
        <w:gridCol w:w="3115"/>
      </w:tblGrid>
      <w:tr w:rsidR="009D1E2D" w:rsidRPr="007E54F7" w14:paraId="2D59DB9C" w14:textId="77777777" w:rsidTr="00E96B87">
        <w:trPr>
          <w:trHeight w:val="423"/>
        </w:trPr>
        <w:tc>
          <w:tcPr>
            <w:tcW w:w="747" w:type="dxa"/>
            <w:shd w:val="clear" w:color="auto" w:fill="auto"/>
          </w:tcPr>
          <w:p w14:paraId="797CFFD6" w14:textId="77777777"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14:paraId="4B6FBFBC" w14:textId="77777777"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14:paraId="191B670A" w14:textId="77777777"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14:paraId="4B4CB902" w14:textId="77777777"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14:paraId="59625B6A" w14:textId="77777777"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14:paraId="7B427599" w14:textId="77777777" w:rsidTr="00E96B87">
        <w:tc>
          <w:tcPr>
            <w:tcW w:w="747" w:type="dxa"/>
            <w:shd w:val="clear" w:color="auto" w:fill="auto"/>
          </w:tcPr>
          <w:p w14:paraId="6B4AAAF0" w14:textId="77777777"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14:paraId="2A8CAD07" w14:textId="77777777" w:rsidR="009D1E2D" w:rsidRPr="007E54F7" w:rsidRDefault="009D1E2D" w:rsidP="00E96B87">
            <w:pPr>
              <w:spacing w:line="360" w:lineRule="auto"/>
              <w:jc w:val="lowKashida"/>
              <w:rPr>
                <w:rFonts w:cs="B Nazanin"/>
                <w:rtl/>
              </w:rPr>
            </w:pPr>
          </w:p>
        </w:tc>
        <w:tc>
          <w:tcPr>
            <w:tcW w:w="1039" w:type="dxa"/>
            <w:shd w:val="clear" w:color="auto" w:fill="auto"/>
          </w:tcPr>
          <w:p w14:paraId="71D6B87C" w14:textId="77777777" w:rsidR="009D1E2D" w:rsidRPr="007E54F7" w:rsidRDefault="009D1E2D" w:rsidP="00E96B87">
            <w:pPr>
              <w:spacing w:line="360" w:lineRule="auto"/>
              <w:jc w:val="lowKashida"/>
              <w:rPr>
                <w:rFonts w:cs="B Nazanin"/>
                <w:rtl/>
              </w:rPr>
            </w:pPr>
          </w:p>
        </w:tc>
        <w:tc>
          <w:tcPr>
            <w:tcW w:w="1509" w:type="dxa"/>
            <w:shd w:val="clear" w:color="auto" w:fill="auto"/>
          </w:tcPr>
          <w:p w14:paraId="5570702C" w14:textId="77777777" w:rsidR="009D1E2D" w:rsidRPr="007E54F7" w:rsidRDefault="009D1E2D" w:rsidP="00E96B87">
            <w:pPr>
              <w:spacing w:line="360" w:lineRule="auto"/>
              <w:jc w:val="lowKashida"/>
              <w:rPr>
                <w:rFonts w:cs="B Nazanin"/>
                <w:rtl/>
              </w:rPr>
            </w:pPr>
          </w:p>
        </w:tc>
        <w:tc>
          <w:tcPr>
            <w:tcW w:w="3201" w:type="dxa"/>
            <w:shd w:val="clear" w:color="auto" w:fill="auto"/>
          </w:tcPr>
          <w:p w14:paraId="558C1D07" w14:textId="77777777" w:rsidR="009D1E2D" w:rsidRPr="007E54F7" w:rsidRDefault="009D1E2D" w:rsidP="00E96B87">
            <w:pPr>
              <w:spacing w:line="360" w:lineRule="auto"/>
              <w:jc w:val="lowKashida"/>
              <w:rPr>
                <w:rFonts w:cs="B Nazanin"/>
                <w:rtl/>
              </w:rPr>
            </w:pPr>
          </w:p>
        </w:tc>
      </w:tr>
      <w:tr w:rsidR="009D1E2D" w:rsidRPr="007E54F7" w14:paraId="1414AD02" w14:textId="77777777" w:rsidTr="00E96B87">
        <w:tc>
          <w:tcPr>
            <w:tcW w:w="747" w:type="dxa"/>
            <w:shd w:val="clear" w:color="auto" w:fill="auto"/>
          </w:tcPr>
          <w:p w14:paraId="3FA6698A" w14:textId="77777777"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14:paraId="6E2BAFD1" w14:textId="77777777" w:rsidR="009D1E2D" w:rsidRPr="007E54F7" w:rsidRDefault="009D1E2D" w:rsidP="00E96B87">
            <w:pPr>
              <w:spacing w:line="360" w:lineRule="auto"/>
              <w:jc w:val="lowKashida"/>
              <w:rPr>
                <w:rFonts w:cs="B Nazanin"/>
                <w:rtl/>
              </w:rPr>
            </w:pPr>
          </w:p>
        </w:tc>
        <w:tc>
          <w:tcPr>
            <w:tcW w:w="1039" w:type="dxa"/>
            <w:shd w:val="clear" w:color="auto" w:fill="auto"/>
          </w:tcPr>
          <w:p w14:paraId="1D04D938" w14:textId="77777777" w:rsidR="009D1E2D" w:rsidRPr="007E54F7" w:rsidRDefault="009D1E2D" w:rsidP="00E96B87">
            <w:pPr>
              <w:spacing w:line="360" w:lineRule="auto"/>
              <w:jc w:val="lowKashida"/>
              <w:rPr>
                <w:rFonts w:cs="B Nazanin"/>
                <w:rtl/>
              </w:rPr>
            </w:pPr>
          </w:p>
        </w:tc>
        <w:tc>
          <w:tcPr>
            <w:tcW w:w="1509" w:type="dxa"/>
            <w:shd w:val="clear" w:color="auto" w:fill="auto"/>
          </w:tcPr>
          <w:p w14:paraId="5E0DE939" w14:textId="77777777" w:rsidR="009D1E2D" w:rsidRPr="007E54F7" w:rsidRDefault="009D1E2D" w:rsidP="00E96B87">
            <w:pPr>
              <w:spacing w:line="360" w:lineRule="auto"/>
              <w:jc w:val="lowKashida"/>
              <w:rPr>
                <w:rFonts w:cs="B Nazanin"/>
                <w:rtl/>
              </w:rPr>
            </w:pPr>
          </w:p>
        </w:tc>
        <w:tc>
          <w:tcPr>
            <w:tcW w:w="3201" w:type="dxa"/>
            <w:shd w:val="clear" w:color="auto" w:fill="auto"/>
          </w:tcPr>
          <w:p w14:paraId="56B90C2B" w14:textId="77777777" w:rsidR="009D1E2D" w:rsidRPr="007E54F7" w:rsidRDefault="009D1E2D" w:rsidP="00E96B87">
            <w:pPr>
              <w:spacing w:line="360" w:lineRule="auto"/>
              <w:jc w:val="lowKashida"/>
              <w:rPr>
                <w:rFonts w:cs="B Nazanin"/>
                <w:rtl/>
              </w:rPr>
            </w:pPr>
          </w:p>
        </w:tc>
      </w:tr>
      <w:tr w:rsidR="009D1E2D" w:rsidRPr="007E54F7" w14:paraId="77C78870" w14:textId="77777777" w:rsidTr="00E96B87">
        <w:tc>
          <w:tcPr>
            <w:tcW w:w="747" w:type="dxa"/>
            <w:shd w:val="clear" w:color="auto" w:fill="auto"/>
          </w:tcPr>
          <w:p w14:paraId="783DE1F7" w14:textId="77777777"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14:paraId="7912C26E" w14:textId="77777777" w:rsidR="009D1E2D" w:rsidRPr="007E54F7" w:rsidRDefault="009D1E2D" w:rsidP="00E96B87">
            <w:pPr>
              <w:spacing w:line="360" w:lineRule="auto"/>
              <w:jc w:val="lowKashida"/>
              <w:rPr>
                <w:rFonts w:cs="B Nazanin"/>
                <w:rtl/>
              </w:rPr>
            </w:pPr>
          </w:p>
        </w:tc>
        <w:tc>
          <w:tcPr>
            <w:tcW w:w="1039" w:type="dxa"/>
            <w:shd w:val="clear" w:color="auto" w:fill="auto"/>
          </w:tcPr>
          <w:p w14:paraId="5FB9DFFC" w14:textId="77777777" w:rsidR="009D1E2D" w:rsidRPr="007E54F7" w:rsidRDefault="009D1E2D" w:rsidP="00E96B87">
            <w:pPr>
              <w:spacing w:line="360" w:lineRule="auto"/>
              <w:jc w:val="lowKashida"/>
              <w:rPr>
                <w:rFonts w:cs="B Nazanin"/>
                <w:rtl/>
              </w:rPr>
            </w:pPr>
          </w:p>
        </w:tc>
        <w:tc>
          <w:tcPr>
            <w:tcW w:w="1509" w:type="dxa"/>
            <w:shd w:val="clear" w:color="auto" w:fill="auto"/>
          </w:tcPr>
          <w:p w14:paraId="78D2A148" w14:textId="77777777" w:rsidR="009D1E2D" w:rsidRPr="007E54F7" w:rsidRDefault="009D1E2D" w:rsidP="00E96B87">
            <w:pPr>
              <w:spacing w:line="360" w:lineRule="auto"/>
              <w:jc w:val="lowKashida"/>
              <w:rPr>
                <w:rFonts w:cs="B Nazanin"/>
                <w:rtl/>
              </w:rPr>
            </w:pPr>
          </w:p>
        </w:tc>
        <w:tc>
          <w:tcPr>
            <w:tcW w:w="3201" w:type="dxa"/>
            <w:shd w:val="clear" w:color="auto" w:fill="auto"/>
          </w:tcPr>
          <w:p w14:paraId="43824616" w14:textId="77777777" w:rsidR="009D1E2D" w:rsidRPr="007E54F7" w:rsidRDefault="009D1E2D" w:rsidP="00E96B87">
            <w:pPr>
              <w:spacing w:line="360" w:lineRule="auto"/>
              <w:jc w:val="lowKashida"/>
              <w:rPr>
                <w:rFonts w:cs="B Nazanin"/>
                <w:rtl/>
              </w:rPr>
            </w:pPr>
          </w:p>
        </w:tc>
      </w:tr>
    </w:tbl>
    <w:p w14:paraId="3CCA37B5" w14:textId="77777777" w:rsidR="009D1E2D" w:rsidRPr="00DC0587" w:rsidRDefault="009D1E2D" w:rsidP="009D1E2D">
      <w:pPr>
        <w:jc w:val="lowKashida"/>
        <w:rPr>
          <w:rFonts w:cs="B Nazanin"/>
          <w:rtl/>
        </w:rPr>
      </w:pPr>
    </w:p>
    <w:p w14:paraId="34C800E2" w14:textId="77777777"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altName w:val="Arial"/>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EE"/>
    <w:rsid w:val="00037FC2"/>
    <w:rsid w:val="0024742A"/>
    <w:rsid w:val="002D0297"/>
    <w:rsid w:val="00426A55"/>
    <w:rsid w:val="004762EE"/>
    <w:rsid w:val="005A3233"/>
    <w:rsid w:val="005A5DB9"/>
    <w:rsid w:val="007141F0"/>
    <w:rsid w:val="00976359"/>
    <w:rsid w:val="009D1E2D"/>
    <w:rsid w:val="00A074F1"/>
    <w:rsid w:val="00BB78EC"/>
    <w:rsid w:val="00BD49CF"/>
    <w:rsid w:val="00C74AA0"/>
    <w:rsid w:val="00D40D24"/>
    <w:rsid w:val="00EB02B4"/>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4FFD"/>
  <w15:docId w15:val="{0CAD6AFD-EBA1-41E8-8266-58ADB0A7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M.Adlpour</cp:lastModifiedBy>
  <cp:revision>1</cp:revision>
  <dcterms:created xsi:type="dcterms:W3CDTF">2021-07-05T06:56:00Z</dcterms:created>
  <dcterms:modified xsi:type="dcterms:W3CDTF">2024-02-03T07:34:00Z</dcterms:modified>
</cp:coreProperties>
</file>